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</w:t>
      </w:r>
    </w:p>
    <w:p w:rsidR="00765C11" w:rsidRPr="00C64CE4" w:rsidRDefault="00765C11" w:rsidP="00765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вн</w:t>
      </w:r>
      <w:r w:rsidR="00F01347">
        <w:rPr>
          <w:rFonts w:ascii="Times New Roman" w:hAnsi="Times New Roman" w:cs="Times New Roman"/>
          <w:b/>
          <w:bCs/>
          <w:sz w:val="24"/>
          <w:szCs w:val="24"/>
          <w:lang w:val="ru-RU"/>
        </w:rPr>
        <w:t>еу</w:t>
      </w:r>
      <w:r w:rsidR="00097A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рочной деятельности: «Движение есть жизнь» для 1-4 </w:t>
      </w:r>
      <w:r w:rsidRPr="00C64C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классов.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составлена на основе требова</w:t>
      </w:r>
      <w:r w:rsidR="00097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к результатам освоения ООП НОО, представленных в ФГОС Н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ОО, а также на основе характеристики планируемых результатов спортивного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внеурочной деятельности отр</w:t>
      </w:r>
      <w:r w:rsidR="00097AF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ажает основные требования ФГОС Н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к личностным, </w:t>
      </w:r>
      <w:proofErr w:type="spellStart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765C11" w:rsidRPr="00C64CE4" w:rsidRDefault="00765C11" w:rsidP="00765C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в</w:t>
      </w:r>
      <w:r w:rsidR="00F0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неурочной</w:t>
      </w:r>
      <w:r w:rsidR="00097A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«Движения есть жизнь</w:t>
      </w:r>
      <w:bookmarkStart w:id="0" w:name="_GoBack"/>
      <w:bookmarkEnd w:id="0"/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отводится 34 </w:t>
      </w:r>
      <w:r w:rsidR="00097AF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часа: по 1 часу в неделю в 1-4</w:t>
      </w:r>
      <w:r w:rsidRPr="00C64C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748"/>
        <w:gridCol w:w="3748"/>
      </w:tblGrid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 занятие. Техника безопасности во время занятий легкой атлетикой.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легкоатлетического спорта. Гигиена спортсмена и закаливание.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Места закаливания, их оборудование и подготовка. Ознакомление с правилами соревнований по бегу и прыжкам.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Тренировка в отдельных видах легкой атлетики. Бег на средние дистанции. Прыжки в длину с разбега.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дистанции. Бег 100 м. Эстафетный бег 4*100 м.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Ознакомление с отдельными элементами техники бега и ходьбы.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короткие дистанции.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Контрольные упражнения. Бег 60м,100м,челночный бег 3*10м,прыжок в длину с места, подтягивание на перекладине.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spellEnd"/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Прыжки в длину с разбега способом « согнув ноги»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F5F" w:rsidRPr="00C64CE4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физическая и специальная подготовка.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тренажерах</w:t>
            </w:r>
            <w:proofErr w:type="spell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3000 м. Инструкторская и судейская практика.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 на средние дистанции до 800 м. Кроссовая подготовка.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4F5F" w:rsidRPr="00097AFC" w:rsidTr="00E375AA">
        <w:tc>
          <w:tcPr>
            <w:tcW w:w="975" w:type="dxa"/>
          </w:tcPr>
          <w:p w:rsidR="002A4F5F" w:rsidRPr="00C64CE4" w:rsidRDefault="002A4F5F" w:rsidP="007E37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8" w:type="dxa"/>
          </w:tcPr>
          <w:p w:rsidR="002A4F5F" w:rsidRPr="00097AFC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Прыжки в длину с разбега способом </w:t>
            </w:r>
            <w:proofErr w:type="gramStart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согнув</w:t>
            </w:r>
            <w:proofErr w:type="gramEnd"/>
            <w:r w:rsidRPr="00C64C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ноги». </w:t>
            </w:r>
          </w:p>
        </w:tc>
        <w:tc>
          <w:tcPr>
            <w:tcW w:w="3748" w:type="dxa"/>
          </w:tcPr>
          <w:p w:rsidR="002A4F5F" w:rsidRPr="00C64CE4" w:rsidRDefault="002A4F5F" w:rsidP="007E37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77C0D" w:rsidRPr="00C64CE4" w:rsidRDefault="00477C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C0D" w:rsidRPr="00C6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11"/>
    <w:rsid w:val="00097AFC"/>
    <w:rsid w:val="002A4F5F"/>
    <w:rsid w:val="00477C0D"/>
    <w:rsid w:val="00765C11"/>
    <w:rsid w:val="00C64CE4"/>
    <w:rsid w:val="00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DB02"/>
  <w15:chartTrackingRefBased/>
  <w15:docId w15:val="{47FA54B6-375C-4DEF-90AB-D78615E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1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nova7778807@outlook.com</dc:creator>
  <cp:keywords/>
  <dc:description/>
  <cp:lastModifiedBy>nova7778807@outlook.com</cp:lastModifiedBy>
  <cp:revision>7</cp:revision>
  <dcterms:created xsi:type="dcterms:W3CDTF">2023-09-09T06:20:00Z</dcterms:created>
  <dcterms:modified xsi:type="dcterms:W3CDTF">2023-09-23T10:49:00Z</dcterms:modified>
</cp:coreProperties>
</file>