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C0C40" w14:textId="77777777" w:rsidR="004C4B5F" w:rsidRDefault="004C4B5F" w:rsidP="004C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курса </w:t>
      </w:r>
    </w:p>
    <w:p w14:paraId="2A0EBD81" w14:textId="366320EA" w:rsidR="006B663A" w:rsidRDefault="004C4B5F" w:rsidP="004C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775F5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  <w:r w:rsidR="00F775F5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 вид </w:t>
      </w:r>
      <w:r w:rsidRPr="004C4B5F"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деятельности» </w:t>
      </w:r>
    </w:p>
    <w:p w14:paraId="1288D7EE" w14:textId="77777777" w:rsidR="004C4B5F" w:rsidRDefault="004C4B5F" w:rsidP="004C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b/>
          <w:sz w:val="28"/>
          <w:szCs w:val="28"/>
        </w:rPr>
        <w:t>для обучающихся 5-9 классов.</w:t>
      </w:r>
    </w:p>
    <w:p w14:paraId="26D085AD" w14:textId="77777777" w:rsidR="004C4B5F" w:rsidRPr="004C4B5F" w:rsidRDefault="004C4B5F" w:rsidP="004C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A50AE0" w14:textId="77777777" w:rsidR="004C4B5F" w:rsidRPr="004C4B5F" w:rsidRDefault="004C4B5F" w:rsidP="004C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</w:rPr>
        <w:t>Рабочая программа по основам проектной</w:t>
      </w:r>
      <w:r w:rsidR="006B663A">
        <w:rPr>
          <w:rFonts w:ascii="Times New Roman" w:eastAsia="Times New Roman" w:hAnsi="Times New Roman" w:cs="Times New Roman"/>
          <w:sz w:val="28"/>
          <w:szCs w:val="28"/>
        </w:rPr>
        <w:t xml:space="preserve"> и исследовательской</w:t>
      </w:r>
      <w:r w:rsidRPr="004C4B5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для учащихся 5 – 9 классов составлена</w:t>
      </w:r>
      <w:r w:rsidRPr="004C4B5F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Федерального государственного образовательного стандарта основного общего образования, </w:t>
      </w:r>
      <w:r w:rsidRPr="004C4B5F">
        <w:rPr>
          <w:rFonts w:ascii="Times New Roman" w:eastAsia="Times New Roman" w:hAnsi="Times New Roman" w:cs="Times New Roman"/>
          <w:sz w:val="28"/>
          <w:szCs w:val="28"/>
        </w:rPr>
        <w:t>на основе программ учебных моделей «Основы проектной деятельности» для учащихся основной школы (5-9 классы) и методического пособия «Основы проектной деятельности школьника» (Авторы Голуб Г.Б., Перелыгина Е.А., Чуракова О.В.,Самара, 2006) и соответствует положениям Федерального государственного образовательного стандарта основного общего образования.</w:t>
      </w:r>
    </w:p>
    <w:p w14:paraId="5E9F02B9" w14:textId="77777777" w:rsidR="004C4B5F" w:rsidRPr="004C4B5F" w:rsidRDefault="004C4B5F" w:rsidP="004C4B5F">
      <w:pPr>
        <w:pStyle w:val="a3"/>
        <w:ind w:firstLine="567"/>
        <w:jc w:val="both"/>
        <w:rPr>
          <w:sz w:val="28"/>
          <w:szCs w:val="28"/>
        </w:rPr>
      </w:pPr>
      <w:r w:rsidRPr="004C4B5F">
        <w:rPr>
          <w:b/>
          <w:iCs/>
          <w:sz w:val="28"/>
          <w:szCs w:val="28"/>
        </w:rPr>
        <w:t xml:space="preserve">  </w:t>
      </w:r>
      <w:r w:rsidRPr="004C4B5F">
        <w:rPr>
          <w:sz w:val="28"/>
          <w:szCs w:val="28"/>
        </w:rPr>
        <w:t>Курс «Основы проектной</w:t>
      </w:r>
      <w:r w:rsidR="006B663A">
        <w:rPr>
          <w:sz w:val="28"/>
          <w:szCs w:val="28"/>
        </w:rPr>
        <w:t xml:space="preserve"> и исследовательской</w:t>
      </w:r>
      <w:r w:rsidRPr="004C4B5F">
        <w:rPr>
          <w:sz w:val="28"/>
          <w:szCs w:val="28"/>
        </w:rPr>
        <w:t xml:space="preserve"> деятельности» призван обеспечить освоение наиболее актуальных для работы над проектами способов деятельности учащимися основной школы и подготовку их таким образом к разработке и реализации собственных проектов. Потребность в данном курсе возникла в связи с широким применением в образовательных учреждениях метода проектов как технологии формирования ключевых компетентностей учащихся. Курс </w:t>
      </w:r>
      <w:r w:rsidR="006B663A">
        <w:rPr>
          <w:sz w:val="28"/>
          <w:szCs w:val="28"/>
        </w:rPr>
        <w:t>«Основы проектной и исследовательской деятельности»</w:t>
      </w:r>
      <w:r w:rsidRPr="004C4B5F">
        <w:rPr>
          <w:sz w:val="28"/>
          <w:szCs w:val="28"/>
        </w:rPr>
        <w:t xml:space="preserve"> состоит из отдельных модулей. Модуль понимается как логически завершённая единица содержания образования. Модульная структура и практическая направленность курса обуславливают успешное применение метода проектов в системе образования, поскольку содержание модулей предполагает освоение способов деятельности, положенных в основу формирования ключевых компетентностей (информационной, коммуникативной, исследовательской и т.п.). </w:t>
      </w:r>
    </w:p>
    <w:p w14:paraId="15385AC3" w14:textId="77777777" w:rsidR="004C4B5F" w:rsidRPr="004C4B5F" w:rsidRDefault="004C4B5F" w:rsidP="004C4B5F">
      <w:pPr>
        <w:pStyle w:val="a3"/>
        <w:ind w:firstLine="567"/>
        <w:jc w:val="both"/>
        <w:rPr>
          <w:sz w:val="28"/>
          <w:szCs w:val="28"/>
        </w:rPr>
      </w:pPr>
      <w:r w:rsidRPr="004C4B5F">
        <w:rPr>
          <w:b/>
          <w:iCs/>
          <w:sz w:val="28"/>
          <w:szCs w:val="28"/>
        </w:rPr>
        <w:t>Цель курса:</w:t>
      </w:r>
      <w:r w:rsidRPr="004C4B5F">
        <w:rPr>
          <w:sz w:val="28"/>
          <w:szCs w:val="28"/>
        </w:rPr>
        <w:t xml:space="preserve"> создание условий для успешного освоения учениками основ проектно-исследовательской деятельности; формирование ключевых компетентностей учащихся (проектной, рефлексивной,</w:t>
      </w:r>
      <w:r w:rsidRPr="004C4B5F">
        <w:rPr>
          <w:b/>
          <w:sz w:val="28"/>
          <w:szCs w:val="28"/>
        </w:rPr>
        <w:t xml:space="preserve"> </w:t>
      </w:r>
      <w:r w:rsidRPr="004C4B5F">
        <w:rPr>
          <w:sz w:val="28"/>
          <w:szCs w:val="28"/>
        </w:rPr>
        <w:t>технологической, социальной, коммуникативной, информационной) на основе комплексного применения знаний, умений и навыков, субъективного опыта и ценностных ориентаций в решении актуальных проблем личности и общества.</w:t>
      </w:r>
    </w:p>
    <w:p w14:paraId="2DFE9F5E" w14:textId="77777777" w:rsidR="004C4B5F" w:rsidRPr="004C4B5F" w:rsidRDefault="004C4B5F" w:rsidP="004C4B5F">
      <w:pPr>
        <w:pStyle w:val="a3"/>
        <w:ind w:firstLine="567"/>
        <w:jc w:val="both"/>
        <w:rPr>
          <w:sz w:val="28"/>
          <w:szCs w:val="28"/>
        </w:rPr>
      </w:pPr>
      <w:r w:rsidRPr="004C4B5F">
        <w:rPr>
          <w:b/>
          <w:sz w:val="28"/>
          <w:szCs w:val="28"/>
        </w:rPr>
        <w:t>Задачи курса:</w:t>
      </w:r>
    </w:p>
    <w:p w14:paraId="1C34994A" w14:textId="77777777" w:rsidR="004C4B5F" w:rsidRPr="004C4B5F" w:rsidRDefault="004C4B5F" w:rsidP="004C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4C4B5F">
        <w:rPr>
          <w:rFonts w:ascii="Times New Roman" w:eastAsia="Times New Roman" w:hAnsi="Times New Roman" w:cs="Times New Roman"/>
          <w:sz w:val="28"/>
          <w:szCs w:val="28"/>
        </w:rPr>
        <w:t>формирование устойчивых интересов и социально значимых мотивов к овладению проективными умениями и навыками (способами деятельности) для решения проблем;</w:t>
      </w:r>
    </w:p>
    <w:p w14:paraId="28E971F1" w14:textId="77777777" w:rsidR="004C4B5F" w:rsidRPr="004C4B5F" w:rsidRDefault="004C4B5F" w:rsidP="004C4B5F">
      <w:pPr>
        <w:numPr>
          <w:ilvl w:val="0"/>
          <w:numId w:val="1"/>
        </w:numPr>
        <w:tabs>
          <w:tab w:val="left" w:pos="1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</w:rPr>
        <w:t>формирование ценностных ориентаций;</w:t>
      </w:r>
    </w:p>
    <w:p w14:paraId="1EC4FE06" w14:textId="77777777" w:rsidR="004C4B5F" w:rsidRPr="004C4B5F" w:rsidRDefault="004C4B5F" w:rsidP="004C4B5F">
      <w:pPr>
        <w:tabs>
          <w:tab w:val="left" w:pos="202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</w:rPr>
        <w:t xml:space="preserve"> - развитие потребности в самостоятельности, умения осуществлять поиск, анализ и преобразование необходимой информации;</w:t>
      </w:r>
    </w:p>
    <w:p w14:paraId="0651ECFF" w14:textId="77777777" w:rsidR="004C4B5F" w:rsidRPr="004C4B5F" w:rsidRDefault="004C4B5F" w:rsidP="004C4B5F">
      <w:pPr>
        <w:tabs>
          <w:tab w:val="left" w:pos="1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</w:rPr>
        <w:t>- формирование умения работать в команде, коммуникативной активности;</w:t>
      </w:r>
    </w:p>
    <w:p w14:paraId="0FFDAAB0" w14:textId="77777777" w:rsidR="004C4B5F" w:rsidRPr="004C4B5F" w:rsidRDefault="004C4B5F" w:rsidP="004C4B5F">
      <w:pPr>
        <w:numPr>
          <w:ilvl w:val="0"/>
          <w:numId w:val="1"/>
        </w:numPr>
        <w:tabs>
          <w:tab w:val="left" w:pos="1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</w:rPr>
        <w:t>развитие творческого мышления и технологической культуры;</w:t>
      </w:r>
    </w:p>
    <w:p w14:paraId="1189D052" w14:textId="77777777" w:rsidR="004C4B5F" w:rsidRPr="004C4B5F" w:rsidRDefault="004C4B5F" w:rsidP="004C4B5F">
      <w:pPr>
        <w:tabs>
          <w:tab w:val="left" w:pos="3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</w:rPr>
        <w:t>развитие речевого интеллекта</w:t>
      </w:r>
      <w:r w:rsidRPr="004C4B5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F099DF9" w14:textId="77777777" w:rsidR="004C4B5F" w:rsidRPr="004C4B5F" w:rsidRDefault="004C4B5F" w:rsidP="004C4B5F">
      <w:pPr>
        <w:pStyle w:val="a3"/>
        <w:ind w:firstLine="567"/>
        <w:jc w:val="both"/>
        <w:rPr>
          <w:sz w:val="28"/>
          <w:szCs w:val="28"/>
        </w:rPr>
      </w:pPr>
      <w:r w:rsidRPr="004C4B5F">
        <w:rPr>
          <w:b/>
          <w:iCs/>
          <w:sz w:val="28"/>
          <w:szCs w:val="28"/>
        </w:rPr>
        <w:lastRenderedPageBreak/>
        <w:t>Методы и формы работы:</w:t>
      </w:r>
      <w:r w:rsidRPr="004C4B5F">
        <w:rPr>
          <w:i/>
          <w:iCs/>
          <w:sz w:val="28"/>
          <w:szCs w:val="28"/>
        </w:rPr>
        <w:t xml:space="preserve"> </w:t>
      </w:r>
      <w:r w:rsidRPr="004C4B5F">
        <w:rPr>
          <w:sz w:val="28"/>
          <w:szCs w:val="28"/>
        </w:rPr>
        <w:t>беседа, игра, эксперимент, наблюдение, 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14:paraId="5EFE3E89" w14:textId="77777777" w:rsidR="004C4B5F" w:rsidRPr="004C4B5F" w:rsidRDefault="004C4B5F" w:rsidP="004C4B5F">
      <w:pPr>
        <w:pStyle w:val="a3"/>
        <w:ind w:firstLine="567"/>
        <w:jc w:val="both"/>
        <w:rPr>
          <w:b/>
          <w:iCs/>
          <w:sz w:val="28"/>
          <w:szCs w:val="28"/>
        </w:rPr>
      </w:pPr>
      <w:r w:rsidRPr="004C4B5F">
        <w:rPr>
          <w:b/>
          <w:sz w:val="28"/>
          <w:szCs w:val="28"/>
        </w:rPr>
        <w:t>Формы контроля:</w:t>
      </w:r>
      <w:r w:rsidRPr="004C4B5F">
        <w:rPr>
          <w:sz w:val="28"/>
          <w:szCs w:val="28"/>
        </w:rPr>
        <w:t xml:space="preserve"> защита исследовательских работ,</w:t>
      </w:r>
      <w:r w:rsidRPr="004C4B5F">
        <w:rPr>
          <w:i/>
          <w:iCs/>
          <w:sz w:val="28"/>
          <w:szCs w:val="28"/>
        </w:rPr>
        <w:t xml:space="preserve"> </w:t>
      </w:r>
      <w:r w:rsidRPr="004C4B5F">
        <w:rPr>
          <w:sz w:val="28"/>
          <w:szCs w:val="28"/>
        </w:rPr>
        <w:t>выступление, презентация, мини-конференция, научно-исследовательская конференция, участие в конкурсах исследовательских работ.</w:t>
      </w:r>
    </w:p>
    <w:p w14:paraId="5AB1E8F5" w14:textId="77777777" w:rsidR="004C4B5F" w:rsidRPr="004C4B5F" w:rsidRDefault="004C4B5F" w:rsidP="004C4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B5F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14:paraId="7642DB03" w14:textId="36B9BA43" w:rsidR="004C4B5F" w:rsidRPr="004C4B5F" w:rsidRDefault="004C4B5F" w:rsidP="004C4B5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4B5F">
        <w:rPr>
          <w:rFonts w:ascii="Times New Roman" w:hAnsi="Times New Roman" w:cs="Times New Roman"/>
          <w:iCs/>
          <w:sz w:val="28"/>
          <w:szCs w:val="28"/>
        </w:rPr>
        <w:t xml:space="preserve">Курс рассчитан </w:t>
      </w:r>
      <w:r w:rsidR="00F775F5">
        <w:rPr>
          <w:rFonts w:ascii="Times New Roman" w:hAnsi="Times New Roman" w:cs="Times New Roman"/>
          <w:iCs/>
          <w:sz w:val="28"/>
          <w:szCs w:val="28"/>
        </w:rPr>
        <w:t>на 34 часа</w:t>
      </w:r>
      <w:r>
        <w:rPr>
          <w:rFonts w:ascii="Times New Roman" w:hAnsi="Times New Roman" w:cs="Times New Roman"/>
          <w:iCs/>
          <w:sz w:val="28"/>
          <w:szCs w:val="28"/>
        </w:rPr>
        <w:t xml:space="preserve">  в 8</w:t>
      </w:r>
      <w:r w:rsidR="00F775F5">
        <w:rPr>
          <w:rFonts w:ascii="Times New Roman" w:hAnsi="Times New Roman" w:cs="Times New Roman"/>
          <w:iCs/>
          <w:sz w:val="28"/>
          <w:szCs w:val="28"/>
        </w:rPr>
        <w:t>-х и 9-х</w:t>
      </w:r>
      <w:r>
        <w:rPr>
          <w:rFonts w:ascii="Times New Roman" w:hAnsi="Times New Roman" w:cs="Times New Roman"/>
          <w:iCs/>
          <w:sz w:val="28"/>
          <w:szCs w:val="28"/>
        </w:rPr>
        <w:t xml:space="preserve"> класс</w:t>
      </w:r>
      <w:r w:rsidR="00F775F5">
        <w:rPr>
          <w:rFonts w:ascii="Times New Roman" w:hAnsi="Times New Roman" w:cs="Times New Roman"/>
          <w:iCs/>
          <w:sz w:val="28"/>
          <w:szCs w:val="28"/>
        </w:rPr>
        <w:t>ах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4C4B5F">
        <w:rPr>
          <w:rFonts w:ascii="Times New Roman" w:hAnsi="Times New Roman" w:cs="Times New Roman"/>
          <w:iCs/>
          <w:sz w:val="28"/>
          <w:szCs w:val="28"/>
        </w:rPr>
        <w:t xml:space="preserve"> из расчета 1 час в неделю.</w:t>
      </w:r>
    </w:p>
    <w:p w14:paraId="7DD90463" w14:textId="77777777" w:rsidR="004C4B5F" w:rsidRPr="004C4B5F" w:rsidRDefault="004C4B5F" w:rsidP="004C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b/>
          <w:sz w:val="28"/>
          <w:szCs w:val="28"/>
        </w:rPr>
        <w:t>Основной формой</w:t>
      </w:r>
      <w:r w:rsidRPr="004C4B5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 является урок. Программа предусматривает работу детей в группах, парах, индивидуальную работу.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СМИ.</w:t>
      </w:r>
    </w:p>
    <w:p w14:paraId="098A4560" w14:textId="77777777" w:rsidR="004C4B5F" w:rsidRPr="004C4B5F" w:rsidRDefault="004C4B5F" w:rsidP="004C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результаты.</w:t>
      </w:r>
    </w:p>
    <w:p w14:paraId="18942DA6" w14:textId="77777777" w:rsidR="004C4B5F" w:rsidRDefault="004C4B5F" w:rsidP="004C4B5F">
      <w:pPr>
        <w:spacing w:before="28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Личностными результатами</w:t>
      </w: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курса являются следующие умения и качества: </w:t>
      </w:r>
      <w:r w:rsidRPr="004C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7A7EE82" w14:textId="77777777" w:rsidR="004C4B5F" w:rsidRPr="004C4B5F" w:rsidRDefault="004C4B5F" w:rsidP="004C4B5F">
      <w:pPr>
        <w:spacing w:before="2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любви и уважения к Отечеству, его языку и культуре;</w:t>
      </w:r>
    </w:p>
    <w:p w14:paraId="5075A35A" w14:textId="77777777" w:rsidR="004C4B5F" w:rsidRPr="004C4B5F" w:rsidRDefault="004C4B5F" w:rsidP="004C4B5F">
      <w:pPr>
        <w:tabs>
          <w:tab w:val="left" w:pos="9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4B5F">
        <w:rPr>
          <w:rFonts w:ascii="Times New Roman" w:eastAsia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14:paraId="4C08A164" w14:textId="77777777" w:rsidR="004C4B5F" w:rsidRPr="004C4B5F" w:rsidRDefault="004C4B5F" w:rsidP="004C4B5F">
      <w:pPr>
        <w:tabs>
          <w:tab w:val="left" w:pos="9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</w:rPr>
        <w:t xml:space="preserve"> 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0224502D" w14:textId="77777777" w:rsidR="004C4B5F" w:rsidRPr="004C4B5F" w:rsidRDefault="004C4B5F" w:rsidP="004C4B5F">
      <w:pPr>
        <w:tabs>
          <w:tab w:val="left" w:pos="911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</w:rPr>
        <w:t xml:space="preserve"> -формирование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14:paraId="46246F77" w14:textId="77777777" w:rsidR="004C4B5F" w:rsidRPr="004C4B5F" w:rsidRDefault="004C4B5F" w:rsidP="004C4B5F">
      <w:pPr>
        <w:spacing w:before="2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Метапредметными результатами</w:t>
      </w: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курса является формирование универсальных учебных действий (УУД).</w:t>
      </w:r>
    </w:p>
    <w:p w14:paraId="7ED50D02" w14:textId="77777777" w:rsidR="004C4B5F" w:rsidRPr="004C4B5F" w:rsidRDefault="004C4B5F" w:rsidP="004C4B5F">
      <w:pPr>
        <w:spacing w:before="28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Регулятивные УУД:</w:t>
      </w:r>
    </w:p>
    <w:p w14:paraId="4E610255" w14:textId="77777777" w:rsidR="004C4B5F" w:rsidRPr="004C4B5F" w:rsidRDefault="004C4B5F" w:rsidP="004C4B5F">
      <w:pPr>
        <w:tabs>
          <w:tab w:val="left" w:pos="9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</w:rPr>
        <w:t xml:space="preserve"> 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AA35369" w14:textId="77777777" w:rsidR="004C4B5F" w:rsidRPr="004C4B5F" w:rsidRDefault="004C4B5F" w:rsidP="004C4B5F">
      <w:pPr>
        <w:tabs>
          <w:tab w:val="left" w:pos="911"/>
        </w:tabs>
        <w:spacing w:after="0" w:line="240" w:lineRule="auto"/>
        <w:ind w:right="20"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</w:rPr>
        <w:t xml:space="preserve"> 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66C3EFDC" w14:textId="77777777" w:rsidR="004C4B5F" w:rsidRPr="004C4B5F" w:rsidRDefault="004C4B5F" w:rsidP="004C4B5F">
      <w:pPr>
        <w:tabs>
          <w:tab w:val="left" w:pos="911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5D5A98F" w14:textId="77777777" w:rsidR="004C4B5F" w:rsidRPr="004C4B5F" w:rsidRDefault="004C4B5F" w:rsidP="004C4B5F">
      <w:pPr>
        <w:tabs>
          <w:tab w:val="left" w:pos="911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</w:rPr>
        <w:t>- умение оценивать правильность выполнения учебной задачи, собственные возможности ее решения;</w:t>
      </w:r>
    </w:p>
    <w:p w14:paraId="70D6963B" w14:textId="77777777" w:rsidR="004C4B5F" w:rsidRPr="004C4B5F" w:rsidRDefault="004C4B5F" w:rsidP="004C4B5F">
      <w:pPr>
        <w:tabs>
          <w:tab w:val="left" w:pos="911"/>
        </w:tabs>
        <w:spacing w:after="0" w:line="240" w:lineRule="auto"/>
        <w:ind w:right="20"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</w:rPr>
        <w:lastRenderedPageBreak/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734E59FB" w14:textId="77777777" w:rsidR="004C4B5F" w:rsidRPr="004C4B5F" w:rsidRDefault="004C4B5F" w:rsidP="004C4B5F">
      <w:pPr>
        <w:spacing w:before="28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Познавательные УУД:</w:t>
      </w:r>
    </w:p>
    <w:p w14:paraId="1FDED877" w14:textId="77777777" w:rsidR="004C4B5F" w:rsidRPr="004C4B5F" w:rsidRDefault="004C4B5F" w:rsidP="004C4B5F">
      <w:pPr>
        <w:tabs>
          <w:tab w:val="left" w:pos="0"/>
        </w:tabs>
        <w:spacing w:before="2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умение самостоятельно </w:t>
      </w:r>
      <w:r w:rsidRPr="004C4B5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вычитывать</w:t>
      </w: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виды текстовой информации, адекватно </w:t>
      </w:r>
      <w:r w:rsidRPr="004C4B5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понимать</w:t>
      </w: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основную и дополнительную информацию текста, воспринятого </w:t>
      </w:r>
      <w:r w:rsidRPr="004C4B5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 слух</w:t>
      </w: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322FE75" w14:textId="77777777" w:rsidR="004C4B5F" w:rsidRPr="004C4B5F" w:rsidRDefault="004C4B5F" w:rsidP="004C4B5F">
      <w:pPr>
        <w:tabs>
          <w:tab w:val="left" w:pos="0"/>
        </w:tabs>
        <w:spacing w:before="2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–умение </w:t>
      </w:r>
      <w:r w:rsidRPr="004C4B5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пользоваться</w:t>
      </w: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разными видами чтения: изучающим, просмотровым, ознакомительным;</w:t>
      </w:r>
    </w:p>
    <w:p w14:paraId="3088B54F" w14:textId="77777777" w:rsidR="004C4B5F" w:rsidRPr="004C4B5F" w:rsidRDefault="004C4B5F" w:rsidP="004C4B5F">
      <w:pPr>
        <w:tabs>
          <w:tab w:val="left" w:pos="0"/>
        </w:tabs>
        <w:spacing w:before="2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–умение </w:t>
      </w:r>
      <w:r w:rsidRPr="004C4B5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извлекать</w:t>
      </w: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информацию, представленную в разных формах;</w:t>
      </w:r>
    </w:p>
    <w:p w14:paraId="07A05345" w14:textId="77777777" w:rsidR="004C4B5F" w:rsidRPr="004C4B5F" w:rsidRDefault="004C4B5F" w:rsidP="004C4B5F">
      <w:pPr>
        <w:tabs>
          <w:tab w:val="left" w:pos="0"/>
        </w:tabs>
        <w:spacing w:before="2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–умение </w:t>
      </w:r>
      <w:r w:rsidRPr="004C4B5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перерабатывать</w:t>
      </w: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4C4B5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преобразовывать</w:t>
      </w: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 из одной формы в другую (составлять план, таблицу, схему);</w:t>
      </w:r>
    </w:p>
    <w:p w14:paraId="2CA7410E" w14:textId="77777777" w:rsidR="004C4B5F" w:rsidRPr="004C4B5F" w:rsidRDefault="004C4B5F" w:rsidP="004C4B5F">
      <w:pPr>
        <w:tabs>
          <w:tab w:val="left" w:pos="0"/>
        </w:tabs>
        <w:spacing w:before="2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–умение  </w:t>
      </w:r>
      <w:r w:rsidRPr="004C4B5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пользоваться</w:t>
      </w: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словарями, справочниками,</w:t>
      </w:r>
    </w:p>
    <w:p w14:paraId="27777866" w14:textId="77777777" w:rsidR="004C4B5F" w:rsidRPr="004C4B5F" w:rsidRDefault="004C4B5F" w:rsidP="004C4B5F">
      <w:pPr>
        <w:tabs>
          <w:tab w:val="left" w:pos="0"/>
        </w:tabs>
        <w:spacing w:before="2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4C4B5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устанавливать</w:t>
      </w: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причинно-следственные связи;</w:t>
      </w:r>
    </w:p>
    <w:p w14:paraId="2D52B161" w14:textId="77777777" w:rsidR="004C4B5F" w:rsidRPr="004C4B5F" w:rsidRDefault="004C4B5F" w:rsidP="004C4B5F">
      <w:pPr>
        <w:tabs>
          <w:tab w:val="left" w:pos="0"/>
        </w:tabs>
        <w:spacing w:before="2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4C4B5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строить</w:t>
      </w: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рассуждение.</w:t>
      </w:r>
    </w:p>
    <w:p w14:paraId="586BA549" w14:textId="77777777" w:rsidR="004C4B5F" w:rsidRPr="004C4B5F" w:rsidRDefault="004C4B5F" w:rsidP="004C4B5F">
      <w:pPr>
        <w:spacing w:before="28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Коммуникативные УУД:</w:t>
      </w:r>
    </w:p>
    <w:p w14:paraId="34B0D390" w14:textId="77777777" w:rsidR="004C4B5F" w:rsidRPr="004C4B5F" w:rsidRDefault="004C4B5F" w:rsidP="004C4B5F">
      <w:pPr>
        <w:tabs>
          <w:tab w:val="left" w:pos="9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7EB10051" w14:textId="77777777" w:rsidR="004C4B5F" w:rsidRPr="004C4B5F" w:rsidRDefault="004C4B5F" w:rsidP="004C4B5F">
      <w:pPr>
        <w:tabs>
          <w:tab w:val="left" w:pos="9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4C4B5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оформлять</w:t>
      </w: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мысли в устной форме с учётом речевой ситуации; </w:t>
      </w:r>
    </w:p>
    <w:p w14:paraId="67662ECA" w14:textId="77777777" w:rsidR="004C4B5F" w:rsidRPr="004C4B5F" w:rsidRDefault="004C4B5F" w:rsidP="004C4B5F">
      <w:pPr>
        <w:spacing w:before="2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4C4B5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адекватно использовать</w:t>
      </w: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14:paraId="561DF5E4" w14:textId="77777777" w:rsidR="004C4B5F" w:rsidRPr="004C4B5F" w:rsidRDefault="004C4B5F" w:rsidP="004C4B5F">
      <w:pPr>
        <w:spacing w:before="2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4C4B5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высказывать</w:t>
      </w: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4C4B5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обосновывать</w:t>
      </w:r>
      <w:r w:rsidRPr="004C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точку зрения;</w:t>
      </w:r>
    </w:p>
    <w:p w14:paraId="566F04FE" w14:textId="77777777" w:rsidR="004C4B5F" w:rsidRPr="004C4B5F" w:rsidRDefault="004C4B5F" w:rsidP="004C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осознанно использовать речевые средства в соответствии с задачей коммуникации для выражения своих чувств, мыслей и потребностей; </w:t>
      </w:r>
    </w:p>
    <w:p w14:paraId="7C1F63F4" w14:textId="77777777" w:rsidR="004C4B5F" w:rsidRPr="004C4B5F" w:rsidRDefault="004C4B5F" w:rsidP="004C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B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устной и письменной речью, монологической контекстной речью.</w:t>
      </w:r>
    </w:p>
    <w:p w14:paraId="5B4A861E" w14:textId="77777777" w:rsidR="004C4B5F" w:rsidRPr="004C4B5F" w:rsidRDefault="004C4B5F" w:rsidP="004C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 результаты </w:t>
      </w:r>
      <w:r w:rsidRPr="004C4B5F">
        <w:rPr>
          <w:rFonts w:ascii="Times New Roman" w:eastAsia="Times New Roman" w:hAnsi="Times New Roman" w:cs="Times New Roman"/>
          <w:sz w:val="28"/>
          <w:szCs w:val="28"/>
        </w:rPr>
        <w:t>характеризуют опыт учащихся в проектной деятельности,</w:t>
      </w:r>
      <w:r w:rsidRPr="004C4B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4B5F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4C4B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4B5F">
        <w:rPr>
          <w:rFonts w:ascii="Times New Roman" w:eastAsia="Times New Roman" w:hAnsi="Times New Roman" w:cs="Times New Roman"/>
          <w:sz w:val="28"/>
          <w:szCs w:val="28"/>
        </w:rPr>
        <w:t>приобретается и закрепляется в процессе освоения учебного предмета:</w:t>
      </w:r>
    </w:p>
    <w:p w14:paraId="55081E1D" w14:textId="77777777" w:rsidR="004C4B5F" w:rsidRPr="004C4B5F" w:rsidRDefault="004C4B5F" w:rsidP="004C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</w:rPr>
        <w:t>- сформированность умения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 п. Данный критерий в целом включает оценку сформированности познавательных учебных действий.</w:t>
      </w:r>
    </w:p>
    <w:p w14:paraId="337829FC" w14:textId="77777777" w:rsidR="004C4B5F" w:rsidRPr="004C4B5F" w:rsidRDefault="004C4B5F" w:rsidP="004C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</w:rPr>
        <w:t>- 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14:paraId="23EF6E28" w14:textId="77777777" w:rsidR="004C4B5F" w:rsidRPr="004C4B5F" w:rsidRDefault="004C4B5F" w:rsidP="004C4B5F">
      <w:pPr>
        <w:tabs>
          <w:tab w:val="left" w:pos="911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</w:rPr>
        <w:lastRenderedPageBreak/>
        <w:t>- 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14:paraId="3361C48E" w14:textId="77777777" w:rsidR="004C4B5F" w:rsidRPr="004C4B5F" w:rsidRDefault="004C4B5F" w:rsidP="004C4B5F">
      <w:pPr>
        <w:tabs>
          <w:tab w:val="left" w:pos="911"/>
        </w:tabs>
        <w:spacing w:after="0" w:line="240" w:lineRule="auto"/>
        <w:ind w:right="20"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</w:rPr>
        <w:t xml:space="preserve"> - сформированность коммуникативных действий, проявляющаяся в умении ясно изложить и оформить выполненную работу, представить её результаты, аргументировано ответить на вопросы.</w:t>
      </w:r>
    </w:p>
    <w:p w14:paraId="48BE5520" w14:textId="77777777" w:rsidR="004C4B5F" w:rsidRPr="004C4B5F" w:rsidRDefault="004C4B5F" w:rsidP="004C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b/>
          <w:sz w:val="28"/>
          <w:szCs w:val="28"/>
        </w:rPr>
        <w:t>Учащиеся получат возможность научиться:</w:t>
      </w:r>
    </w:p>
    <w:p w14:paraId="48D488C9" w14:textId="77777777" w:rsidR="004C4B5F" w:rsidRPr="004C4B5F" w:rsidRDefault="004C4B5F" w:rsidP="004C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</w:rPr>
        <w:t>1.совершенствованию духовно-нравственных качеств личности;</w:t>
      </w:r>
    </w:p>
    <w:p w14:paraId="1C9070E5" w14:textId="77777777" w:rsidR="004C4B5F" w:rsidRPr="004C4B5F" w:rsidRDefault="004C4B5F" w:rsidP="004C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</w:rPr>
        <w:t>2.самостоятельно задумывать, планировать и выполнять проект;</w:t>
      </w:r>
    </w:p>
    <w:p w14:paraId="6C47CDEA" w14:textId="77777777" w:rsidR="004C4B5F" w:rsidRPr="004C4B5F" w:rsidRDefault="004C4B5F" w:rsidP="004C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</w:rPr>
        <w:t>3.использовать догадку, озарение, интуицию;</w:t>
      </w:r>
    </w:p>
    <w:p w14:paraId="19B38A36" w14:textId="77777777" w:rsidR="004C4B5F" w:rsidRPr="004C4B5F" w:rsidRDefault="004C4B5F" w:rsidP="004C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</w:rPr>
        <w:t>4.целенаправленно и осознанно развивать свои коммуникативные способности, осваивать новые языковые средства;</w:t>
      </w:r>
    </w:p>
    <w:p w14:paraId="17CA0B5E" w14:textId="77777777" w:rsidR="004C4B5F" w:rsidRPr="004C4B5F" w:rsidRDefault="004C4B5F" w:rsidP="004C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B5F">
        <w:rPr>
          <w:rFonts w:ascii="Times New Roman" w:eastAsia="Times New Roman" w:hAnsi="Times New Roman" w:cs="Times New Roman"/>
          <w:sz w:val="28"/>
          <w:szCs w:val="28"/>
        </w:rPr>
        <w:t>5.формированию качеств мышления, необходимых для адаптации в современном информационном обществе.</w:t>
      </w:r>
    </w:p>
    <w:p w14:paraId="3D22CF25" w14:textId="77777777" w:rsidR="007F186C" w:rsidRPr="004C4B5F" w:rsidRDefault="007F186C" w:rsidP="004C4B5F">
      <w:pPr>
        <w:ind w:firstLine="567"/>
        <w:rPr>
          <w:sz w:val="28"/>
          <w:szCs w:val="28"/>
        </w:rPr>
      </w:pPr>
    </w:p>
    <w:sectPr w:rsidR="007F186C" w:rsidRPr="004C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7B0"/>
    <w:rsid w:val="004C4B5F"/>
    <w:rsid w:val="004E27B0"/>
    <w:rsid w:val="006B663A"/>
    <w:rsid w:val="007F186C"/>
    <w:rsid w:val="00AD7AF0"/>
    <w:rsid w:val="00F7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2EFC"/>
  <w15:chartTrackingRefBased/>
  <w15:docId w15:val="{BEF741B0-25EB-4B87-BDC8-4E66CE7E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C4B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 Иваницкая</cp:lastModifiedBy>
  <cp:revision>5</cp:revision>
  <dcterms:created xsi:type="dcterms:W3CDTF">2019-10-11T13:33:00Z</dcterms:created>
  <dcterms:modified xsi:type="dcterms:W3CDTF">2023-09-17T09:18:00Z</dcterms:modified>
</cp:coreProperties>
</file>