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132" w:rsidRDefault="00AB3132"/>
    <w:p w:rsidR="00AB3132" w:rsidRPr="00AB3132" w:rsidRDefault="009C3FA7" w:rsidP="00AB31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132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AB3132" w:rsidRPr="00AB3132" w:rsidRDefault="00AB3132" w:rsidP="00AB31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132">
        <w:rPr>
          <w:rFonts w:ascii="Times New Roman" w:hAnsi="Times New Roman" w:cs="Times New Roman"/>
          <w:b/>
          <w:sz w:val="24"/>
          <w:szCs w:val="24"/>
        </w:rPr>
        <w:t>к рабочей программе</w:t>
      </w:r>
      <w:r w:rsidR="009C3FA7" w:rsidRPr="00AB3132">
        <w:rPr>
          <w:rFonts w:ascii="Times New Roman" w:hAnsi="Times New Roman" w:cs="Times New Roman"/>
          <w:b/>
          <w:sz w:val="24"/>
          <w:szCs w:val="24"/>
        </w:rPr>
        <w:t xml:space="preserve"> по родному (русскому) языку</w:t>
      </w:r>
    </w:p>
    <w:p w:rsidR="00AB3132" w:rsidRPr="00AB3132" w:rsidRDefault="00AB3132" w:rsidP="00AB31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132">
        <w:rPr>
          <w:rFonts w:ascii="Times New Roman" w:hAnsi="Times New Roman" w:cs="Times New Roman"/>
          <w:b/>
          <w:sz w:val="24"/>
          <w:szCs w:val="24"/>
        </w:rPr>
        <w:t>для обучающихся 1-3 классов</w:t>
      </w:r>
    </w:p>
    <w:p w:rsidR="00AB3132" w:rsidRDefault="00AB3132"/>
    <w:p w:rsidR="00AB3132" w:rsidRDefault="00AB3132"/>
    <w:p w:rsidR="00AB3132" w:rsidRDefault="00AB3132"/>
    <w:p w:rsidR="0055334E" w:rsidRDefault="009C3FA7">
      <w:r>
        <w:t>Программа учебного предмета «Родной язык (русский)» разработана для функционирующих в субъектах Российской Федерации образовательных организаций, реализующих наряду с обязательным курсом русского языка‚ изучение русского языка как родного языка обучающихся. Рабочая программа предмета</w:t>
      </w:r>
      <w:r w:rsidR="00AB3132">
        <w:t xml:space="preserve"> «Родной язык (русский)» для 1-3</w:t>
      </w:r>
      <w:r>
        <w:t xml:space="preserve"> го класса разработана в соответствии с Федеральным государственным образовательным стандарто</w:t>
      </w:r>
      <w:r w:rsidR="00AB3132">
        <w:t>м начального общего образования</w:t>
      </w:r>
      <w:r>
        <w:t>. 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требований, заданных федеральным государственным образовательным стандартом начального общего образования к предметной области «Родной язык и литературное чтение на родном языке». Программа ориентирована на сопровождение и поддержку курса русского языка, входящего в предметную область «Русский язык и литературное чтение».</w:t>
      </w:r>
      <w:r w:rsidR="0055334E" w:rsidRPr="0055334E">
        <w:t xml:space="preserve"> </w:t>
      </w:r>
    </w:p>
    <w:p w:rsidR="00AB3132" w:rsidRDefault="0055334E">
      <w:r>
        <w:t>Важнейшими задачами курса являются приобщение обучающихся к фактам русской языковой истории в связи с историей русского народа, формирование первоначальных представлений младших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 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 стереотипов и т. 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мира. Содержание курса направлено на формирование представлений о языке как живом, развивающемся явлении, о диалектическом противоречии подвижности и стабильности как одной из основных характеристик литературного языка.</w:t>
      </w:r>
    </w:p>
    <w:p w:rsidR="0055334E" w:rsidRDefault="009C3FA7">
      <w:r>
        <w:t>Цели курса русского языка в рамках образовательной области «Родной язык и литературное чтение на родном языке» имеют свою специфику, обусловленную дополнительным по своему содержанию характером курса. В соответствии с этим курс русского родного языка направлен на достижение следующих целей:</w:t>
      </w:r>
      <w:r w:rsidR="00AB3132">
        <w:t xml:space="preserve">                                                                                                                              </w:t>
      </w:r>
      <w:r>
        <w:t xml:space="preserve">  </w:t>
      </w:r>
      <w:proofErr w:type="gramStart"/>
      <w:r>
        <w:t>-р</w:t>
      </w:r>
      <w:proofErr w:type="gramEnd"/>
      <w:r>
        <w:t>асширение представлений о русском языке как духовной, нравственной и культурной ценности</w:t>
      </w:r>
      <w:r w:rsidR="00AB3132">
        <w:t xml:space="preserve"> </w:t>
      </w:r>
      <w:r>
        <w:t>народа;</w:t>
      </w:r>
      <w:r w:rsidR="00AB3132">
        <w:t xml:space="preserve">                                                                                                                                                                           </w:t>
      </w:r>
      <w:r>
        <w:t xml:space="preserve"> </w:t>
      </w:r>
      <w:r w:rsidR="00AB3132">
        <w:t>-</w:t>
      </w:r>
      <w:r>
        <w:t>осознание национального своеобразия русского языка;</w:t>
      </w:r>
      <w:r w:rsidR="00AB3132">
        <w:t xml:space="preserve">                                                                                   </w:t>
      </w:r>
      <w:r>
        <w:t xml:space="preserve"> </w:t>
      </w:r>
      <w:r w:rsidR="00AB3132">
        <w:t>-</w:t>
      </w:r>
      <w:r>
        <w:t>формирование познавательного интереса, любви, уважительного отношения к русскому языку, а через него – к родной культуре;</w:t>
      </w:r>
      <w:r w:rsidR="00AB3132">
        <w:t xml:space="preserve">                                                                                                                                           </w:t>
      </w:r>
      <w:r>
        <w:t xml:space="preserve"> </w:t>
      </w:r>
      <w:r w:rsidR="00AB3132">
        <w:t>-</w:t>
      </w:r>
      <w:r>
        <w:t xml:space="preserve">воспитание уважительного отношения к культурам и языкам народов России; </w:t>
      </w:r>
      <w:r w:rsidR="00AB3132">
        <w:t xml:space="preserve">                                           </w:t>
      </w:r>
      <w:r>
        <w:t>-</w:t>
      </w:r>
      <w:r w:rsidR="00AB3132">
        <w:t xml:space="preserve">  </w:t>
      </w:r>
      <w:r>
        <w:t xml:space="preserve">формирование первоначальных представлений о национальной специфике языковых единиц русского языка </w:t>
      </w:r>
      <w:r w:rsidR="00AB3132">
        <w:t xml:space="preserve">                                                                                                                                                               </w:t>
      </w:r>
      <w:r w:rsidR="00AB3132">
        <w:lastRenderedPageBreak/>
        <w:t>-</w:t>
      </w:r>
      <w:r>
        <w:t xml:space="preserve"> об основных нормах русского литературного языка и русском речевом этикете; </w:t>
      </w:r>
      <w:r w:rsidR="00AB3132">
        <w:t xml:space="preserve">                                          </w:t>
      </w:r>
      <w:r>
        <w:t xml:space="preserve"> </w:t>
      </w:r>
      <w:proofErr w:type="gramStart"/>
      <w:r>
        <w:t>-с</w:t>
      </w:r>
      <w:proofErr w:type="gramEnd"/>
      <w:r>
        <w:t>овершенствование коммуникативных умений и культуры речи, обеспечивающих владение</w:t>
      </w:r>
      <w:r w:rsidR="00AB3132">
        <w:t xml:space="preserve"> </w:t>
      </w:r>
      <w:r>
        <w:t>русским литературным языком в разных ситуациях его использования;</w:t>
      </w:r>
      <w:r w:rsidR="00AB3132">
        <w:t xml:space="preserve">                                                               </w:t>
      </w:r>
      <w:r>
        <w:t xml:space="preserve"> </w:t>
      </w:r>
      <w:r w:rsidR="00AB3132">
        <w:t>-</w:t>
      </w:r>
      <w:r>
        <w:t>обогащение словарного запаса и грамматического строя речи;</w:t>
      </w:r>
      <w:r w:rsidR="00AB3132">
        <w:t xml:space="preserve">                                                                   -</w:t>
      </w:r>
      <w:r>
        <w:t xml:space="preserve"> развитие потребности к</w:t>
      </w:r>
      <w:r w:rsidR="0055334E">
        <w:t xml:space="preserve"> речевому самосовершенствованию.</w:t>
      </w:r>
      <w:r>
        <w:t xml:space="preserve"> </w:t>
      </w:r>
    </w:p>
    <w:p w:rsidR="00E25A85" w:rsidRDefault="0055334E">
      <w:r>
        <w:t>В соответствии с у</w:t>
      </w:r>
      <w:r w:rsidR="009C3FA7">
        <w:t xml:space="preserve">чебным планом школы на изучение предмета </w:t>
      </w:r>
      <w:r>
        <w:t xml:space="preserve">«Родной язык (русский)» в 1 –3 </w:t>
      </w:r>
      <w:r w:rsidR="009C3FA7">
        <w:t>классах отводит по 1 часу в неделю. Курс рассчитан: в 1 классе – 33 часа (33 учебных недель), в 2-3 классе – по 34 часа (34 учебных недель</w:t>
      </w:r>
      <w:r>
        <w:t>)</w:t>
      </w:r>
    </w:p>
    <w:sectPr w:rsidR="00E25A85" w:rsidSect="00E25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9C3FA7"/>
    <w:rsid w:val="0055334E"/>
    <w:rsid w:val="009C3FA7"/>
    <w:rsid w:val="00AB3132"/>
    <w:rsid w:val="00CB33FF"/>
    <w:rsid w:val="00E25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dcterms:created xsi:type="dcterms:W3CDTF">2023-09-27T18:28:00Z</dcterms:created>
  <dcterms:modified xsi:type="dcterms:W3CDTF">2023-10-01T16:52:00Z</dcterms:modified>
</cp:coreProperties>
</file>