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17" w:rsidRDefault="00141417" w:rsidP="0014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515723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:rsidR="00141417" w:rsidRPr="00542EF9" w:rsidRDefault="00141417" w:rsidP="0014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 рабочей программе по истор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ии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10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11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:rsidR="00141417" w:rsidRDefault="003171C7" w:rsidP="0014141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120A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6120A2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6120A2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</w:t>
      </w:r>
    </w:p>
    <w:p w:rsidR="00141417" w:rsidRDefault="003171C7" w:rsidP="00141417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6120A2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5D6B08" w:rsidRDefault="003171C7" w:rsidP="001414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120A2">
        <w:rPr>
          <w:rFonts w:ascii="Times New Roman" w:hAnsi="Times New Roman"/>
          <w:color w:val="000000"/>
          <w:sz w:val="24"/>
          <w:szCs w:val="24"/>
          <w:lang w:val="ru-RU"/>
        </w:rPr>
        <w:t>Программа составлена с учетом количества часов, отводимого на изучение предмета «История» учебным</w:t>
      </w:r>
      <w:r w:rsidR="00141417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планом: на базовом уровне в 10-</w:t>
      </w:r>
      <w:r w:rsidRPr="006120A2">
        <w:rPr>
          <w:rFonts w:ascii="Times New Roman" w:hAnsi="Times New Roman"/>
          <w:color w:val="000000"/>
          <w:sz w:val="24"/>
          <w:szCs w:val="24"/>
          <w:lang w:val="ru-RU"/>
        </w:rPr>
        <w:t>11 классах по 2 учебных часа в неделю при 34 учебных неделях.</w:t>
      </w:r>
    </w:p>
    <w:p w:rsidR="00141417" w:rsidRDefault="00141417" w:rsidP="0014141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2515724"/>
      <w:bookmarkEnd w:id="0"/>
    </w:p>
    <w:p w:rsidR="005D6B08" w:rsidRPr="006120A2" w:rsidRDefault="003171C7" w:rsidP="00141417">
      <w:pPr>
        <w:spacing w:after="0" w:line="240" w:lineRule="auto"/>
        <w:jc w:val="center"/>
        <w:rPr>
          <w:sz w:val="24"/>
          <w:szCs w:val="24"/>
          <w:lang w:val="ru-RU"/>
        </w:rPr>
      </w:pPr>
      <w:r w:rsidRPr="006120A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«ИСТОРИЯ»</w:t>
      </w:r>
    </w:p>
    <w:p w:rsidR="005D6B08" w:rsidRPr="006120A2" w:rsidRDefault="005D6B08" w:rsidP="0092205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5D6B08" w:rsidRPr="006120A2" w:rsidRDefault="003171C7" w:rsidP="00141417">
      <w:pPr>
        <w:spacing w:after="0" w:line="240" w:lineRule="auto"/>
        <w:jc w:val="both"/>
        <w:rPr>
          <w:sz w:val="24"/>
          <w:szCs w:val="24"/>
          <w:lang w:val="ru-RU"/>
        </w:rPr>
      </w:pPr>
      <w:r w:rsidRPr="006120A2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5D6B08" w:rsidRPr="00141417" w:rsidRDefault="003171C7" w:rsidP="00141417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14141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1914–1945 гг. </w:t>
      </w:r>
    </w:p>
    <w:p w:rsidR="005D6B08" w:rsidRPr="00141417" w:rsidRDefault="00C87BCD" w:rsidP="00141417">
      <w:pPr>
        <w:spacing w:after="0" w:line="240" w:lineRule="auto"/>
        <w:rPr>
          <w:sz w:val="24"/>
          <w:szCs w:val="24"/>
          <w:lang w:val="ru-RU"/>
        </w:rPr>
      </w:pPr>
      <w:r w:rsidRPr="00141417">
        <w:rPr>
          <w:rFonts w:ascii="Times New Roman" w:hAnsi="Times New Roman"/>
          <w:color w:val="000000"/>
          <w:sz w:val="24"/>
          <w:szCs w:val="24"/>
          <w:lang w:val="ru-RU"/>
        </w:rPr>
        <w:t>Мир накануне и в годы первой мировой войны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414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D6B08" w:rsidRPr="00141417" w:rsidRDefault="00C87BCD" w:rsidP="00C87BCD">
      <w:pPr>
        <w:spacing w:after="0" w:line="240" w:lineRule="auto"/>
        <w:jc w:val="both"/>
        <w:rPr>
          <w:sz w:val="24"/>
          <w:szCs w:val="24"/>
          <w:lang w:val="ru-RU"/>
        </w:rPr>
      </w:pPr>
      <w:r w:rsidRPr="0014141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в 1918–1939 гг. </w:t>
      </w:r>
    </w:p>
    <w:p w:rsidR="005D6B08" w:rsidRPr="00141417" w:rsidRDefault="00C87BCD" w:rsidP="00141417">
      <w:pPr>
        <w:spacing w:after="0" w:line="240" w:lineRule="auto"/>
        <w:rPr>
          <w:sz w:val="24"/>
          <w:szCs w:val="24"/>
          <w:lang w:val="ru-RU"/>
        </w:rPr>
      </w:pPr>
      <w:r w:rsidRPr="00141417">
        <w:rPr>
          <w:rFonts w:ascii="Times New Roman" w:hAnsi="Times New Roman"/>
          <w:color w:val="000000"/>
          <w:sz w:val="24"/>
          <w:szCs w:val="24"/>
          <w:lang w:val="ru-RU"/>
        </w:rPr>
        <w:t>Вторая мировая война</w:t>
      </w:r>
      <w:r w:rsidR="00C5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3171C7" w:rsidRPr="0014141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D6B08" w:rsidRPr="006120A2" w:rsidRDefault="003171C7" w:rsidP="00141417">
      <w:pPr>
        <w:spacing w:after="0" w:line="240" w:lineRule="auto"/>
        <w:jc w:val="both"/>
        <w:rPr>
          <w:sz w:val="24"/>
          <w:szCs w:val="24"/>
          <w:lang w:val="ru-RU"/>
        </w:rPr>
      </w:pPr>
      <w:r w:rsidRPr="006120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1914–1945 гг. </w:t>
      </w:r>
    </w:p>
    <w:p w:rsidR="005D6B08" w:rsidRPr="002A0A22" w:rsidRDefault="00C87BCD" w:rsidP="0065798A">
      <w:pPr>
        <w:spacing w:after="0" w:line="240" w:lineRule="auto"/>
        <w:jc w:val="both"/>
        <w:rPr>
          <w:sz w:val="24"/>
          <w:szCs w:val="24"/>
          <w:lang w:val="ru-RU"/>
        </w:rPr>
      </w:pPr>
      <w:r w:rsidRPr="002A0A22">
        <w:rPr>
          <w:rFonts w:ascii="Times New Roman" w:hAnsi="Times New Roman"/>
          <w:color w:val="000000"/>
          <w:sz w:val="24"/>
          <w:szCs w:val="24"/>
          <w:lang w:val="ru-RU"/>
        </w:rPr>
        <w:t>Россия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годы первой мировой войны и В</w:t>
      </w:r>
      <w:r w:rsidRPr="002A0A22">
        <w:rPr>
          <w:rFonts w:ascii="Times New Roman" w:hAnsi="Times New Roman"/>
          <w:color w:val="000000"/>
          <w:sz w:val="24"/>
          <w:szCs w:val="24"/>
          <w:lang w:val="ru-RU"/>
        </w:rPr>
        <w:t>еликой российской революции (1914–1922)</w:t>
      </w:r>
      <w:r w:rsidR="00C52F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3171C7" w:rsidRPr="002A0A2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D6B08" w:rsidRPr="002A0A22" w:rsidRDefault="00C87BCD" w:rsidP="0065798A">
      <w:pPr>
        <w:spacing w:after="0" w:line="240" w:lineRule="auto"/>
        <w:rPr>
          <w:sz w:val="24"/>
          <w:szCs w:val="24"/>
          <w:lang w:val="ru-RU"/>
        </w:rPr>
      </w:pPr>
      <w:r w:rsidRPr="002A0A22">
        <w:rPr>
          <w:rFonts w:ascii="Times New Roman" w:hAnsi="Times New Roman"/>
          <w:color w:val="000000"/>
          <w:sz w:val="24"/>
          <w:szCs w:val="24"/>
          <w:lang w:val="ru-RU"/>
        </w:rPr>
        <w:t>Советский союз в 1920–1930-е гг.</w:t>
      </w:r>
    </w:p>
    <w:p w:rsidR="005D6B08" w:rsidRPr="00C87BCD" w:rsidRDefault="00C87BCD" w:rsidP="0065798A">
      <w:pPr>
        <w:spacing w:after="0" w:line="240" w:lineRule="auto"/>
        <w:rPr>
          <w:sz w:val="24"/>
          <w:szCs w:val="24"/>
          <w:lang w:val="ru-RU"/>
        </w:rPr>
      </w:pPr>
      <w:r w:rsidRPr="00C87BCD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Великая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Отечественная война (1941–1945).</w:t>
      </w:r>
    </w:p>
    <w:p w:rsidR="005D6B08" w:rsidRPr="00C87BCD" w:rsidRDefault="003171C7" w:rsidP="0065798A">
      <w:pPr>
        <w:spacing w:after="0" w:line="240" w:lineRule="auto"/>
        <w:jc w:val="both"/>
        <w:rPr>
          <w:sz w:val="24"/>
          <w:szCs w:val="24"/>
          <w:lang w:val="ru-RU"/>
        </w:rPr>
      </w:pPr>
      <w:r w:rsidRPr="00C87B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1941–1945 гг. </w:t>
      </w:r>
    </w:p>
    <w:p w:rsidR="0065798A" w:rsidRDefault="0065798A" w:rsidP="003171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478B6" w:rsidRDefault="001478B6" w:rsidP="003171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6B08" w:rsidRPr="006120A2" w:rsidRDefault="003171C7" w:rsidP="003171C7">
      <w:pPr>
        <w:spacing w:after="0" w:line="240" w:lineRule="auto"/>
        <w:rPr>
          <w:sz w:val="24"/>
          <w:szCs w:val="24"/>
          <w:lang w:val="ru-RU"/>
        </w:rPr>
      </w:pPr>
      <w:r w:rsidRPr="006120A2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  <w:bookmarkStart w:id="2" w:name="_GoBack"/>
      <w:bookmarkEnd w:id="2"/>
    </w:p>
    <w:p w:rsidR="005D6B08" w:rsidRPr="00C87BCD" w:rsidRDefault="00160601" w:rsidP="0065798A">
      <w:pPr>
        <w:spacing w:after="0" w:line="240" w:lineRule="auto"/>
        <w:jc w:val="both"/>
        <w:rPr>
          <w:sz w:val="24"/>
          <w:szCs w:val="24"/>
          <w:lang w:val="ru-RU"/>
        </w:rPr>
      </w:pPr>
      <w:r w:rsidRPr="001606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</w:t>
      </w:r>
      <w:r w:rsidR="00C87BCD" w:rsidRPr="00C87BCD">
        <w:rPr>
          <w:rFonts w:ascii="Times New Roman" w:hAnsi="Times New Roman"/>
          <w:color w:val="000000"/>
          <w:sz w:val="24"/>
          <w:szCs w:val="24"/>
          <w:lang w:val="ru-RU"/>
        </w:rPr>
        <w:t>1945–2022 гг.</w:t>
      </w:r>
      <w:r w:rsidR="003171C7" w:rsidRPr="00C87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D6B08" w:rsidRPr="00C87BCD" w:rsidRDefault="00160601" w:rsidP="0065798A">
      <w:pPr>
        <w:spacing w:after="0" w:line="240" w:lineRule="auto"/>
        <w:jc w:val="both"/>
        <w:rPr>
          <w:sz w:val="24"/>
          <w:szCs w:val="24"/>
          <w:lang w:val="ru-RU"/>
        </w:rPr>
      </w:pPr>
      <w:r w:rsidRPr="00160601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РОССИИ.</w:t>
      </w:r>
      <w:r w:rsidRPr="00C87B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87BCD" w:rsidRPr="00C87BCD">
        <w:rPr>
          <w:rFonts w:ascii="Times New Roman" w:hAnsi="Times New Roman"/>
          <w:color w:val="000000"/>
          <w:sz w:val="24"/>
          <w:szCs w:val="24"/>
          <w:lang w:val="ru-RU"/>
        </w:rPr>
        <w:t xml:space="preserve">1945–2022 гг. </w:t>
      </w:r>
    </w:p>
    <w:p w:rsidR="005D6B08" w:rsidRPr="00C87BCD" w:rsidRDefault="00C87BCD" w:rsidP="0065798A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Российская Ф</w:t>
      </w:r>
      <w:r w:rsidRPr="00C87BCD">
        <w:rPr>
          <w:rFonts w:ascii="Times New Roman" w:hAnsi="Times New Roman"/>
          <w:color w:val="000000"/>
          <w:sz w:val="24"/>
          <w:szCs w:val="24"/>
          <w:lang w:val="ru-RU"/>
        </w:rPr>
        <w:t>едерация в 1992–2022 гг.</w:t>
      </w:r>
    </w:p>
    <w:p w:rsidR="005D6B08" w:rsidRPr="00C87BCD" w:rsidRDefault="003171C7" w:rsidP="0065798A">
      <w:pPr>
        <w:spacing w:after="0" w:line="240" w:lineRule="auto"/>
        <w:jc w:val="both"/>
        <w:rPr>
          <w:sz w:val="24"/>
          <w:szCs w:val="24"/>
          <w:lang w:val="ru-RU"/>
        </w:rPr>
      </w:pPr>
      <w:r w:rsidRPr="00C87B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1992–2022 гг. </w:t>
      </w:r>
      <w:bookmarkEnd w:id="1"/>
    </w:p>
    <w:sectPr w:rsidR="005D6B08" w:rsidRPr="00C87BCD" w:rsidSect="0046753A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55A"/>
    <w:multiLevelType w:val="multilevel"/>
    <w:tmpl w:val="B8807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37F47"/>
    <w:multiLevelType w:val="multilevel"/>
    <w:tmpl w:val="4738C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F1BAF"/>
    <w:multiLevelType w:val="multilevel"/>
    <w:tmpl w:val="6D582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85A0B"/>
    <w:multiLevelType w:val="multilevel"/>
    <w:tmpl w:val="39303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7121E"/>
    <w:multiLevelType w:val="multilevel"/>
    <w:tmpl w:val="632E7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937D6E"/>
    <w:multiLevelType w:val="multilevel"/>
    <w:tmpl w:val="50AA1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461CA1"/>
    <w:multiLevelType w:val="multilevel"/>
    <w:tmpl w:val="E22A1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827B69"/>
    <w:multiLevelType w:val="multilevel"/>
    <w:tmpl w:val="9C423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003D76"/>
    <w:multiLevelType w:val="multilevel"/>
    <w:tmpl w:val="1C44D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9033DA"/>
    <w:multiLevelType w:val="multilevel"/>
    <w:tmpl w:val="F46C9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4400E4"/>
    <w:multiLevelType w:val="multilevel"/>
    <w:tmpl w:val="B1300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B43EBF"/>
    <w:multiLevelType w:val="multilevel"/>
    <w:tmpl w:val="A9C2E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0B24F7"/>
    <w:multiLevelType w:val="multilevel"/>
    <w:tmpl w:val="81564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207E27"/>
    <w:multiLevelType w:val="multilevel"/>
    <w:tmpl w:val="F970F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F4928"/>
    <w:multiLevelType w:val="multilevel"/>
    <w:tmpl w:val="A7F27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A97057"/>
    <w:multiLevelType w:val="multilevel"/>
    <w:tmpl w:val="22EC4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430A5"/>
    <w:multiLevelType w:val="multilevel"/>
    <w:tmpl w:val="D6B0A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1B7CF7"/>
    <w:multiLevelType w:val="multilevel"/>
    <w:tmpl w:val="B8F2B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A95FB4"/>
    <w:multiLevelType w:val="multilevel"/>
    <w:tmpl w:val="6F8A9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887639"/>
    <w:multiLevelType w:val="multilevel"/>
    <w:tmpl w:val="72F0E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20523F"/>
    <w:multiLevelType w:val="multilevel"/>
    <w:tmpl w:val="E77E9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031E49"/>
    <w:multiLevelType w:val="multilevel"/>
    <w:tmpl w:val="F81E3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7"/>
  </w:num>
  <w:num w:numId="8">
    <w:abstractNumId w:val="0"/>
  </w:num>
  <w:num w:numId="9">
    <w:abstractNumId w:val="12"/>
  </w:num>
  <w:num w:numId="10">
    <w:abstractNumId w:val="8"/>
  </w:num>
  <w:num w:numId="11">
    <w:abstractNumId w:val="18"/>
  </w:num>
  <w:num w:numId="12">
    <w:abstractNumId w:val="1"/>
  </w:num>
  <w:num w:numId="13">
    <w:abstractNumId w:val="16"/>
  </w:num>
  <w:num w:numId="14">
    <w:abstractNumId w:val="14"/>
  </w:num>
  <w:num w:numId="15">
    <w:abstractNumId w:val="9"/>
  </w:num>
  <w:num w:numId="16">
    <w:abstractNumId w:val="13"/>
  </w:num>
  <w:num w:numId="17">
    <w:abstractNumId w:val="11"/>
  </w:num>
  <w:num w:numId="18">
    <w:abstractNumId w:val="20"/>
  </w:num>
  <w:num w:numId="19">
    <w:abstractNumId w:val="19"/>
  </w:num>
  <w:num w:numId="20">
    <w:abstractNumId w:val="21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6B08"/>
    <w:rsid w:val="0013634C"/>
    <w:rsid w:val="00141417"/>
    <w:rsid w:val="001478B6"/>
    <w:rsid w:val="00160601"/>
    <w:rsid w:val="002A0A22"/>
    <w:rsid w:val="003171C7"/>
    <w:rsid w:val="0046753A"/>
    <w:rsid w:val="00575CDD"/>
    <w:rsid w:val="005D6B08"/>
    <w:rsid w:val="006120A2"/>
    <w:rsid w:val="0065798A"/>
    <w:rsid w:val="00922052"/>
    <w:rsid w:val="00AD6E09"/>
    <w:rsid w:val="00C52FC7"/>
    <w:rsid w:val="00C87BCD"/>
    <w:rsid w:val="00D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02A3"/>
  <w15:docId w15:val="{DEB3B352-93E9-430D-AD37-A248DD06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stepanovann01@gmail.com</cp:lastModifiedBy>
  <cp:revision>13</cp:revision>
  <dcterms:created xsi:type="dcterms:W3CDTF">2023-08-08T18:59:00Z</dcterms:created>
  <dcterms:modified xsi:type="dcterms:W3CDTF">2023-08-23T08:46:00Z</dcterms:modified>
</cp:coreProperties>
</file>