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D" w:rsidRDefault="008464DD" w:rsidP="00846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8464DD" w:rsidRPr="00542EF9" w:rsidRDefault="008464DD" w:rsidP="00846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учебному предмету «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Информатика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. Базовый уровень» для обучающихся 10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11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8464DD" w:rsidRDefault="008464DD" w:rsidP="008464D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разработана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реподавания учебного предмета «Информатика и ИКТ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2118CA">
        <w:rPr>
          <w:rFonts w:ascii="Times New Roman" w:hAnsi="Times New Roman"/>
          <w:color w:val="000000"/>
          <w:sz w:val="24"/>
          <w:szCs w:val="24"/>
          <w:lang w:val="ru-RU"/>
        </w:rPr>
        <w:t>2015 № 996 - р.).</w:t>
      </w:r>
    </w:p>
    <w:p w:rsidR="003612A1" w:rsidRPr="003612A1" w:rsidRDefault="003612A1" w:rsidP="008464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</w:t>
      </w: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612A1" w:rsidRPr="003612A1" w:rsidRDefault="003612A1" w:rsidP="003612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_Toc124426195"/>
      <w:bookmarkStart w:id="2" w:name="block-2726168"/>
      <w:bookmarkEnd w:id="0"/>
      <w:bookmarkEnd w:id="1"/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тся четыре тематических раздела: ц</w:t>
      </w: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ифровая грамотность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т</w:t>
      </w: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оретические основы информатики, а</w:t>
      </w: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лгоритмы и программирование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информационные технологии.</w:t>
      </w:r>
    </w:p>
    <w:p w:rsidR="008464DD" w:rsidRPr="00931858" w:rsidRDefault="008464DD" w:rsidP="008464D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для изучения 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информатики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 базовом уровне среднего общего образования, составляет 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102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: в 10 классе – 34 часа (1 час в неделю), в 11 классе – 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68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неделю).</w:t>
      </w:r>
    </w:p>
    <w:p w:rsidR="008464DD" w:rsidRDefault="008464DD" w:rsidP="008464D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64DD" w:rsidRPr="00F604A0" w:rsidRDefault="008464DD" w:rsidP="008464DD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464DD" w:rsidRPr="009569B2" w:rsidRDefault="008464DD" w:rsidP="0089229C">
      <w:pPr>
        <w:spacing w:after="0" w:line="240" w:lineRule="auto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:rsidR="003612A1" w:rsidRPr="0089229C" w:rsidRDefault="003612A1" w:rsidP="008922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229C">
        <w:rPr>
          <w:rFonts w:ascii="Times New Roman" w:hAnsi="Times New Roman"/>
          <w:color w:val="000000"/>
          <w:sz w:val="24"/>
          <w:szCs w:val="24"/>
          <w:lang w:val="ru-RU"/>
        </w:rPr>
        <w:t>Раздел 1. Цифровая грамотность</w:t>
      </w:r>
      <w:r w:rsidRPr="008922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612A1" w:rsidRPr="0089229C" w:rsidRDefault="008464DD" w:rsidP="0089229C">
      <w:pPr>
        <w:spacing w:after="0" w:line="240" w:lineRule="auto"/>
        <w:jc w:val="both"/>
        <w:rPr>
          <w:sz w:val="24"/>
          <w:szCs w:val="24"/>
          <w:lang w:val="ru-RU"/>
        </w:rPr>
      </w:pPr>
      <w:r w:rsidRPr="008922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2. </w:t>
      </w:r>
      <w:r w:rsidR="003612A1" w:rsidRPr="0089229C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</w:t>
      </w:r>
    </w:p>
    <w:p w:rsidR="003612A1" w:rsidRPr="0089229C" w:rsidRDefault="008464DD" w:rsidP="0089229C">
      <w:pPr>
        <w:spacing w:after="0" w:line="240" w:lineRule="auto"/>
        <w:jc w:val="both"/>
        <w:rPr>
          <w:sz w:val="24"/>
          <w:szCs w:val="24"/>
          <w:lang w:val="ru-RU"/>
        </w:rPr>
      </w:pPr>
      <w:r w:rsidRPr="008922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3. </w:t>
      </w:r>
      <w:r w:rsidR="003612A1" w:rsidRPr="0089229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</w:t>
      </w:r>
    </w:p>
    <w:p w:rsidR="008464DD" w:rsidRPr="00F604A0" w:rsidRDefault="008464DD" w:rsidP="0089229C">
      <w:pPr>
        <w:spacing w:after="0" w:line="240" w:lineRule="auto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bookmarkEnd w:id="2"/>
    <w:p w:rsidR="008464DD" w:rsidRPr="0089229C" w:rsidRDefault="008464DD" w:rsidP="00892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D6DA4">
        <w:rPr>
          <w:rFonts w:ascii="Times New Roman" w:hAnsi="Times New Roman" w:cs="Times New Roman"/>
          <w:bCs/>
          <w:sz w:val="24"/>
          <w:szCs w:val="24"/>
          <w:lang w:val="ru-RU"/>
        </w:rPr>
        <w:t>Тема 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0D6D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9229C" w:rsidRPr="0089229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Информационные системы</w:t>
      </w:r>
    </w:p>
    <w:p w:rsidR="008464DD" w:rsidRPr="0089229C" w:rsidRDefault="008464DD" w:rsidP="00846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2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2. </w:t>
      </w:r>
      <w:r w:rsidR="0089229C" w:rsidRPr="0089229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Базы данных</w:t>
      </w:r>
    </w:p>
    <w:p w:rsidR="008464DD" w:rsidRPr="0089229C" w:rsidRDefault="008464DD" w:rsidP="00846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2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3.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</w:t>
      </w:r>
      <w:proofErr w:type="spellEnd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spellEnd"/>
    </w:p>
    <w:p w:rsidR="008464DD" w:rsidRPr="0089229C" w:rsidRDefault="008464DD" w:rsidP="00846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2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4.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proofErr w:type="spellEnd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proofErr w:type="spellEnd"/>
    </w:p>
    <w:p w:rsidR="008464DD" w:rsidRPr="0089229C" w:rsidRDefault="008464DD" w:rsidP="00846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2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5.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proofErr w:type="spellEnd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сервисов</w:t>
      </w:r>
      <w:proofErr w:type="spellEnd"/>
    </w:p>
    <w:p w:rsidR="008464DD" w:rsidRPr="0089229C" w:rsidRDefault="008464DD" w:rsidP="00846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2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6.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proofErr w:type="spellEnd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29C" w:rsidRPr="0089229C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proofErr w:type="spellEnd"/>
    </w:p>
    <w:p w:rsidR="008464DD" w:rsidRDefault="008464DD" w:rsidP="008464D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информатике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содержит перечень планируемых личностных, предметных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на базовом уровне среднего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ФГОС СОО</w:t>
      </w:r>
      <w:bookmarkStart w:id="3" w:name="490f2411-5974-435e-ac25-4fd30bd3d38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3"/>
    <w:p w:rsidR="008464DD" w:rsidRDefault="008464DD" w:rsidP="008464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8464DD" w:rsidRPr="00394DF2" w:rsidTr="00A71E5A">
        <w:tc>
          <w:tcPr>
            <w:tcW w:w="3256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835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8464DD" w:rsidRPr="00394DF2" w:rsidTr="00A71E5A">
        <w:tc>
          <w:tcPr>
            <w:tcW w:w="3256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3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4" w:name="_GoBack"/>
            <w:bookmarkEnd w:id="4"/>
          </w:p>
        </w:tc>
      </w:tr>
      <w:tr w:rsidR="008464DD" w:rsidRPr="00394DF2" w:rsidTr="00A71E5A">
        <w:tc>
          <w:tcPr>
            <w:tcW w:w="3256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3" w:type="dxa"/>
          </w:tcPr>
          <w:p w:rsidR="008464DD" w:rsidRPr="00803EDC" w:rsidRDefault="008464DD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464DD" w:rsidRPr="00803EDC" w:rsidRDefault="0089229C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</w:tr>
    </w:tbl>
    <w:p w:rsidR="008464DD" w:rsidRPr="004B7CE9" w:rsidRDefault="008464DD" w:rsidP="008464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BE626D" w:rsidRDefault="0089229C"/>
    <w:sectPr w:rsidR="00BE626D" w:rsidSect="000D6DA4">
      <w:pgSz w:w="11906" w:h="16383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66"/>
    <w:rsid w:val="003612A1"/>
    <w:rsid w:val="007A44F6"/>
    <w:rsid w:val="008464DD"/>
    <w:rsid w:val="0089229C"/>
    <w:rsid w:val="00A14983"/>
    <w:rsid w:val="00A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626"/>
  <w15:chartTrackingRefBased/>
  <w15:docId w15:val="{047B44DA-091D-4DAB-97D3-B5D5321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MrKomp</dc:creator>
  <cp:keywords/>
  <dc:description/>
  <cp:lastModifiedBy>MrKomp</cp:lastModifiedBy>
  <cp:revision>2</cp:revision>
  <dcterms:created xsi:type="dcterms:W3CDTF">2023-09-08T08:10:00Z</dcterms:created>
  <dcterms:modified xsi:type="dcterms:W3CDTF">2023-09-08T08:38:00Z</dcterms:modified>
</cp:coreProperties>
</file>