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F9" w:rsidRDefault="00542EF9" w:rsidP="0054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bookmarkStart w:id="0" w:name="block-2323199"/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АННОТАЦИЯ </w:t>
      </w:r>
    </w:p>
    <w:p w:rsidR="00542EF9" w:rsidRPr="00542EF9" w:rsidRDefault="00542EF9" w:rsidP="0054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 рабочей программе по географии</w:t>
      </w:r>
      <w:r w:rsidR="00731E08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,</w:t>
      </w:r>
      <w:bookmarkStart w:id="1" w:name="_GoBack"/>
      <w:bookmarkEnd w:id="1"/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5 – </w:t>
      </w:r>
      <w:r w:rsidRPr="00542E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9 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классы</w:t>
      </w:r>
    </w:p>
    <w:p w:rsidR="00F41CF9" w:rsidRDefault="001E62BB" w:rsidP="00F41CF9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7279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F41CF9" w:rsidRDefault="001E62BB" w:rsidP="00F41CF9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7279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17279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17279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программ.</w:t>
      </w:r>
    </w:p>
    <w:p w:rsidR="00F41CF9" w:rsidRDefault="00542EF9" w:rsidP="00F41CF9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72792">
        <w:rPr>
          <w:rFonts w:ascii="Times New Roman" w:hAnsi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6218EF" w:rsidRDefault="006218EF" w:rsidP="0062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8EF" w:rsidRDefault="006218EF" w:rsidP="006218E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block-2323197"/>
      <w:bookmarkEnd w:id="0"/>
    </w:p>
    <w:p w:rsidR="00894AE0" w:rsidRPr="00172792" w:rsidRDefault="001E62BB" w:rsidP="006218EF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172792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894AE0" w:rsidRPr="00172792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172792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94AE0" w:rsidRPr="00CC6ED6" w:rsidRDefault="001E62BB" w:rsidP="006218EF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Раздел 1. Географическое изучение Земли</w:t>
      </w:r>
      <w:r w:rsidR="006218EF"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Введение. География — наука о планете Земля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1. История географических открытий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CC6ED6" w:rsidRDefault="001E62BB" w:rsidP="006218EF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Раздел 2. Изображения земной поверхности</w:t>
      </w:r>
      <w:r w:rsidR="006218EF"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1. Планы местности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2. Географические карты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94AE0" w:rsidRPr="00CC6ED6" w:rsidRDefault="006218EF" w:rsidP="006218EF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Раздел 3. Земля – </w:t>
      </w:r>
      <w:r w:rsidR="001E62BB"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планета Солнечной системы</w:t>
      </w:r>
      <w:r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Раздел 4. Оболочки Земли</w:t>
      </w:r>
      <w:r w:rsidR="006218EF"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1.</w:t>
      </w:r>
      <w:r w:rsidR="006218EF"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Литосфера – 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каменная оболочка Земли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172792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Заключение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7279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894AE0" w:rsidRPr="00172792" w:rsidRDefault="00894AE0" w:rsidP="00C2224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94AE0" w:rsidRPr="00172792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17279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894AE0" w:rsidRPr="00CC6ED6" w:rsidRDefault="001E62BB" w:rsidP="006218EF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CC6ED6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Оболочки Земли</w:t>
      </w:r>
      <w:r w:rsidR="006218EF" w:rsidRPr="00CC6ED6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Тема 1. Гидросфера </w:t>
      </w:r>
      <w:r w:rsidR="006218EF" w:rsidRPr="006218E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водная оболочка Земли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Тема 2. Атмосфера </w:t>
      </w:r>
      <w:r w:rsidR="006218EF" w:rsidRPr="006218E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воздушная оболочка Земли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Тема 3. Биосфера </w:t>
      </w:r>
      <w:r w:rsidR="006218EF" w:rsidRPr="006218E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оболочка жизни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172792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Заключение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7279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894AE0" w:rsidRPr="00172792" w:rsidRDefault="00894AE0" w:rsidP="00C2224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:rsidR="00894AE0" w:rsidRPr="00172792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17279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94AE0" w:rsidRPr="00CC6ED6" w:rsidRDefault="001E62BB" w:rsidP="006218EF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Раздел 1. Главные закономерности природы Земли</w:t>
      </w:r>
      <w:r w:rsidR="006218EF"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r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1. Географическая оболочка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2. Литосфера и рельеф Земли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3. Атмосфера и климаты Земли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4. Мировой океан — основная часть гидросферы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CC6ED6" w:rsidRDefault="001E62BB" w:rsidP="006218EF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Раздел 2. Человечество на Земле</w:t>
      </w:r>
      <w:r w:rsidR="006218EF"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1. Численность населения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2. Страны и народы мира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94AE0" w:rsidRPr="00CC6ED6" w:rsidRDefault="001E62BB" w:rsidP="006218EF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Раздел 3. Материки и страны</w:t>
      </w:r>
      <w:r w:rsidR="006218EF"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r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1. Южные материки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2. Северные материки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3. Взаимодействие природы и общества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218EF" w:rsidRDefault="006218EF" w:rsidP="006218E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94AE0" w:rsidRPr="00172792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17279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894AE0" w:rsidRPr="00CC6ED6" w:rsidRDefault="001E62BB" w:rsidP="006218EF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Раздел 1. Географическое пространство России</w:t>
      </w:r>
      <w:r w:rsidR="006218EF"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1. История формирования и освоения территории России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2. Географическое положение и границы России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3. Время на территории России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6218EF" w:rsidRDefault="006218EF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="001E62BB" w:rsidRPr="006218EF">
        <w:rPr>
          <w:rFonts w:ascii="Times New Roman" w:hAnsi="Times New Roman"/>
          <w:color w:val="000000"/>
          <w:sz w:val="24"/>
          <w:szCs w:val="24"/>
          <w:lang w:val="ru-RU"/>
        </w:rPr>
        <w:t>ема 4. Административно-территориальное устройство России. Районирование территории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1E62BB"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CC6ED6" w:rsidRDefault="001E62BB" w:rsidP="006218EF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Раздел 2. Природа России</w:t>
      </w:r>
      <w:r w:rsidR="006218EF"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1. Природные условия и ресурсы России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2. Геологическое строение, рельеф и полезные ископаемые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3. Климат и климатические ресурсы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4. Моря России. Внутренние воды и водные ресурсы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5. Природно-хозяйственные зоны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CC6ED6" w:rsidRDefault="001E62BB" w:rsidP="006218EF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Раздел 3. Население России</w:t>
      </w:r>
      <w:r w:rsidR="006218EF"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1. Численность населения России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2. Территориальные особенности размещения населения России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3. Народы и религии России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4. Половой и возрастной состав населения России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94AE0" w:rsidRPr="006218EF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6218EF">
        <w:rPr>
          <w:rFonts w:ascii="Times New Roman" w:hAnsi="Times New Roman"/>
          <w:color w:val="000000"/>
          <w:sz w:val="24"/>
          <w:szCs w:val="24"/>
          <w:lang w:val="ru-RU"/>
        </w:rPr>
        <w:t>Тема 5. Человеческий капитал России</w:t>
      </w:r>
      <w:r w:rsidR="006218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218EF" w:rsidRDefault="006218EF" w:rsidP="006218E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94AE0" w:rsidRPr="00172792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17279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94AE0" w:rsidRPr="00CC6ED6" w:rsidRDefault="001E62BB" w:rsidP="006218EF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Раздел 1. Хозяйство России</w:t>
      </w:r>
      <w:r w:rsidR="009F5C55"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894AE0" w:rsidRPr="009F5C55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9F5C55">
        <w:rPr>
          <w:rFonts w:ascii="Times New Roman" w:hAnsi="Times New Roman"/>
          <w:color w:val="000000"/>
          <w:sz w:val="24"/>
          <w:szCs w:val="24"/>
          <w:lang w:val="ru-RU"/>
        </w:rPr>
        <w:t>Тема 1. Общая характеристика хозяйства России</w:t>
      </w:r>
      <w:r w:rsidR="009F5C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C5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9F5C55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9F5C55">
        <w:rPr>
          <w:rFonts w:ascii="Times New Roman" w:hAnsi="Times New Roman"/>
          <w:color w:val="000000"/>
          <w:sz w:val="24"/>
          <w:szCs w:val="24"/>
          <w:lang w:val="ru-RU"/>
        </w:rPr>
        <w:t>Тема 2. Топливно-энергетический комплекс (ТЭК)</w:t>
      </w:r>
      <w:r w:rsidR="009F5C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C5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9F5C55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9F5C55">
        <w:rPr>
          <w:rFonts w:ascii="Times New Roman" w:hAnsi="Times New Roman"/>
          <w:color w:val="000000"/>
          <w:sz w:val="24"/>
          <w:szCs w:val="24"/>
          <w:lang w:val="ru-RU"/>
        </w:rPr>
        <w:t>Тема 3. Металлургический комплекс</w:t>
      </w:r>
      <w:r w:rsidR="009F5C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94AE0" w:rsidRPr="009F5C55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9F5C55">
        <w:rPr>
          <w:rFonts w:ascii="Times New Roman" w:hAnsi="Times New Roman"/>
          <w:color w:val="000000"/>
          <w:sz w:val="24"/>
          <w:szCs w:val="24"/>
          <w:lang w:val="ru-RU"/>
        </w:rPr>
        <w:t>Тема 4. Машиностроительный комплекс</w:t>
      </w:r>
      <w:r w:rsidR="009F5C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94AE0" w:rsidRPr="009F5C55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9F5C55">
        <w:rPr>
          <w:rFonts w:ascii="Times New Roman" w:hAnsi="Times New Roman"/>
          <w:color w:val="000000"/>
          <w:sz w:val="24"/>
          <w:szCs w:val="24"/>
          <w:lang w:val="ru-RU"/>
        </w:rPr>
        <w:t>Тема 5. Химико-лесной комплекс</w:t>
      </w:r>
      <w:r w:rsidR="009F5C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94AE0" w:rsidRPr="009F5C55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9F5C55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Тема 6. Агропромышленный комплекс (далее </w:t>
      </w:r>
      <w:r w:rsidR="001D45CF" w:rsidRPr="009F5C5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F5C55">
        <w:rPr>
          <w:rFonts w:ascii="Times New Roman" w:hAnsi="Times New Roman"/>
          <w:color w:val="000000"/>
          <w:sz w:val="24"/>
          <w:szCs w:val="24"/>
          <w:lang w:val="ru-RU"/>
        </w:rPr>
        <w:t xml:space="preserve"> АПК)</w:t>
      </w:r>
      <w:r w:rsidR="009F5C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94AE0" w:rsidRPr="009F5C55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9F5C55">
        <w:rPr>
          <w:rFonts w:ascii="Times New Roman" w:hAnsi="Times New Roman"/>
          <w:color w:val="000000"/>
          <w:sz w:val="24"/>
          <w:szCs w:val="24"/>
          <w:lang w:val="ru-RU"/>
        </w:rPr>
        <w:t>Тема 7. Инфраструктурный комплекс</w:t>
      </w:r>
      <w:r w:rsidR="009F5C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C5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9F5C55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9F5C55">
        <w:rPr>
          <w:rFonts w:ascii="Times New Roman" w:hAnsi="Times New Roman"/>
          <w:color w:val="000000"/>
          <w:sz w:val="24"/>
          <w:szCs w:val="24"/>
          <w:lang w:val="ru-RU"/>
        </w:rPr>
        <w:t>Тема 8. Обобщение знаний</w:t>
      </w:r>
      <w:r w:rsidR="009F5C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C5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94AE0" w:rsidRPr="00CC6ED6" w:rsidRDefault="001E62BB" w:rsidP="006218EF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Раздел 2. Регионы России</w:t>
      </w:r>
      <w:r w:rsidR="009F5C55" w:rsidRPr="00CC6ED6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894AE0" w:rsidRPr="009F5C55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9F5C55">
        <w:rPr>
          <w:rFonts w:ascii="Times New Roman" w:hAnsi="Times New Roman"/>
          <w:color w:val="000000"/>
          <w:sz w:val="24"/>
          <w:szCs w:val="24"/>
          <w:lang w:val="ru-RU"/>
        </w:rPr>
        <w:t>Тема 1. Западный макрорегион (Европейская часть) России</w:t>
      </w:r>
      <w:r w:rsidR="009F5C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94AE0" w:rsidRPr="009F5C55" w:rsidRDefault="001E62BB" w:rsidP="006218EF">
      <w:pPr>
        <w:spacing w:after="0" w:line="240" w:lineRule="auto"/>
        <w:jc w:val="both"/>
        <w:rPr>
          <w:sz w:val="24"/>
          <w:szCs w:val="24"/>
          <w:lang w:val="ru-RU"/>
        </w:rPr>
      </w:pPr>
      <w:r w:rsidRPr="009F5C55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Тема 2. </w:t>
      </w:r>
      <w:r w:rsidRPr="009F5C55">
        <w:rPr>
          <w:rFonts w:ascii="Times New Roman" w:hAnsi="Times New Roman"/>
          <w:color w:val="333333"/>
          <w:sz w:val="24"/>
          <w:szCs w:val="24"/>
          <w:lang w:val="ru-RU"/>
        </w:rPr>
        <w:t>Восточный макрорегион (</w:t>
      </w:r>
      <w:r w:rsidRPr="009F5C55">
        <w:rPr>
          <w:rFonts w:ascii="Times New Roman" w:hAnsi="Times New Roman"/>
          <w:color w:val="000000"/>
          <w:sz w:val="24"/>
          <w:szCs w:val="24"/>
          <w:lang w:val="ru-RU"/>
        </w:rPr>
        <w:t>Азиатская часть) России</w:t>
      </w:r>
      <w:r w:rsidR="009F5C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94AE0" w:rsidRPr="00172792" w:rsidRDefault="001E62BB" w:rsidP="009F5C55">
      <w:pPr>
        <w:spacing w:after="0" w:line="240" w:lineRule="auto"/>
        <w:jc w:val="both"/>
        <w:rPr>
          <w:sz w:val="24"/>
          <w:szCs w:val="24"/>
          <w:lang w:val="ru-RU"/>
        </w:rPr>
      </w:pPr>
      <w:r w:rsidRPr="009F5C55">
        <w:rPr>
          <w:rFonts w:ascii="Times New Roman" w:hAnsi="Times New Roman"/>
          <w:color w:val="000000"/>
          <w:sz w:val="24"/>
          <w:szCs w:val="24"/>
          <w:lang w:val="ru-RU"/>
        </w:rPr>
        <w:t>Тема 3. Обобщение знаний</w:t>
      </w:r>
      <w:r w:rsidR="009F5C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7279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1E62BB" w:rsidRPr="009F5C55" w:rsidRDefault="001E62BB" w:rsidP="009F5C55">
      <w:pPr>
        <w:spacing w:after="0" w:line="240" w:lineRule="auto"/>
        <w:jc w:val="both"/>
        <w:rPr>
          <w:sz w:val="24"/>
          <w:szCs w:val="24"/>
          <w:lang w:val="ru-RU"/>
        </w:rPr>
      </w:pPr>
      <w:r w:rsidRPr="009F5C55">
        <w:rPr>
          <w:rFonts w:ascii="Times New Roman" w:hAnsi="Times New Roman"/>
          <w:color w:val="000000"/>
          <w:sz w:val="24"/>
          <w:szCs w:val="24"/>
          <w:lang w:val="ru-RU"/>
        </w:rPr>
        <w:t>Россия в современном мире</w:t>
      </w:r>
      <w:r w:rsidR="009F5C5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2"/>
    </w:p>
    <w:sectPr w:rsidR="001E62BB" w:rsidRPr="009F5C55" w:rsidSect="009F5C55">
      <w:pgSz w:w="11906" w:h="1638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B16"/>
    <w:multiLevelType w:val="hybridMultilevel"/>
    <w:tmpl w:val="0B5297C0"/>
    <w:lvl w:ilvl="0" w:tplc="5846F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4785"/>
    <w:multiLevelType w:val="multilevel"/>
    <w:tmpl w:val="E94CC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E524A"/>
    <w:multiLevelType w:val="multilevel"/>
    <w:tmpl w:val="536E1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B419A1"/>
    <w:multiLevelType w:val="multilevel"/>
    <w:tmpl w:val="EC6EC0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90C16"/>
    <w:multiLevelType w:val="multilevel"/>
    <w:tmpl w:val="D4B48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5509DA"/>
    <w:multiLevelType w:val="multilevel"/>
    <w:tmpl w:val="5A9EF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3109FF"/>
    <w:multiLevelType w:val="multilevel"/>
    <w:tmpl w:val="4C9ED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65686B"/>
    <w:multiLevelType w:val="multilevel"/>
    <w:tmpl w:val="4920B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963B3F"/>
    <w:multiLevelType w:val="multilevel"/>
    <w:tmpl w:val="50CAD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321713"/>
    <w:multiLevelType w:val="multilevel"/>
    <w:tmpl w:val="E312C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3469E4"/>
    <w:multiLevelType w:val="multilevel"/>
    <w:tmpl w:val="57943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D26214"/>
    <w:multiLevelType w:val="multilevel"/>
    <w:tmpl w:val="CAEA2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22172F"/>
    <w:multiLevelType w:val="multilevel"/>
    <w:tmpl w:val="196A6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561A82"/>
    <w:multiLevelType w:val="multilevel"/>
    <w:tmpl w:val="4D1E0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5D05CC"/>
    <w:multiLevelType w:val="multilevel"/>
    <w:tmpl w:val="22EE5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14"/>
  </w:num>
  <w:num w:numId="9">
    <w:abstractNumId w:val="1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4AE0"/>
    <w:rsid w:val="00172792"/>
    <w:rsid w:val="0018306F"/>
    <w:rsid w:val="001D45CF"/>
    <w:rsid w:val="001E62BB"/>
    <w:rsid w:val="002C2247"/>
    <w:rsid w:val="00336957"/>
    <w:rsid w:val="0035341F"/>
    <w:rsid w:val="005205DF"/>
    <w:rsid w:val="00520E81"/>
    <w:rsid w:val="00542EF9"/>
    <w:rsid w:val="006218EF"/>
    <w:rsid w:val="00680FCA"/>
    <w:rsid w:val="00690E5C"/>
    <w:rsid w:val="00731E08"/>
    <w:rsid w:val="008546AB"/>
    <w:rsid w:val="00863071"/>
    <w:rsid w:val="00894AE0"/>
    <w:rsid w:val="00935D46"/>
    <w:rsid w:val="009A7961"/>
    <w:rsid w:val="009F5C55"/>
    <w:rsid w:val="00A054F7"/>
    <w:rsid w:val="00A115C3"/>
    <w:rsid w:val="00B92AC6"/>
    <w:rsid w:val="00C114AD"/>
    <w:rsid w:val="00C2224C"/>
    <w:rsid w:val="00C64FE5"/>
    <w:rsid w:val="00C845C2"/>
    <w:rsid w:val="00C86CA1"/>
    <w:rsid w:val="00CC6ED6"/>
    <w:rsid w:val="00D87DC5"/>
    <w:rsid w:val="00E11F77"/>
    <w:rsid w:val="00E9283B"/>
    <w:rsid w:val="00F41CF9"/>
    <w:rsid w:val="00F445FB"/>
    <w:rsid w:val="00F671E4"/>
    <w:rsid w:val="00F8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B564"/>
  <w15:docId w15:val="{220C8EC3-081E-44DB-8DF7-54BC8710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542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BF79-2CEF-485B-B785-C9580F05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stepanovann01@gmail.com</cp:lastModifiedBy>
  <cp:revision>29</cp:revision>
  <dcterms:created xsi:type="dcterms:W3CDTF">2023-08-03T13:07:00Z</dcterms:created>
  <dcterms:modified xsi:type="dcterms:W3CDTF">2023-08-22T07:21:00Z</dcterms:modified>
</cp:coreProperties>
</file>