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0E98" w14:textId="77777777" w:rsidR="00BE2DD4" w:rsidRDefault="00BE2DD4" w:rsidP="00BE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42545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77ECBCAD" w14:textId="008ED39C" w:rsidR="00BE2DD4" w:rsidRPr="00542EF9" w:rsidRDefault="00BE2DD4" w:rsidP="00BE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 w:rsidR="006604C4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иностранному языку (английскому)</w:t>
      </w:r>
      <w:r w:rsidR="00D61112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5 – 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500F226C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E50BAC9" w14:textId="292270A9" w:rsidR="00EA0A0A" w:rsidRPr="006A0939" w:rsidRDefault="006A0939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lock-2342549"/>
      <w:bookmarkEnd w:id="0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Аннотация </w:t>
      </w:r>
      <w:r w:rsidR="00EA0A0A" w:rsidRPr="006A0939">
        <w:rPr>
          <w:rFonts w:ascii="Times New Roman" w:hAnsi="Times New Roman"/>
          <w:color w:val="000000"/>
          <w:sz w:val="24"/>
          <w:szCs w:val="24"/>
          <w:lang w:val="ru-RU"/>
        </w:rPr>
        <w:t>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3A1A73B5" w14:textId="18389A68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757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иностранному</w:t>
      </w:r>
      <w:proofErr w:type="gramEnd"/>
      <w:r w:rsidR="00757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="00757F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23D5B38F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58562F64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программы </w:t>
      </w:r>
      <w:proofErr w:type="gramStart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D65033D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73A3B4A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000150BE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4D8327BE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3B988FFF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6A0939">
        <w:rPr>
          <w:rFonts w:ascii="Times New Roman" w:hAnsi="Times New Roman"/>
          <w:color w:val="000000"/>
          <w:sz w:val="24"/>
          <w:szCs w:val="24"/>
        </w:rPr>
        <w:t>c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6D90785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2F026A03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свою страну, её культуру в условиях межкультурного общения;</w:t>
      </w:r>
    </w:p>
    <w:p w14:paraId="0AA9AFC3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AC887EF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6A13A939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0F4FE1E7" w14:textId="77777777" w:rsidR="00EA0A0A" w:rsidRPr="006A0939" w:rsidRDefault="00EA0A0A" w:rsidP="00EA0A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aa83e48-2cda-48be-be58-b7f32ebffe8c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76046758" w14:textId="77777777" w:rsidR="00EA0A0A" w:rsidRPr="00062B8E" w:rsidRDefault="00EA0A0A" w:rsidP="00EA0A0A">
      <w:pPr>
        <w:spacing w:after="0" w:line="264" w:lineRule="auto"/>
        <w:ind w:firstLine="600"/>
        <w:jc w:val="both"/>
        <w:rPr>
          <w:lang w:val="ru-RU"/>
        </w:rPr>
      </w:pPr>
    </w:p>
    <w:p w14:paraId="5B2D3BD0" w14:textId="0B14F6E7" w:rsidR="00523F15" w:rsidRPr="00DF015F" w:rsidRDefault="005B0F47" w:rsidP="00BE2DD4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15C7E84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46E73A3" w14:textId="77777777" w:rsidR="00523F15" w:rsidRDefault="005B0F47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5CC8910" w14:textId="77777777" w:rsidR="006A0939" w:rsidRDefault="006A0939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A6733A" w14:textId="5AFCB2BA" w:rsidR="006A0939" w:rsidRPr="006A0939" w:rsidRDefault="006A0939" w:rsidP="006A0939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62B8E">
        <w:rPr>
          <w:rFonts w:ascii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285C0F0" w14:textId="41E5B026" w:rsidR="006A0939" w:rsidRPr="006A0939" w:rsidRDefault="006A0939" w:rsidP="006A0939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62B8E">
        <w:rPr>
          <w:rFonts w:ascii="Times New Roman" w:hAnsi="Times New Roman"/>
          <w:color w:val="000000"/>
          <w:sz w:val="24"/>
          <w:lang w:val="ru-RU"/>
        </w:rPr>
        <w:t>Внешность и характер человека (литературного персонажа)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1FEF849" w14:textId="5CBA62EA" w:rsidR="006A0939" w:rsidRPr="006A0939" w:rsidRDefault="006A0939" w:rsidP="006A0939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62B8E">
        <w:rPr>
          <w:rFonts w:ascii="Times New Roman" w:hAnsi="Times New Roman"/>
          <w:color w:val="000000"/>
          <w:sz w:val="24"/>
          <w:lang w:val="ru-RU"/>
        </w:rPr>
        <w:t>Досуг и увлечения (хобби)</w:t>
      </w:r>
      <w:r w:rsidRPr="006A09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62B8E">
        <w:rPr>
          <w:rFonts w:ascii="Times New Roman" w:hAnsi="Times New Roman"/>
          <w:color w:val="000000"/>
          <w:sz w:val="24"/>
          <w:lang w:val="ru-RU"/>
        </w:rPr>
        <w:t>современного подростка (чтение, кино, спорт)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01B65A2" w14:textId="6C1CA159" w:rsidR="006A0939" w:rsidRPr="006A0939" w:rsidRDefault="006A0939" w:rsidP="006A0939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62B8E">
        <w:rPr>
          <w:rFonts w:ascii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2F18D1B4" w14:textId="687DA25D" w:rsidR="006A0939" w:rsidRPr="006A0939" w:rsidRDefault="006A0939" w:rsidP="006A0939">
      <w:pPr>
        <w:pStyle w:val="ae"/>
        <w:numPr>
          <w:ilvl w:val="0"/>
          <w:numId w:val="40"/>
        </w:numPr>
        <w:spacing w:after="0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Покупки: одежда, обувь и продукты питания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6631B49D" w14:textId="36E7C6E8" w:rsidR="006A0939" w:rsidRPr="006A0939" w:rsidRDefault="006A0939" w:rsidP="006A0939">
      <w:pPr>
        <w:pStyle w:val="ae"/>
        <w:numPr>
          <w:ilvl w:val="0"/>
          <w:numId w:val="40"/>
        </w:numPr>
        <w:spacing w:after="0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иностранными сверстниками</w:t>
      </w:r>
    </w:p>
    <w:p w14:paraId="1BEADD27" w14:textId="56E5FBB4" w:rsidR="006A0939" w:rsidRPr="006A0939" w:rsidRDefault="006A0939" w:rsidP="006A0939">
      <w:pPr>
        <w:pStyle w:val="ae"/>
        <w:numPr>
          <w:ilvl w:val="0"/>
          <w:numId w:val="40"/>
        </w:numPr>
        <w:spacing w:after="0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Каникулы в различное время года. Виды отдыха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1C32ED26" w14:textId="2D544857" w:rsidR="006A0939" w:rsidRPr="006A0939" w:rsidRDefault="006A0939" w:rsidP="006A0939">
      <w:pPr>
        <w:pStyle w:val="ae"/>
        <w:numPr>
          <w:ilvl w:val="0"/>
          <w:numId w:val="40"/>
        </w:numPr>
        <w:spacing w:after="0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Природа: дикие и домашние животные. Погода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68C08552" w14:textId="1568035B" w:rsidR="006A0939" w:rsidRPr="006A0939" w:rsidRDefault="006A0939" w:rsidP="006A0939">
      <w:pPr>
        <w:pStyle w:val="ae"/>
        <w:numPr>
          <w:ilvl w:val="0"/>
          <w:numId w:val="40"/>
        </w:numPr>
        <w:spacing w:after="0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Родной город (село). Транспорт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CC795AC" w14:textId="4DF85ADC" w:rsidR="006A0939" w:rsidRPr="006A0939" w:rsidRDefault="006A0939" w:rsidP="006A0939">
      <w:pPr>
        <w:pStyle w:val="ae"/>
        <w:numPr>
          <w:ilvl w:val="0"/>
          <w:numId w:val="40"/>
        </w:numPr>
        <w:spacing w:after="0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lastRenderedPageBreak/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BD1D0DD" w14:textId="4DC09043" w:rsidR="006A0939" w:rsidRPr="006A0939" w:rsidRDefault="006A0939" w:rsidP="006A0939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 (стран) изучаемого языка: писатели, поэты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2E63BEB" w14:textId="176FDAC7" w:rsidR="006A0939" w:rsidRPr="006A0939" w:rsidRDefault="006A0939" w:rsidP="00DD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CAFF2" w14:textId="30E36EE0" w:rsidR="00523F15" w:rsidRPr="00DF015F" w:rsidRDefault="00523F15" w:rsidP="00DD1A58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3D769E06" w14:textId="77777777" w:rsidR="00523F15" w:rsidRDefault="005B0F47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4CF287F" w14:textId="77777777" w:rsidR="006A0939" w:rsidRDefault="006A0939" w:rsidP="00DD1A58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567A8232" w14:textId="55F20CC0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4E19740" w14:textId="41DFF5AB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Внешность и характер человека (литературного персонажа)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D7438FB" w14:textId="37215949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Досуг и увлечения (хобби) современного подростка (чтение, кино, театр, спорт)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EBAE100" w14:textId="5722747D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6256CBD0" w14:textId="134A0A71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Покупки: одежда, обувь и продукты питания</w:t>
      </w:r>
    </w:p>
    <w:p w14:paraId="36D5CC7F" w14:textId="47DD01F7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312E71F" w14:textId="04A128D1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иностранным странам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73978F0" w14:textId="719F5AB1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Природа: дикие и домашние животные. Климат, погода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2E15F84" w14:textId="293932F1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 (села). Транспорт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1B19F3A4" w14:textId="103EE124" w:rsidR="006A0939" w:rsidRPr="006A0939" w:rsidRDefault="006A0939" w:rsidP="006A0939">
      <w:pPr>
        <w:pStyle w:val="ae"/>
        <w:numPr>
          <w:ilvl w:val="0"/>
          <w:numId w:val="44"/>
        </w:numPr>
        <w:spacing w:after="0"/>
        <w:jc w:val="both"/>
        <w:rPr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AE0AC9B" w14:textId="574FCE23" w:rsidR="006A0939" w:rsidRPr="006A0939" w:rsidRDefault="006A0939" w:rsidP="006A0939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 (стран) изучаемого языка: писатели, поэты, учёные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0869622" w14:textId="77777777" w:rsidR="00523F15" w:rsidRPr="00DF015F" w:rsidRDefault="00523F15" w:rsidP="00DF015F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58C8083" w14:textId="77777777" w:rsidR="00523F15" w:rsidRDefault="005B0F47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5F79A50" w14:textId="77777777" w:rsidR="00E27F39" w:rsidRDefault="00E27F39" w:rsidP="00DD1A58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7EC53C62" w14:textId="1BCD0E2D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6FAA8159" w14:textId="710E8CDE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Внешность и характер человека (литературного персонажа)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B311602" w14:textId="563F0F2B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Досуг и увлечения (хобби) современного подростка (чтение, кино, театр, музей, спорт, музыка)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25265379" w14:textId="23C91074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A5D0F77" w14:textId="7388E610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Покупки: одежда, обувь и продукты питания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6F271F25" w14:textId="5946B6ED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4AE2C341" w14:textId="4173E2CC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8697558" w14:textId="60241869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lastRenderedPageBreak/>
        <w:t>Природа: дикие и домашние животные. Климат, погода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0C79DEB" w14:textId="76F2C0E6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 (села). Транспорт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501F80C" w14:textId="49DABD48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7959643" w14:textId="7A228FC6" w:rsidR="00E27F39" w:rsidRPr="00E27F39" w:rsidRDefault="00E27F39" w:rsidP="00E27F39">
      <w:pPr>
        <w:pStyle w:val="ae"/>
        <w:numPr>
          <w:ilvl w:val="0"/>
          <w:numId w:val="45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1B4BE64" w14:textId="66B5B400" w:rsidR="00E27F39" w:rsidRPr="00E27F39" w:rsidRDefault="00E27F39" w:rsidP="00E27F39">
      <w:pPr>
        <w:pStyle w:val="ae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 (стран) изучаемого языка: учёные, писатели, поэты, спортсмены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CDE5D4F" w14:textId="77777777" w:rsidR="00523F15" w:rsidRPr="00DD1A58" w:rsidRDefault="00523F15" w:rsidP="00DF015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14:paraId="59AE89B9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8BFAE58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C905C94" w14:textId="77777777" w:rsidR="00523F15" w:rsidRDefault="005B0F47" w:rsidP="00DD1A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21E16BC3" w14:textId="77777777" w:rsidR="00E27F39" w:rsidRDefault="00E27F39" w:rsidP="00DD1A58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32B3C373" w14:textId="096F0F4E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55DEB45" w14:textId="0808D620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Внешность и характер человека (литературного персонажа)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6F177D65" w14:textId="3EE56EF6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Досуг и увлечения (хобби) современного подростка (чтение, кино, театр, музей, спорт, музыка)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33288E5" w14:textId="6DA95AF0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4BAA71C" w14:textId="74E64A43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Покупки: одежда, обувь и продукты питания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7A9C8FF" w14:textId="45C90B0A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790A0CD" w14:textId="1B1ACA2F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2759ADC" w14:textId="409E956D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Природа: дикие и домашние животные. Климат, погода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4C2C138" w14:textId="19233555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 (села). Транспорт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3E7B25E9" w14:textId="38CDFD9D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156A27B3" w14:textId="1E3FA1C2" w:rsidR="00E27F39" w:rsidRPr="00E27F39" w:rsidRDefault="00E27F39" w:rsidP="00E27F39">
      <w:pPr>
        <w:pStyle w:val="ae"/>
        <w:numPr>
          <w:ilvl w:val="0"/>
          <w:numId w:val="46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FCD37C7" w14:textId="5F17D729" w:rsidR="00E27F39" w:rsidRPr="00E27F39" w:rsidRDefault="00E27F39" w:rsidP="00E27F39">
      <w:pPr>
        <w:pStyle w:val="ae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 (стран) изучаемого языка: учёные, писатели, поэты, спортсмены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7EB9684" w14:textId="77777777" w:rsidR="00523F15" w:rsidRPr="00DF015F" w:rsidRDefault="00523F15" w:rsidP="001D17F5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05AEA553" w14:textId="77777777" w:rsidR="00523F15" w:rsidRPr="00DF015F" w:rsidRDefault="00523F15" w:rsidP="00DF015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8091229" w14:textId="77777777" w:rsidR="00523F15" w:rsidRDefault="005B0F47" w:rsidP="001D17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10A5DBF" w14:textId="77777777" w:rsidR="00E27F39" w:rsidRDefault="00E27F39" w:rsidP="001D17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64482CD" w14:textId="3F48C361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Взаимоотношения в семье и с друзьями. Конфликты и их разрешение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D5AA2A6" w14:textId="2B33D22B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Внешность и характер человека (литературного персонажа)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791EB2A3" w14:textId="13AB5BA6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29B80C7B" w14:textId="2E6AAED6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lastRenderedPageBreak/>
        <w:t>Здоровый образ жизни: режим труда и отдыха, фитнес, сбалансированное питание. Посещение врача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14C38881" w14:textId="45EE1E7B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Покупки: одежда, обувь и продукты питания. Карманные деньги. Молодёжная мода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2C586AB9" w14:textId="355EBADF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702F4FA" w14:textId="444CBE6C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Виды отдыха в различное время года. Путешествия по России и иностранным странам. Транспорт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277CF662" w14:textId="01A397FD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Природа: флора и фауна. Проблемы экологии. Защита окружающей среды. Климат, погода. Стихийные бедствия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0004E619" w14:textId="4F5FDBC1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Средства массовой информации (телевидение, радио, пресса, Интернет)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56FBEE0D" w14:textId="58D0F6A8" w:rsidR="00E27F39" w:rsidRPr="00E27F39" w:rsidRDefault="00E27F39" w:rsidP="00E27F39">
      <w:pPr>
        <w:pStyle w:val="ae"/>
        <w:numPr>
          <w:ilvl w:val="0"/>
          <w:numId w:val="47"/>
        </w:numPr>
        <w:spacing w:after="0"/>
        <w:jc w:val="both"/>
        <w:rPr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19871829" w14:textId="38075146" w:rsidR="00E27F39" w:rsidRPr="00E27F39" w:rsidRDefault="00E27F39" w:rsidP="00E27F39">
      <w:pPr>
        <w:pStyle w:val="ae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27F39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</w:r>
      <w:r w:rsidR="00757F3E">
        <w:rPr>
          <w:rFonts w:ascii="Times New Roman" w:hAnsi="Times New Roman"/>
          <w:color w:val="000000"/>
          <w:sz w:val="24"/>
          <w:lang w:val="ru-RU"/>
        </w:rPr>
        <w:t>.</w:t>
      </w:r>
    </w:p>
    <w:bookmarkEnd w:id="1"/>
    <w:p w14:paraId="3D60A66E" w14:textId="77777777" w:rsidR="00E27F39" w:rsidRPr="00DF015F" w:rsidRDefault="00E27F39" w:rsidP="001D17F5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E27F39" w:rsidRPr="00DF015F" w:rsidSect="00572698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50"/>
    <w:multiLevelType w:val="multilevel"/>
    <w:tmpl w:val="14C4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47DE3"/>
    <w:multiLevelType w:val="multilevel"/>
    <w:tmpl w:val="9796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5294A"/>
    <w:multiLevelType w:val="multilevel"/>
    <w:tmpl w:val="5A22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97FA8"/>
    <w:multiLevelType w:val="multilevel"/>
    <w:tmpl w:val="591E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C4689"/>
    <w:multiLevelType w:val="hybridMultilevel"/>
    <w:tmpl w:val="AD7E6EEE"/>
    <w:lvl w:ilvl="0" w:tplc="F68C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240EAA"/>
    <w:multiLevelType w:val="multilevel"/>
    <w:tmpl w:val="A5B81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DB2C77"/>
    <w:multiLevelType w:val="multilevel"/>
    <w:tmpl w:val="3E5C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C8268C"/>
    <w:multiLevelType w:val="multilevel"/>
    <w:tmpl w:val="0744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170F7C"/>
    <w:multiLevelType w:val="multilevel"/>
    <w:tmpl w:val="8DE8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D8567B"/>
    <w:multiLevelType w:val="multilevel"/>
    <w:tmpl w:val="D91CA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F70E03"/>
    <w:multiLevelType w:val="multilevel"/>
    <w:tmpl w:val="7256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E3B11"/>
    <w:multiLevelType w:val="hybridMultilevel"/>
    <w:tmpl w:val="4E3C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00783"/>
    <w:multiLevelType w:val="multilevel"/>
    <w:tmpl w:val="AC6E6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C24D11"/>
    <w:multiLevelType w:val="multilevel"/>
    <w:tmpl w:val="9C40D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C07C50"/>
    <w:multiLevelType w:val="multilevel"/>
    <w:tmpl w:val="A24A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C412CB"/>
    <w:multiLevelType w:val="multilevel"/>
    <w:tmpl w:val="2CFE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1B63CD"/>
    <w:multiLevelType w:val="hybridMultilevel"/>
    <w:tmpl w:val="9AF63F04"/>
    <w:lvl w:ilvl="0" w:tplc="D62CF5F4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 w:val="0"/>
        <w:bCs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035400E"/>
    <w:multiLevelType w:val="multilevel"/>
    <w:tmpl w:val="131A2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2E37D4"/>
    <w:multiLevelType w:val="multilevel"/>
    <w:tmpl w:val="1CB49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BB7C60"/>
    <w:multiLevelType w:val="hybridMultilevel"/>
    <w:tmpl w:val="E39A3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33D5"/>
    <w:multiLevelType w:val="hybridMultilevel"/>
    <w:tmpl w:val="03B22752"/>
    <w:lvl w:ilvl="0" w:tplc="D96C8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A7190"/>
    <w:multiLevelType w:val="multilevel"/>
    <w:tmpl w:val="DBDC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6377A0"/>
    <w:multiLevelType w:val="multilevel"/>
    <w:tmpl w:val="14042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7A758C"/>
    <w:multiLevelType w:val="hybridMultilevel"/>
    <w:tmpl w:val="2CA290EC"/>
    <w:lvl w:ilvl="0" w:tplc="262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0BFD"/>
    <w:multiLevelType w:val="multilevel"/>
    <w:tmpl w:val="3766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73F86"/>
    <w:multiLevelType w:val="multilevel"/>
    <w:tmpl w:val="6FFA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110EB"/>
    <w:multiLevelType w:val="multilevel"/>
    <w:tmpl w:val="8A36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230575"/>
    <w:multiLevelType w:val="multilevel"/>
    <w:tmpl w:val="0F189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2C1F26"/>
    <w:multiLevelType w:val="multilevel"/>
    <w:tmpl w:val="3EDE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8F1E60"/>
    <w:multiLevelType w:val="multilevel"/>
    <w:tmpl w:val="EBBA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30777"/>
    <w:multiLevelType w:val="multilevel"/>
    <w:tmpl w:val="1786D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215F2E"/>
    <w:multiLevelType w:val="multilevel"/>
    <w:tmpl w:val="84C6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2A1FA2"/>
    <w:multiLevelType w:val="multilevel"/>
    <w:tmpl w:val="9F9C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740566"/>
    <w:multiLevelType w:val="hybridMultilevel"/>
    <w:tmpl w:val="3E440092"/>
    <w:lvl w:ilvl="0" w:tplc="D4BE20DE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65094A39"/>
    <w:multiLevelType w:val="multilevel"/>
    <w:tmpl w:val="70A4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DD0782"/>
    <w:multiLevelType w:val="multilevel"/>
    <w:tmpl w:val="60A4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252D29"/>
    <w:multiLevelType w:val="multilevel"/>
    <w:tmpl w:val="8A7C2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9F547C"/>
    <w:multiLevelType w:val="multilevel"/>
    <w:tmpl w:val="9B04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773227"/>
    <w:multiLevelType w:val="multilevel"/>
    <w:tmpl w:val="8A24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E20C77"/>
    <w:multiLevelType w:val="multilevel"/>
    <w:tmpl w:val="E5B02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264600"/>
    <w:multiLevelType w:val="multilevel"/>
    <w:tmpl w:val="86D8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802A02"/>
    <w:multiLevelType w:val="multilevel"/>
    <w:tmpl w:val="9136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693AE5"/>
    <w:multiLevelType w:val="multilevel"/>
    <w:tmpl w:val="3D6E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E300EE"/>
    <w:multiLevelType w:val="multilevel"/>
    <w:tmpl w:val="8C88D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7A3AA4"/>
    <w:multiLevelType w:val="multilevel"/>
    <w:tmpl w:val="AF12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877592"/>
    <w:multiLevelType w:val="hybridMultilevel"/>
    <w:tmpl w:val="9BC67840"/>
    <w:lvl w:ilvl="0" w:tplc="79EA9A36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6" w15:restartNumberingAfterBreak="0">
    <w:nsid w:val="7FD96C35"/>
    <w:multiLevelType w:val="hybridMultilevel"/>
    <w:tmpl w:val="39A27904"/>
    <w:lvl w:ilvl="0" w:tplc="25DCBDC2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611789836">
    <w:abstractNumId w:val="5"/>
  </w:num>
  <w:num w:numId="2" w16cid:durableId="994182846">
    <w:abstractNumId w:val="2"/>
  </w:num>
  <w:num w:numId="3" w16cid:durableId="1651908551">
    <w:abstractNumId w:val="30"/>
  </w:num>
  <w:num w:numId="4" w16cid:durableId="1796211336">
    <w:abstractNumId w:val="3"/>
  </w:num>
  <w:num w:numId="5" w16cid:durableId="1295060534">
    <w:abstractNumId w:val="12"/>
  </w:num>
  <w:num w:numId="6" w16cid:durableId="442845020">
    <w:abstractNumId w:val="1"/>
  </w:num>
  <w:num w:numId="7" w16cid:durableId="2109764192">
    <w:abstractNumId w:val="36"/>
  </w:num>
  <w:num w:numId="8" w16cid:durableId="770055139">
    <w:abstractNumId w:val="34"/>
  </w:num>
  <w:num w:numId="9" w16cid:durableId="776217075">
    <w:abstractNumId w:val="10"/>
  </w:num>
  <w:num w:numId="10" w16cid:durableId="1280181634">
    <w:abstractNumId w:val="26"/>
  </w:num>
  <w:num w:numId="11" w16cid:durableId="1209024230">
    <w:abstractNumId w:val="29"/>
  </w:num>
  <w:num w:numId="12" w16cid:durableId="1023827867">
    <w:abstractNumId w:val="35"/>
  </w:num>
  <w:num w:numId="13" w16cid:durableId="272246350">
    <w:abstractNumId w:val="24"/>
  </w:num>
  <w:num w:numId="14" w16cid:durableId="202063869">
    <w:abstractNumId w:val="25"/>
  </w:num>
  <w:num w:numId="15" w16cid:durableId="1356730258">
    <w:abstractNumId w:val="41"/>
  </w:num>
  <w:num w:numId="16" w16cid:durableId="1933275128">
    <w:abstractNumId w:val="42"/>
  </w:num>
  <w:num w:numId="17" w16cid:durableId="1908831807">
    <w:abstractNumId w:val="21"/>
  </w:num>
  <w:num w:numId="18" w16cid:durableId="298531476">
    <w:abstractNumId w:val="22"/>
  </w:num>
  <w:num w:numId="19" w16cid:durableId="1410611085">
    <w:abstractNumId w:val="31"/>
  </w:num>
  <w:num w:numId="20" w16cid:durableId="1060058581">
    <w:abstractNumId w:val="32"/>
  </w:num>
  <w:num w:numId="21" w16cid:durableId="1963685946">
    <w:abstractNumId w:val="37"/>
  </w:num>
  <w:num w:numId="22" w16cid:durableId="2049599216">
    <w:abstractNumId w:val="15"/>
  </w:num>
  <w:num w:numId="23" w16cid:durableId="1440569450">
    <w:abstractNumId w:val="0"/>
  </w:num>
  <w:num w:numId="24" w16cid:durableId="251092100">
    <w:abstractNumId w:val="43"/>
  </w:num>
  <w:num w:numId="25" w16cid:durableId="1122262270">
    <w:abstractNumId w:val="44"/>
  </w:num>
  <w:num w:numId="26" w16cid:durableId="823469497">
    <w:abstractNumId w:val="13"/>
  </w:num>
  <w:num w:numId="27" w16cid:durableId="332687109">
    <w:abstractNumId w:val="17"/>
  </w:num>
  <w:num w:numId="28" w16cid:durableId="876430414">
    <w:abstractNumId w:val="39"/>
  </w:num>
  <w:num w:numId="29" w16cid:durableId="1221018484">
    <w:abstractNumId w:val="40"/>
  </w:num>
  <w:num w:numId="30" w16cid:durableId="2004970089">
    <w:abstractNumId w:val="27"/>
  </w:num>
  <w:num w:numId="31" w16cid:durableId="455831097">
    <w:abstractNumId w:val="9"/>
  </w:num>
  <w:num w:numId="32" w16cid:durableId="2070834692">
    <w:abstractNumId w:val="8"/>
  </w:num>
  <w:num w:numId="33" w16cid:durableId="1441216292">
    <w:abstractNumId w:val="6"/>
  </w:num>
  <w:num w:numId="34" w16cid:durableId="611597470">
    <w:abstractNumId w:val="38"/>
  </w:num>
  <w:num w:numId="35" w16cid:durableId="268054001">
    <w:abstractNumId w:val="28"/>
  </w:num>
  <w:num w:numId="36" w16cid:durableId="1964189400">
    <w:abstractNumId w:val="18"/>
  </w:num>
  <w:num w:numId="37" w16cid:durableId="627203902">
    <w:abstractNumId w:val="7"/>
  </w:num>
  <w:num w:numId="38" w16cid:durableId="678195835">
    <w:abstractNumId w:val="14"/>
  </w:num>
  <w:num w:numId="39" w16cid:durableId="1548906450">
    <w:abstractNumId w:val="11"/>
  </w:num>
  <w:num w:numId="40" w16cid:durableId="1129013163">
    <w:abstractNumId w:val="23"/>
  </w:num>
  <w:num w:numId="41" w16cid:durableId="1289700318">
    <w:abstractNumId w:val="19"/>
  </w:num>
  <w:num w:numId="42" w16cid:durableId="816338204">
    <w:abstractNumId w:val="20"/>
  </w:num>
  <w:num w:numId="43" w16cid:durableId="1288313903">
    <w:abstractNumId w:val="4"/>
  </w:num>
  <w:num w:numId="44" w16cid:durableId="1100300816">
    <w:abstractNumId w:val="46"/>
  </w:num>
  <w:num w:numId="45" w16cid:durableId="910194744">
    <w:abstractNumId w:val="45"/>
  </w:num>
  <w:num w:numId="46" w16cid:durableId="268854454">
    <w:abstractNumId w:val="33"/>
  </w:num>
  <w:num w:numId="47" w16cid:durableId="754782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23F15"/>
    <w:rsid w:val="001D17F5"/>
    <w:rsid w:val="0034161F"/>
    <w:rsid w:val="00523F15"/>
    <w:rsid w:val="00572698"/>
    <w:rsid w:val="005B0F47"/>
    <w:rsid w:val="006604C4"/>
    <w:rsid w:val="006A0939"/>
    <w:rsid w:val="00757F3E"/>
    <w:rsid w:val="00B11E44"/>
    <w:rsid w:val="00B27531"/>
    <w:rsid w:val="00BE2DD4"/>
    <w:rsid w:val="00CD4537"/>
    <w:rsid w:val="00D61112"/>
    <w:rsid w:val="00DD1A58"/>
    <w:rsid w:val="00DF015F"/>
    <w:rsid w:val="00E27F39"/>
    <w:rsid w:val="00EA0A0A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B437"/>
  <w15:docId w15:val="{30CAAEA9-8582-4E8F-B89A-78104B7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A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10</cp:revision>
  <dcterms:created xsi:type="dcterms:W3CDTF">2023-08-08T08:42:00Z</dcterms:created>
  <dcterms:modified xsi:type="dcterms:W3CDTF">2023-08-22T08:42:00Z</dcterms:modified>
</cp:coreProperties>
</file>