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A523FB" w:rsidRDefault="00364559" w:rsidP="003645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B6980" w:rsidRDefault="00364559" w:rsidP="003645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Pr="00A52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559" w:rsidRPr="00A523FB" w:rsidRDefault="00CB6980" w:rsidP="003645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  <w:r w:rsidR="00364559" w:rsidRPr="00A52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559" w:rsidRPr="00393184" w:rsidRDefault="00CB6980" w:rsidP="003645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559" w:rsidRPr="00393184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</w:t>
      </w:r>
      <w:r w:rsidR="005F18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Базовый уровень</w:t>
      </w:r>
      <w:r w:rsidR="00364559" w:rsidRPr="00393184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64559" w:rsidRDefault="00364559" w:rsidP="0036455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93184">
        <w:rPr>
          <w:rFonts w:ascii="Times New Roman" w:hAnsi="Times New Roman" w:cs="Times New Roman"/>
          <w:sz w:val="24"/>
          <w:szCs w:val="24"/>
        </w:rPr>
        <w:t>(модуль «Основы православной культуры»)</w:t>
      </w:r>
    </w:p>
    <w:p w:rsidR="00364559" w:rsidRPr="003F2A01" w:rsidRDefault="00612307" w:rsidP="0036455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0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</w:t>
      </w:r>
    </w:p>
    <w:p w:rsidR="00364559" w:rsidRPr="003F2A01" w:rsidRDefault="00364559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364559" w:rsidRPr="003F2A01" w:rsidRDefault="00364559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64559" w:rsidRPr="003F2A01" w:rsidRDefault="00364559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Задачи: Воспитание способности к духовному развитию, нравственному самосовершенствованию.</w:t>
      </w:r>
    </w:p>
    <w:p w:rsidR="00364559" w:rsidRPr="003F2A01" w:rsidRDefault="00364559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3F2A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A01">
        <w:rPr>
          <w:rFonts w:ascii="Times New Roman" w:hAnsi="Times New Roman" w:cs="Times New Roman"/>
          <w:sz w:val="24"/>
          <w:szCs w:val="24"/>
        </w:rPr>
        <w:t xml:space="preserve"> с основами православной культуры.</w:t>
      </w:r>
    </w:p>
    <w:p w:rsidR="00364559" w:rsidRPr="003F2A01" w:rsidRDefault="00364559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Развитие представлений обучающегося о значении нравственных основ в жизни человек</w:t>
      </w:r>
      <w:r w:rsidR="003F2A01">
        <w:rPr>
          <w:rFonts w:ascii="Times New Roman" w:hAnsi="Times New Roman" w:cs="Times New Roman"/>
          <w:sz w:val="24"/>
          <w:szCs w:val="24"/>
        </w:rPr>
        <w:t>а.</w:t>
      </w:r>
    </w:p>
    <w:p w:rsidR="003F2A01" w:rsidRDefault="00364559" w:rsidP="003F2A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3F2A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A01">
        <w:rPr>
          <w:rFonts w:ascii="Times New Roman" w:hAnsi="Times New Roman" w:cs="Times New Roman"/>
          <w:sz w:val="24"/>
          <w:szCs w:val="24"/>
        </w:rPr>
        <w:t xml:space="preserve"> и предметных  результатов.</w:t>
      </w:r>
      <w:r w:rsidR="003F2A01" w:rsidRPr="003F2A0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F2A01" w:rsidRPr="003F2A01" w:rsidRDefault="003F2A01" w:rsidP="003F2A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A01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3F2A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2A01">
        <w:rPr>
          <w:rFonts w:ascii="Times New Roman" w:hAnsi="Times New Roman" w:cs="Times New Roman"/>
          <w:sz w:val="24"/>
          <w:szCs w:val="24"/>
        </w:rPr>
        <w:t xml:space="preserve"> в начальной школе; </w:t>
      </w:r>
    </w:p>
    <w:p w:rsidR="003F2A01" w:rsidRPr="003F2A01" w:rsidRDefault="003F2A01" w:rsidP="003F2A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 xml:space="preserve">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F2A01" w:rsidRPr="003F2A01" w:rsidRDefault="003F2A01" w:rsidP="003F2A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A01">
        <w:rPr>
          <w:rFonts w:ascii="Times New Roman" w:hAnsi="Times New Roman" w:cs="Times New Roman"/>
          <w:sz w:val="24"/>
          <w:szCs w:val="24"/>
        </w:rPr>
        <w:t xml:space="preserve"> Развитие способностей младших школьников к общению на основе взаимного уважения и диалога во имя общественного мира и согласия. </w:t>
      </w:r>
    </w:p>
    <w:p w:rsidR="00364559" w:rsidRPr="003F2A01" w:rsidRDefault="003F2A01" w:rsidP="003F2A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2A01">
        <w:rPr>
          <w:rFonts w:ascii="Times New Roman" w:hAnsi="Times New Roman" w:cs="Times New Roman"/>
          <w:sz w:val="24"/>
          <w:szCs w:val="24"/>
        </w:rPr>
        <w:t xml:space="preserve"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 Ценностные ориентиры содержания курса ОРКСЭ В основе </w:t>
      </w:r>
      <w:proofErr w:type="spellStart"/>
      <w:proofErr w:type="gramStart"/>
      <w:r w:rsidRPr="003F2A0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F2A01">
        <w:rPr>
          <w:rFonts w:ascii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3F2A01">
        <w:rPr>
          <w:rFonts w:ascii="Times New Roman" w:hAnsi="Times New Roman" w:cs="Times New Roman"/>
          <w:sz w:val="24"/>
          <w:szCs w:val="24"/>
        </w:rPr>
        <w:t xml:space="preserve">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</w:t>
      </w:r>
    </w:p>
    <w:p w:rsidR="00A53CBF" w:rsidRPr="003F2A01" w:rsidRDefault="00A53CBF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A53CBF" w:rsidRPr="003F2A01" w:rsidRDefault="00A53CBF" w:rsidP="00364559">
      <w:pPr>
        <w:spacing w:after="0"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364559" w:rsidRPr="003F2A01" w:rsidRDefault="00364559" w:rsidP="005A0C35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364559" w:rsidRPr="003F2A01" w:rsidRDefault="00364559" w:rsidP="00364559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3F2A01">
        <w:rPr>
          <w:rFonts w:ascii="Times New Roman" w:hAnsi="Times New Roman" w:cs="Times New Roman"/>
          <w:sz w:val="24"/>
          <w:szCs w:val="24"/>
        </w:rPr>
        <w:t>4 класс — 1 час в неделю, 34 часа в год.</w:t>
      </w:r>
    </w:p>
    <w:p w:rsidR="00364559" w:rsidRPr="003F2A01" w:rsidRDefault="00364559" w:rsidP="003645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C7" w:rsidRPr="003F2A01" w:rsidRDefault="00FE2FC7">
      <w:pPr>
        <w:rPr>
          <w:rFonts w:ascii="Times New Roman" w:hAnsi="Times New Roman" w:cs="Times New Roman"/>
          <w:sz w:val="24"/>
          <w:szCs w:val="24"/>
        </w:rPr>
      </w:pPr>
    </w:p>
    <w:sectPr w:rsidR="00FE2FC7" w:rsidRPr="003F2A01" w:rsidSect="00FE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64559"/>
    <w:rsid w:val="001C4C59"/>
    <w:rsid w:val="00364559"/>
    <w:rsid w:val="003F2A01"/>
    <w:rsid w:val="005A0C35"/>
    <w:rsid w:val="005F1825"/>
    <w:rsid w:val="00612307"/>
    <w:rsid w:val="009D424A"/>
    <w:rsid w:val="00A53CBF"/>
    <w:rsid w:val="00AA46DD"/>
    <w:rsid w:val="00CB6980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2023-09-28T05:42:00Z</dcterms:created>
  <dcterms:modified xsi:type="dcterms:W3CDTF">2023-09-28T17:58:00Z</dcterms:modified>
</cp:coreProperties>
</file>