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1C" w:rsidRPr="0002783D" w:rsidRDefault="00A4051C" w:rsidP="00A4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A4051C" w:rsidRPr="0002783D" w:rsidRDefault="00A4051C" w:rsidP="00A40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учебному предмету «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Геометрия</w:t>
      </w:r>
      <w:proofErr w:type="gramStart"/>
      <w:r w:rsidR="00CD35C7">
        <w:rPr>
          <w:rFonts w:ascii="Times New Roman,Bold" w:eastAsia="Calibri" w:hAnsi="Times New Roman,Bold" w:cs="Times New Roman,Bold"/>
          <w:b/>
          <w:bCs/>
          <w:sz w:val="24"/>
          <w:szCs w:val="24"/>
        </w:rPr>
        <w:t>.</w:t>
      </w:r>
      <w:proofErr w:type="gramEnd"/>
      <w:r w:rsidR="00CD35C7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Базовый уровень</w:t>
      </w: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» для обучающихся </w:t>
      </w:r>
      <w:r w:rsidR="00CD35C7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10-11 </w:t>
      </w:r>
      <w:r w:rsidRPr="00027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классов</w:t>
      </w:r>
    </w:p>
    <w:p w:rsidR="00A4051C" w:rsidRDefault="00A4051C" w:rsidP="00A702F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геометрии</w:t>
      </w: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требований к результатам освоения ООП</w:t>
      </w:r>
      <w:r w:rsidR="00CD35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СОО, представленных в ФГОС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ОО. </w:t>
      </w:r>
    </w:p>
    <w:p w:rsidR="00B5320E" w:rsidRPr="00242D90" w:rsidRDefault="00B5320E" w:rsidP="00B532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42D90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42D9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42D9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320E" w:rsidRPr="00242D90" w:rsidRDefault="00B5320E" w:rsidP="00B532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42D90">
        <w:rPr>
          <w:rFonts w:ascii="Times New Roman" w:hAnsi="Times New Roman"/>
          <w:color w:val="000000"/>
          <w:sz w:val="24"/>
          <w:szCs w:val="24"/>
        </w:rPr>
        <w:t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A702F5" w:rsidRPr="00A702F5" w:rsidRDefault="00A702F5" w:rsidP="00A702F5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 w:rsidR="003D6F62">
        <w:rPr>
          <w:rFonts w:ascii="Times New Roman" w:eastAsia="Calibri" w:hAnsi="Times New Roman" w:cs="Times New Roman"/>
          <w:color w:val="000000"/>
          <w:sz w:val="24"/>
          <w:szCs w:val="24"/>
        </w:rPr>
        <w:t>геометрии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</w:t>
      </w:r>
      <w:r w:rsidR="00CD35C7">
        <w:rPr>
          <w:rFonts w:ascii="Times New Roman" w:eastAsia="Calibri" w:hAnsi="Times New Roman" w:cs="Times New Roman"/>
          <w:color w:val="000000"/>
          <w:sz w:val="24"/>
          <w:szCs w:val="24"/>
        </w:rPr>
        <w:t>ажает основные требования ФГОС С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 к личностным, </w:t>
      </w:r>
      <w:proofErr w:type="spellStart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B5320E" w:rsidRPr="00242D90" w:rsidRDefault="00B5320E" w:rsidP="00B5320E">
      <w:pPr>
        <w:spacing w:after="0" w:line="264" w:lineRule="auto"/>
        <w:ind w:firstLine="600"/>
        <w:jc w:val="both"/>
        <w:rPr>
          <w:sz w:val="24"/>
          <w:szCs w:val="24"/>
        </w:rPr>
      </w:pPr>
      <w:r w:rsidRPr="00242D90">
        <w:rPr>
          <w:rFonts w:ascii="Times New Roman" w:hAnsi="Times New Roman"/>
          <w:color w:val="000000"/>
          <w:sz w:val="24"/>
          <w:szCs w:val="24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A702F5" w:rsidRPr="00913A3D" w:rsidRDefault="00A702F5" w:rsidP="00A702F5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13A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A702F5" w:rsidRDefault="00B5320E" w:rsidP="00A70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702F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64011" w:rsidRDefault="00A702F5" w:rsidP="00353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4011" w:rsidRPr="00242D90">
        <w:rPr>
          <w:rFonts w:ascii="Times New Roman" w:hAnsi="Times New Roman"/>
          <w:color w:val="000000"/>
          <w:sz w:val="24"/>
        </w:rPr>
        <w:t>Введение в стереометрию</w:t>
      </w:r>
      <w:r w:rsidR="00E640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2F5" w:rsidRPr="0033349C" w:rsidRDefault="00A702F5" w:rsidP="0035366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011" w:rsidRPr="00242D90">
        <w:rPr>
          <w:rFonts w:ascii="Times New Roman" w:hAnsi="Times New Roman"/>
          <w:color w:val="000000"/>
          <w:sz w:val="24"/>
        </w:rPr>
        <w:t>Прямые и плоскости в пространстве. Параллельность прямых и плоскостей</w:t>
      </w:r>
      <w:r w:rsidR="00E640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4011" w:rsidRPr="00242D90">
        <w:rPr>
          <w:rFonts w:ascii="Times New Roman" w:hAnsi="Times New Roman"/>
          <w:color w:val="000000"/>
          <w:sz w:val="24"/>
        </w:rPr>
        <w:t>Перпендикулярность прямых и плоскостей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011" w:rsidRPr="00242D90">
        <w:rPr>
          <w:rFonts w:ascii="Times New Roman" w:hAnsi="Times New Roman"/>
          <w:color w:val="000000"/>
          <w:sz w:val="24"/>
        </w:rPr>
        <w:t>Углы между прямыми и плоскостями</w:t>
      </w:r>
    </w:p>
    <w:p w:rsidR="00E64011" w:rsidRDefault="00E64011" w:rsidP="00E6401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2D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482D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82D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2D90">
        <w:rPr>
          <w:rFonts w:ascii="Times New Roman" w:hAnsi="Times New Roman"/>
          <w:color w:val="000000"/>
          <w:sz w:val="24"/>
        </w:rPr>
        <w:t>Многогранники</w:t>
      </w:r>
      <w:r w:rsidRPr="00482D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64011" w:rsidRPr="00E64011" w:rsidRDefault="00E64011" w:rsidP="00353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FA">
        <w:rPr>
          <w:rFonts w:ascii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D90">
        <w:rPr>
          <w:rFonts w:ascii="Times New Roman" w:hAnsi="Times New Roman"/>
          <w:color w:val="000000"/>
          <w:sz w:val="24"/>
        </w:rPr>
        <w:t>Объёмы многогранников</w:t>
      </w:r>
    </w:p>
    <w:p w:rsidR="00A702F5" w:rsidRDefault="00B5320E" w:rsidP="00A702F5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702F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C0C04" w:rsidRDefault="00A702F5" w:rsidP="00353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0C04" w:rsidRPr="00242D90">
        <w:rPr>
          <w:rFonts w:ascii="Times New Roman" w:hAnsi="Times New Roman"/>
          <w:color w:val="000000"/>
          <w:sz w:val="24"/>
        </w:rPr>
        <w:t>Тела вращения</w:t>
      </w:r>
      <w:r w:rsidR="008C0C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C04" w:rsidRDefault="00A702F5" w:rsidP="00353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C04" w:rsidRPr="00242D90">
        <w:rPr>
          <w:rFonts w:ascii="Times New Roman" w:hAnsi="Times New Roman"/>
          <w:color w:val="000000"/>
          <w:sz w:val="24"/>
        </w:rPr>
        <w:t>Объёмы тел</w:t>
      </w:r>
      <w:r w:rsidR="008C0C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2F5" w:rsidRDefault="00A702F5" w:rsidP="003536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0C04" w:rsidRPr="00242D90">
        <w:rPr>
          <w:rFonts w:ascii="Times New Roman" w:hAnsi="Times New Roman"/>
          <w:color w:val="000000"/>
          <w:sz w:val="24"/>
        </w:rPr>
        <w:t>Векторы и координаты в пространстве</w:t>
      </w:r>
    </w:p>
    <w:p w:rsidR="008C0C04" w:rsidRDefault="008C0C04" w:rsidP="003536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702F5" w:rsidRPr="009F7E9C" w:rsidRDefault="00A702F5" w:rsidP="0035366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7E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A702F5" w:rsidRPr="009F7E9C" w:rsidTr="00E00DF0">
        <w:tc>
          <w:tcPr>
            <w:tcW w:w="3256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35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A702F5" w:rsidRPr="009F7E9C" w:rsidTr="00E00DF0">
        <w:tc>
          <w:tcPr>
            <w:tcW w:w="3256" w:type="dxa"/>
          </w:tcPr>
          <w:p w:rsidR="00A702F5" w:rsidRPr="009F7E9C" w:rsidRDefault="008C0C04" w:rsidP="003B63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A70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A702F5" w:rsidRPr="009F7E9C" w:rsidTr="00E00DF0">
        <w:tc>
          <w:tcPr>
            <w:tcW w:w="3256" w:type="dxa"/>
          </w:tcPr>
          <w:p w:rsidR="00A702F5" w:rsidRPr="009F7E9C" w:rsidRDefault="008C0C04" w:rsidP="003B63A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  <w:r w:rsidR="00A70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:rsidR="00A702F5" w:rsidRPr="009F7E9C" w:rsidRDefault="00482DFA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702F5" w:rsidRPr="009F7E9C" w:rsidRDefault="00A702F5" w:rsidP="003B63A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A702F5" w:rsidRDefault="00A702F5" w:rsidP="003B63A3">
      <w:bookmarkStart w:id="0" w:name="_GoBack"/>
      <w:bookmarkEnd w:id="0"/>
    </w:p>
    <w:sectPr w:rsidR="00A7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3"/>
    <w:multiLevelType w:val="hybridMultilevel"/>
    <w:tmpl w:val="FCD8811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742"/>
    <w:multiLevelType w:val="hybridMultilevel"/>
    <w:tmpl w:val="0D108AFE"/>
    <w:lvl w:ilvl="0" w:tplc="CE3A43A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4424E6"/>
    <w:multiLevelType w:val="hybridMultilevel"/>
    <w:tmpl w:val="AC8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5A1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64F2"/>
    <w:multiLevelType w:val="hybridMultilevel"/>
    <w:tmpl w:val="A552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16DC"/>
    <w:multiLevelType w:val="hybridMultilevel"/>
    <w:tmpl w:val="4508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5CFD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F3DCD"/>
    <w:multiLevelType w:val="hybridMultilevel"/>
    <w:tmpl w:val="25AA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60C"/>
    <w:multiLevelType w:val="hybridMultilevel"/>
    <w:tmpl w:val="069A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1C"/>
    <w:rsid w:val="00353665"/>
    <w:rsid w:val="003B63A3"/>
    <w:rsid w:val="003D6F62"/>
    <w:rsid w:val="00482DFA"/>
    <w:rsid w:val="0059385F"/>
    <w:rsid w:val="008C0C04"/>
    <w:rsid w:val="00A4051C"/>
    <w:rsid w:val="00A702F5"/>
    <w:rsid w:val="00B5320E"/>
    <w:rsid w:val="00C42565"/>
    <w:rsid w:val="00CD35C7"/>
    <w:rsid w:val="00E555ED"/>
    <w:rsid w:val="00E64011"/>
    <w:rsid w:val="00F8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F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F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7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2023-08-29T07:45:00Z</dcterms:created>
  <dcterms:modified xsi:type="dcterms:W3CDTF">2023-08-29T07:55:00Z</dcterms:modified>
</cp:coreProperties>
</file>