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77" w:rsidRDefault="00EA7377" w:rsidP="00EA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EA7377" w:rsidRDefault="00EA7377" w:rsidP="00EA73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EA7377" w:rsidRDefault="00EA7377" w:rsidP="00EA73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к рабочей программе по учебному предмету «Физическая культура» для </w:t>
      </w:r>
      <w:proofErr w:type="gramStart"/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1 – 4классы</w:t>
      </w:r>
    </w:p>
    <w:p w:rsidR="00206B74" w:rsidRPr="00BB2035" w:rsidRDefault="00206B74" w:rsidP="00EA7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rPr>
          <w:rFonts w:ascii="Times New Roman" w:hAnsi="Times New Roman" w:cs="Times New Roman"/>
          <w:sz w:val="28"/>
          <w:szCs w:val="28"/>
        </w:rPr>
        <w:t>В.И.Ляха «Физическая культура».</w:t>
      </w:r>
    </w:p>
    <w:p w:rsidR="00206B74" w:rsidRPr="00BB2035" w:rsidRDefault="00206B74" w:rsidP="0020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206B74" w:rsidRPr="00BB2035" w:rsidRDefault="00206B74" w:rsidP="0020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>
        <w:rPr>
          <w:rFonts w:ascii="Times New Roman" w:hAnsi="Times New Roman" w:cs="Times New Roman"/>
          <w:sz w:val="28"/>
          <w:szCs w:val="28"/>
        </w:rPr>
        <w:t>и организации активного отдыха;</w:t>
      </w:r>
    </w:p>
    <w:p w:rsidR="00206B74" w:rsidRPr="00BB2035" w:rsidRDefault="00206B74" w:rsidP="0020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</w:t>
      </w:r>
      <w:r>
        <w:rPr>
          <w:rFonts w:ascii="Times New Roman" w:hAnsi="Times New Roman" w:cs="Times New Roman"/>
          <w:sz w:val="28"/>
          <w:szCs w:val="28"/>
        </w:rPr>
        <w:t>рди</w:t>
      </w:r>
      <w:r w:rsidRPr="00BB2035">
        <w:rPr>
          <w:rFonts w:ascii="Times New Roman" w:hAnsi="Times New Roman" w:cs="Times New Roman"/>
          <w:sz w:val="28"/>
          <w:szCs w:val="28"/>
        </w:rPr>
        <w:t>национн</w:t>
      </w:r>
      <w:r>
        <w:rPr>
          <w:rFonts w:ascii="Times New Roman" w:hAnsi="Times New Roman" w:cs="Times New Roman"/>
          <w:sz w:val="28"/>
          <w:szCs w:val="28"/>
        </w:rPr>
        <w:t>ых и кондиционных) способностей;</w:t>
      </w:r>
    </w:p>
    <w:p w:rsidR="00206B74" w:rsidRPr="00BB2035" w:rsidRDefault="00206B74" w:rsidP="0020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06B74" w:rsidRPr="00BB2035" w:rsidRDefault="00206B74" w:rsidP="0020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</w:t>
      </w:r>
      <w:r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206B74" w:rsidRPr="00BB2035" w:rsidRDefault="00206B74" w:rsidP="0020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</w:t>
      </w:r>
      <w:r>
        <w:rPr>
          <w:rFonts w:ascii="Times New Roman" w:hAnsi="Times New Roman" w:cs="Times New Roman"/>
          <w:sz w:val="28"/>
          <w:szCs w:val="28"/>
        </w:rPr>
        <w:t>сти к тем или иным видам спорта;</w:t>
      </w:r>
    </w:p>
    <w:p w:rsidR="0043188C" w:rsidRPr="00855D6C" w:rsidRDefault="00206B74" w:rsidP="004318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деятельности.</w:t>
      </w:r>
      <w:r w:rsidR="0043188C" w:rsidRPr="00431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6B74" w:rsidRPr="00BB2035" w:rsidRDefault="00206B74" w:rsidP="0020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B74" w:rsidRPr="007F75F0" w:rsidRDefault="00206B74" w:rsidP="0020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 405 ч. В 1 классе на изучение отводится 99 ч (3 ч в неделю, 33 учебные недели). Во 2-4 классах – по 102 ч (34 учебные недели в каждом классе согласно учебному плану, 3 ч в неделю).</w:t>
      </w:r>
    </w:p>
    <w:p w:rsidR="00206B74" w:rsidRDefault="00206B74" w:rsidP="00206B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06B74" w:rsidRPr="002532A8" w:rsidRDefault="00206B74" w:rsidP="00206B7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06B74" w:rsidRDefault="00206B74" w:rsidP="00206B7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06B74" w:rsidRPr="00DA498F" w:rsidRDefault="00206B74" w:rsidP="00206B7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1220A4" w:rsidRDefault="001220A4"/>
    <w:sectPr w:rsidR="001220A4" w:rsidSect="0012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06B74"/>
    <w:rsid w:val="001220A4"/>
    <w:rsid w:val="00206B74"/>
    <w:rsid w:val="0043188C"/>
    <w:rsid w:val="0071336D"/>
    <w:rsid w:val="00B93A50"/>
    <w:rsid w:val="00EA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2023-09-30T17:09:00Z</dcterms:created>
  <dcterms:modified xsi:type="dcterms:W3CDTF">2023-10-01T15:53:00Z</dcterms:modified>
</cp:coreProperties>
</file>