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97D6" w14:textId="1C9BA08C" w:rsidR="00096EE5" w:rsidRDefault="00096EE5" w:rsidP="00096EE5">
      <w:pPr>
        <w:pStyle w:val="Default"/>
        <w:rPr>
          <w:b/>
          <w:bCs/>
          <w:sz w:val="28"/>
          <w:szCs w:val="28"/>
        </w:rPr>
      </w:pPr>
      <w:r>
        <w:rPr>
          <w:b/>
        </w:rPr>
        <w:t>2.1.31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Проектирование как вид деятельности</w:t>
      </w:r>
      <w:r>
        <w:rPr>
          <w:b/>
        </w:rPr>
        <w:t>»</w:t>
      </w:r>
    </w:p>
    <w:p w14:paraId="161F783D" w14:textId="77777777" w:rsidR="00096EE5" w:rsidRDefault="00096EE5" w:rsidP="00364218">
      <w:pPr>
        <w:spacing w:after="3" w:line="265" w:lineRule="auto"/>
        <w:ind w:right="55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14:paraId="62A3FEC2" w14:textId="77777777" w:rsidR="00364218" w:rsidRPr="00364218" w:rsidRDefault="00364218" w:rsidP="00364218">
      <w:pPr>
        <w:spacing w:after="3" w:line="265" w:lineRule="auto"/>
        <w:ind w:right="55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bookmarkStart w:id="0" w:name="_GoBack"/>
      <w:bookmarkEnd w:id="0"/>
      <w:r w:rsidRPr="00364218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>Пояснительная записка</w:t>
      </w:r>
    </w:p>
    <w:p w14:paraId="65E1501F" w14:textId="77777777" w:rsidR="00083995" w:rsidRPr="002477E4" w:rsidRDefault="00083995" w:rsidP="000839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FCBB252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Настоящая программа «Проект</w:t>
      </w:r>
      <w:r>
        <w:rPr>
          <w:rFonts w:ascii="Times New Roman" w:hAnsi="Times New Roman" w:cs="Times New Roman"/>
          <w:sz w:val="26"/>
          <w:szCs w:val="26"/>
        </w:rPr>
        <w:t xml:space="preserve"> как вид деятельности</w:t>
      </w:r>
      <w:r w:rsidRPr="002477E4">
        <w:rPr>
          <w:rFonts w:ascii="Times New Roman" w:hAnsi="Times New Roman" w:cs="Times New Roman"/>
          <w:sz w:val="26"/>
          <w:szCs w:val="26"/>
        </w:rPr>
        <w:t xml:space="preserve">»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образованию. </w:t>
      </w:r>
    </w:p>
    <w:p w14:paraId="1484AD56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В соответствии с ФГОС устанавливаются требования к результатам освоения обучающимися основной образовательной программы основного общего образования среди которых:</w:t>
      </w:r>
    </w:p>
    <w:p w14:paraId="40FA82E6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готовность и способность обучающихся к саморазвитию и личностному самоопределению;</w:t>
      </w:r>
    </w:p>
    <w:p w14:paraId="657C9668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мотивации к обучению и целенаправленной познавательной деятельности;</w:t>
      </w:r>
    </w:p>
    <w:p w14:paraId="77A30059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ценностно-смысловых установок, отражающих личностные и гражданские позиции в деятельности;</w:t>
      </w:r>
    </w:p>
    <w:p w14:paraId="43515E1A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социальных компетенций, правосознания, способности ставить цели и строить жизненные планы;</w:t>
      </w:r>
    </w:p>
    <w:p w14:paraId="2393EA62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реализация способности использования в учебной, познавательной и социальной практике межпредметных понятий и универсальных учебных действий;</w:t>
      </w:r>
    </w:p>
    <w:p w14:paraId="7C936A6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реализация возможности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14:paraId="3E6598C1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построение индивидуальной образовательной траектории;</w:t>
      </w:r>
    </w:p>
    <w:p w14:paraId="5AA20BE3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научного типа мышления, научных представлений о ключевых теориях, типах и видах отношений;</w:t>
      </w:r>
    </w:p>
    <w:p w14:paraId="15AEF343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овладение научной терминологией, ключевыми понятиями, методами и приемами;</w:t>
      </w:r>
    </w:p>
    <w:p w14:paraId="73B7051D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F4C1714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51E49AF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5FD9C3C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>- формирование и развитие компетентности в области использования информационно-коммуникационных технологий и т.д.</w:t>
      </w:r>
    </w:p>
    <w:p w14:paraId="4D5F859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ab/>
        <w:t>Таким образом, мы можем говорить о том, что ФГОС направлены на формирование у обучающихся общеучебных способностей, умений и навыков как основы учебной деятельности.</w:t>
      </w:r>
    </w:p>
    <w:p w14:paraId="64949286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Превратить ученика в субъект учебной деятельности призвана проектная и исследовательская деятельность как таковая. Проектная и исследовательская деятельность ориентирована на использование знаний, умений и навыков, полученных в ходе обучения, для постановки и решения практических задач, которые могут носить как теоретический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477E4">
        <w:rPr>
          <w:rFonts w:ascii="Times New Roman" w:hAnsi="Times New Roman" w:cs="Times New Roman"/>
          <w:sz w:val="26"/>
          <w:szCs w:val="26"/>
        </w:rPr>
        <w:t>так и практический характер. Это делает возможным участие учеников в работе над получением конкретного результата, способствует выработке умения работать в условиях ограниченного времени, развить навыки создания и защиты презентаций, работы в команде.</w:t>
      </w:r>
    </w:p>
    <w:p w14:paraId="32C60003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Проектная и исследовательская деятельность позволит применить полученные знания, умения и навыки на практике во время освоения школьной программы и реализовать творческий потенциал конкретного ученика.</w:t>
      </w:r>
    </w:p>
    <w:p w14:paraId="70FB4B0E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 xml:space="preserve">Участие в проектной и исследовательской деятельности способствует формированию гармоничной личности и отвечает потребностям современного общества. </w:t>
      </w:r>
    </w:p>
    <w:p w14:paraId="737B3B5D" w14:textId="77777777" w:rsidR="00083995" w:rsidRPr="002477E4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A1528C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 КУРСА</w:t>
      </w:r>
      <w:r w:rsidRPr="002477E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ПРОЕКТ КАК ВИД ДЕЯТЕЛЬНОСТИ</w:t>
      </w:r>
      <w:r w:rsidRPr="002477E4">
        <w:rPr>
          <w:rFonts w:ascii="Times New Roman" w:hAnsi="Times New Roman" w:cs="Times New Roman"/>
          <w:b/>
          <w:sz w:val="26"/>
          <w:szCs w:val="26"/>
        </w:rPr>
        <w:t>»</w:t>
      </w:r>
    </w:p>
    <w:p w14:paraId="1CE8B721" w14:textId="77777777" w:rsidR="00083995" w:rsidRPr="002477E4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6208A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Проектная и исследовательская деятельность сегодня неотъемлемая часть учебной деятельности. </w:t>
      </w:r>
    </w:p>
    <w:p w14:paraId="19DB26C7" w14:textId="77777777" w:rsidR="00083995" w:rsidRPr="002477E4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DF3">
        <w:rPr>
          <w:rFonts w:ascii="Times New Roman" w:hAnsi="Times New Roman" w:cs="Times New Roman"/>
          <w:bCs/>
          <w:sz w:val="26"/>
          <w:szCs w:val="26"/>
        </w:rPr>
        <w:t>Цель курса «Проект как вид деятельности»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создание условий для формирования умений и навыков межпредметного проектирования, которые будут способствовать развитию индивидуальности учащихся, их творческой самореализации, преодолению фрагментарности изучаемых предметов, рассмотрению изучаемого школьного курса предметов как единого целого, а также позволит ученикам применить полученные знания на практике, накопить практический опыт, развить коммуникативные, управленческие и исследовательские навыки, в том числе и умение формулировать собственные теоретические представления на основе самостоятельно изученного теоретического материала.</w:t>
      </w:r>
    </w:p>
    <w:p w14:paraId="076B4F34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14:paraId="3ACA2621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познакомить учащихся с проектной технологией, с алгоритмом построения проекта (познавательные УУД);</w:t>
      </w:r>
    </w:p>
    <w:p w14:paraId="78258837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опыт выполнения самостоятельной творческой работы, оценки своей деятельности (регулятивные УУД);</w:t>
      </w:r>
    </w:p>
    <w:p w14:paraId="52E7AA14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навыки самоопределения, реализации собственного проекта (личностные УУД);</w:t>
      </w:r>
    </w:p>
    <w:p w14:paraId="1C74A419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опыт выполнения самостоятельной творческой работы, оценки своей деятельности (регулятивные УУД);</w:t>
      </w:r>
    </w:p>
    <w:p w14:paraId="41C81CF6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навыки самоопределения, реализации собственного проекта (личностные УУД);</w:t>
      </w:r>
    </w:p>
    <w:p w14:paraId="350BE6F4" w14:textId="77777777" w:rsidR="00083995" w:rsidRPr="002477E4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>- сформировать представление об исследовательской деятельности как ведущем способе учебной деятельности;</w:t>
      </w:r>
    </w:p>
    <w:p w14:paraId="24A7F376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обучить специальным знаниям, необходимым для проведения самостоятельных исследований;</w:t>
      </w:r>
    </w:p>
    <w:p w14:paraId="5A33C10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и развить умения и навыки исследовательского поиска;</w:t>
      </w:r>
    </w:p>
    <w:p w14:paraId="0E80BDC7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развить познавательные потребности и способности, креативность;</w:t>
      </w:r>
    </w:p>
    <w:p w14:paraId="7BFD306A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развить коммуникативные навыки (партнерское общение) (коммуникативные УУД);</w:t>
      </w:r>
    </w:p>
    <w:p w14:paraId="3B374A6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навыки работы с информацией (сбор, систематизация, хранение, использование);</w:t>
      </w:r>
    </w:p>
    <w:p w14:paraId="532DD02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сформировать умения оценивать свои возможности, осознавать свои интересы и делать осознанный выбор;</w:t>
      </w:r>
    </w:p>
    <w:p w14:paraId="1F96F1E9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воспитание целеустремленности и настойчивости;</w:t>
      </w:r>
    </w:p>
    <w:p w14:paraId="7CCB42A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навыков организации рабочего пространства и рационального использования рабочего времени;</w:t>
      </w:r>
    </w:p>
    <w:p w14:paraId="1CC8AD54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умения самостоятельно и совместно планировать деятельность и сотрудничество, принимать решения;</w:t>
      </w:r>
    </w:p>
    <w:p w14:paraId="59AE2CE1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формирование умения решать творческие задачи;</w:t>
      </w:r>
    </w:p>
    <w:p w14:paraId="09FCAAE1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развивать ресурсную базу школы, отвечающей системным образовательным запросам и индивидуальным возможностям обучающихся, включённых в проектную деятельность.</w:t>
      </w:r>
    </w:p>
    <w:p w14:paraId="3D3425DF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9DB554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ХАРАКТЕРИСТИКА КУРСА</w:t>
      </w:r>
    </w:p>
    <w:p w14:paraId="01421EC7" w14:textId="77777777" w:rsidR="00083995" w:rsidRPr="000605A3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A361CD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отличается от классических методов обучения</w:t>
      </w:r>
      <w:r>
        <w:rPr>
          <w:rFonts w:ascii="Times New Roman" w:hAnsi="Times New Roman" w:cs="Times New Roman"/>
          <w:sz w:val="26"/>
          <w:szCs w:val="26"/>
        </w:rPr>
        <w:t>. При этом, метод проектов направлен на многоаспектное развитие личности школьник</w:t>
      </w:r>
      <w:r w:rsidRPr="00060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BE770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основе проектной методики – цикличность образовательного процесса</w:t>
      </w:r>
      <w:r w:rsidRPr="000605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Каждый</w:t>
      </w:r>
      <w:r w:rsidRPr="000605A3">
        <w:rPr>
          <w:rFonts w:ascii="Times New Roman" w:hAnsi="Times New Roman" w:cs="Times New Roman"/>
          <w:sz w:val="26"/>
          <w:szCs w:val="26"/>
        </w:rPr>
        <w:t xml:space="preserve"> цикл </w:t>
      </w:r>
      <w:r>
        <w:rPr>
          <w:rFonts w:ascii="Times New Roman" w:hAnsi="Times New Roman" w:cs="Times New Roman"/>
          <w:sz w:val="26"/>
          <w:szCs w:val="26"/>
        </w:rPr>
        <w:t>мы можем рассматривать как законченный самостоятельный этап обучения, который в первую очередь направлен на решение заранее определенных задач в их неразрывности с общей целью овладения учебным предметом.</w:t>
      </w:r>
    </w:p>
    <w:p w14:paraId="531AA38E" w14:textId="77777777" w:rsidR="00083995" w:rsidRPr="000605A3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не является совершенно новым в педагогической практике,</w:t>
      </w:r>
      <w:r>
        <w:rPr>
          <w:rFonts w:ascii="Times New Roman" w:hAnsi="Times New Roman" w:cs="Times New Roman"/>
          <w:sz w:val="26"/>
          <w:szCs w:val="26"/>
        </w:rPr>
        <w:t xml:space="preserve"> но при этом он занимает ведущие позиции среди педагогических технологий </w:t>
      </w:r>
      <w:r w:rsidRPr="000605A3">
        <w:rPr>
          <w:rFonts w:ascii="Times New Roman" w:hAnsi="Times New Roman" w:cs="Times New Roman"/>
          <w:sz w:val="26"/>
          <w:szCs w:val="26"/>
        </w:rPr>
        <w:t xml:space="preserve">XXI века. </w:t>
      </w:r>
      <w:r>
        <w:rPr>
          <w:rFonts w:ascii="Times New Roman" w:hAnsi="Times New Roman" w:cs="Times New Roman"/>
          <w:sz w:val="26"/>
          <w:szCs w:val="26"/>
        </w:rPr>
        <w:t>Специфика</w:t>
      </w:r>
      <w:r w:rsidRPr="000605A3">
        <w:rPr>
          <w:rFonts w:ascii="Times New Roman" w:hAnsi="Times New Roman" w:cs="Times New Roman"/>
          <w:sz w:val="26"/>
          <w:szCs w:val="26"/>
        </w:rPr>
        <w:t xml:space="preserve"> проектной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605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проявляется прежде всего в</w:t>
      </w:r>
      <w:r w:rsidRPr="000605A3">
        <w:rPr>
          <w:rFonts w:ascii="Times New Roman" w:hAnsi="Times New Roman" w:cs="Times New Roman"/>
          <w:sz w:val="26"/>
          <w:szCs w:val="26"/>
        </w:rPr>
        <w:t xml:space="preserve"> направленност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605A3">
        <w:rPr>
          <w:rFonts w:ascii="Times New Roman" w:hAnsi="Times New Roman" w:cs="Times New Roman"/>
          <w:sz w:val="26"/>
          <w:szCs w:val="26"/>
        </w:rPr>
        <w:t>на обучение детей элементарным приемам совместной деятельности в х</w:t>
      </w:r>
      <w:r>
        <w:rPr>
          <w:rFonts w:ascii="Times New Roman" w:hAnsi="Times New Roman" w:cs="Times New Roman"/>
          <w:sz w:val="26"/>
          <w:szCs w:val="26"/>
        </w:rPr>
        <w:t xml:space="preserve">оде </w:t>
      </w:r>
      <w:r w:rsidRPr="000605A3">
        <w:rPr>
          <w:rFonts w:ascii="Times New Roman" w:hAnsi="Times New Roman" w:cs="Times New Roman"/>
          <w:sz w:val="26"/>
          <w:szCs w:val="26"/>
        </w:rPr>
        <w:t xml:space="preserve">разработки проектов. </w:t>
      </w:r>
      <w:r>
        <w:rPr>
          <w:rFonts w:ascii="Times New Roman" w:hAnsi="Times New Roman" w:cs="Times New Roman"/>
          <w:sz w:val="26"/>
          <w:szCs w:val="26"/>
        </w:rPr>
        <w:t xml:space="preserve">При этом руководителю проекта необходимо учитывать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разновозрастность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 общей группы. В </w:t>
      </w:r>
      <w:r w:rsidRPr="000605A3">
        <w:rPr>
          <w:rFonts w:ascii="Times New Roman" w:hAnsi="Times New Roman" w:cs="Times New Roman"/>
          <w:sz w:val="26"/>
          <w:szCs w:val="26"/>
        </w:rPr>
        <w:t>связи с этим занятия составлены с учетом п</w:t>
      </w:r>
      <w:r>
        <w:rPr>
          <w:rFonts w:ascii="Times New Roman" w:hAnsi="Times New Roman" w:cs="Times New Roman"/>
          <w:sz w:val="26"/>
          <w:szCs w:val="26"/>
        </w:rPr>
        <w:t xml:space="preserve">остепенного возрастания степени </w:t>
      </w:r>
      <w:r w:rsidRPr="000605A3">
        <w:rPr>
          <w:rFonts w:ascii="Times New Roman" w:hAnsi="Times New Roman" w:cs="Times New Roman"/>
          <w:sz w:val="26"/>
          <w:szCs w:val="26"/>
        </w:rPr>
        <w:t>самостоятельности детей, повышения их творческой активности.</w:t>
      </w:r>
    </w:p>
    <w:p w14:paraId="40015FC5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 xml:space="preserve">Большинство видов работы, особенно на первых </w:t>
      </w:r>
      <w:r>
        <w:rPr>
          <w:rFonts w:ascii="Times New Roman" w:hAnsi="Times New Roman" w:cs="Times New Roman"/>
          <w:sz w:val="26"/>
          <w:szCs w:val="26"/>
        </w:rPr>
        <w:t xml:space="preserve">уроках цикла, представляет </w:t>
      </w:r>
      <w:r w:rsidRPr="000605A3">
        <w:rPr>
          <w:rFonts w:ascii="Times New Roman" w:hAnsi="Times New Roman" w:cs="Times New Roman"/>
          <w:sz w:val="26"/>
          <w:szCs w:val="26"/>
        </w:rPr>
        <w:t>собой новую интерпретацию уже знако</w:t>
      </w:r>
      <w:r>
        <w:rPr>
          <w:rFonts w:ascii="Times New Roman" w:hAnsi="Times New Roman" w:cs="Times New Roman"/>
          <w:sz w:val="26"/>
          <w:szCs w:val="26"/>
        </w:rPr>
        <w:t xml:space="preserve">мых детям заданий. В дальнейшем </w:t>
      </w:r>
      <w:r w:rsidRPr="000605A3">
        <w:rPr>
          <w:rFonts w:ascii="Times New Roman" w:hAnsi="Times New Roman" w:cs="Times New Roman"/>
          <w:sz w:val="26"/>
          <w:szCs w:val="26"/>
        </w:rPr>
        <w:t>они все больше приобретают специфические черты проектной деятельности.</w:t>
      </w:r>
    </w:p>
    <w:p w14:paraId="0FC3D299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умений, которые формирует курс:</w:t>
      </w:r>
    </w:p>
    <w:p w14:paraId="6672FCBD" w14:textId="77777777" w:rsidR="00083995" w:rsidRDefault="00083995" w:rsidP="000839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Исследовательские (генерация идей, выбор решения поставленных задач);</w:t>
      </w:r>
    </w:p>
    <w:p w14:paraId="6456D199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Социального воздействия (формирование умений сотрудничества в рамках исследовательской групповой деятельности, формирования умения оказывать помощь одногруппникам и умения принимать помощь, умение следить и корректировать ход исследовательской деятельности);</w:t>
      </w:r>
    </w:p>
    <w:p w14:paraId="71B3CCD8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Оценочные (умение адекватно оценивать свои достижения и достижения одноклассников);</w:t>
      </w:r>
    </w:p>
    <w:p w14:paraId="19C67AC0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Информационные (умение самостоятельного поиска необходимой информации, ее анализ и систематизация);</w:t>
      </w:r>
    </w:p>
    <w:p w14:paraId="6E5FCA06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Презентационные (умение выступать перед аудиторией, отвечать на вопросы, подготавливать наглядный материал для иллюстрации своих достижений и результатов работы, умение построения выступления);</w:t>
      </w:r>
    </w:p>
    <w:p w14:paraId="6BD643CF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Рефлексивные (умение выявлять новые знания и навыки, полученные в ходе выполнения конкретных задач, умение определять, чему следует учиться далее);</w:t>
      </w:r>
    </w:p>
    <w:p w14:paraId="15F45151" w14:textId="77777777" w:rsidR="00083995" w:rsidRDefault="00083995" w:rsidP="00083995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Управленческие (умение проектировать процесс, планировать время и распределять ресурсы, умение принимать решения, распределять обязанности в групповой работе).</w:t>
      </w:r>
    </w:p>
    <w:p w14:paraId="58E0404E" w14:textId="77777777" w:rsidR="00083995" w:rsidRDefault="00083995" w:rsidP="00083995">
      <w:pPr>
        <w:pStyle w:val="a6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 проектной деятельности:</w:t>
      </w:r>
    </w:p>
    <w:p w14:paraId="2E0FCCCD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Постановка проблемы (ведущую роль в постановке проблемы может определять как ученик, так и учитель, при этом учитель служит не «генератором», а лишь направляет ученика).</w:t>
      </w:r>
    </w:p>
    <w:p w14:paraId="2F308D7F" w14:textId="77777777" w:rsidR="00083995" w:rsidRDefault="00083995" w:rsidP="000839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проекта (отображает основную идею. Тема формируется исходя из анализа возникшей проблемы).</w:t>
      </w:r>
    </w:p>
    <w:p w14:paraId="74B0FD60" w14:textId="77777777" w:rsidR="00083995" w:rsidRDefault="00083995" w:rsidP="000839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проекта (определяется исходя из выбора наиболее актуальной проблемы в соответствии с озвученной темой).</w:t>
      </w:r>
    </w:p>
    <w:p w14:paraId="44F54D93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проекта (теоретические – изучить, найти, собрать информацию; моделирующие и исследовательские – смоделировать ситуацию или провести исследование; практические – определить значимость проекта; презентационные – защита проекта).</w:t>
      </w:r>
    </w:p>
    <w:p w14:paraId="11ADEA6E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Гипотеза (выдвигается исходя из целей проекта).</w:t>
      </w:r>
    </w:p>
    <w:p w14:paraId="58073242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(включает в себя прежде всего знакомство детей с методами проектно-исследовательской деятельности, которые помогут учащимся перейти непосредственно к практической реализации проекта).</w:t>
      </w:r>
    </w:p>
    <w:p w14:paraId="272005F0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 проекта (логическое завершение проекта: доклад, статья, книга и проч.).</w:t>
      </w:r>
    </w:p>
    <w:p w14:paraId="12909A9D" w14:textId="77777777" w:rsidR="00083995" w:rsidRDefault="00083995" w:rsidP="00083995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 (подведение итогов: смогли ли добиться поставленных целей).</w:t>
      </w:r>
    </w:p>
    <w:p w14:paraId="50882504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00FC33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D7D9AA" w14:textId="77777777" w:rsidR="00083995" w:rsidRPr="00D20DF3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C61DE2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ОСОБЕННОСТИ ПРОГРАММЫ</w:t>
      </w:r>
    </w:p>
    <w:p w14:paraId="2C7539C0" w14:textId="77777777" w:rsidR="00083995" w:rsidRPr="002477E4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353BA4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Особенностью программы</w:t>
      </w:r>
      <w:r w:rsidRPr="002477E4">
        <w:rPr>
          <w:rFonts w:ascii="Times New Roman" w:hAnsi="Times New Roman" w:cs="Times New Roman"/>
          <w:sz w:val="26"/>
          <w:szCs w:val="26"/>
        </w:rPr>
        <w:t xml:space="preserve">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14:paraId="1D3DC198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этом качестве программа призвана обеспечить реализацию следующих </w:t>
      </w:r>
      <w:r w:rsidRPr="002477E4">
        <w:rPr>
          <w:rFonts w:ascii="Times New Roman" w:hAnsi="Times New Roman" w:cs="Times New Roman"/>
          <w:b/>
          <w:sz w:val="26"/>
          <w:szCs w:val="26"/>
        </w:rPr>
        <w:t>принципов</w:t>
      </w:r>
      <w:r w:rsidRPr="002477E4">
        <w:rPr>
          <w:rFonts w:ascii="Times New Roman" w:hAnsi="Times New Roman" w:cs="Times New Roman"/>
          <w:sz w:val="26"/>
          <w:szCs w:val="26"/>
        </w:rPr>
        <w:t>:</w:t>
      </w:r>
    </w:p>
    <w:p w14:paraId="6538B4D7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непрерывность и преемственность курса школьной программы и дополнительного образования как единого целостного образовательного процесса;</w:t>
      </w:r>
    </w:p>
    <w:p w14:paraId="4B7E8707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индивидуализации и социализации конкретного ребенка в системе внеурочной деятельности;</w:t>
      </w:r>
    </w:p>
    <w:p w14:paraId="500EF919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системность учебно-воспитательного процесса;</w:t>
      </w:r>
    </w:p>
    <w:p w14:paraId="697720F3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раскрытие интеллектуального потенциала школьника и поддержка одаренных детей.</w:t>
      </w:r>
    </w:p>
    <w:p w14:paraId="1A38078F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Основные принципы реализации программы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7286C765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В свою очередь проектная и исследовательская деятельность служит логическим продолжением урока и предусматривает вовлеченность каждого ученика в процесс выявления и систематизации данных. Личные качества, формируемые в результате проектной и исследовательской деятельности, ФГОС определяет как результат освоения основной образовательной программы общего образования.</w:t>
      </w:r>
    </w:p>
    <w:p w14:paraId="379C74B7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Результат проектной и исследовательской деятельности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личный и общественно значимый продукт: доклад, </w:t>
      </w:r>
      <w:r>
        <w:rPr>
          <w:rFonts w:ascii="Times New Roman" w:hAnsi="Times New Roman" w:cs="Times New Roman"/>
          <w:sz w:val="26"/>
          <w:szCs w:val="26"/>
        </w:rPr>
        <w:t xml:space="preserve">статья, </w:t>
      </w:r>
      <w:r w:rsidRPr="002477E4">
        <w:rPr>
          <w:rFonts w:ascii="Times New Roman" w:hAnsi="Times New Roman" w:cs="Times New Roman"/>
          <w:sz w:val="26"/>
          <w:szCs w:val="26"/>
        </w:rPr>
        <w:t>макет, презентация, конференция, комплексная работа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77E4">
        <w:rPr>
          <w:rFonts w:ascii="Times New Roman" w:hAnsi="Times New Roman" w:cs="Times New Roman"/>
          <w:sz w:val="26"/>
          <w:szCs w:val="26"/>
        </w:rPr>
        <w:t xml:space="preserve"> и т.д. </w:t>
      </w:r>
    </w:p>
    <w:p w14:paraId="08365040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В данной связи в целях логического завершения деятельности предлагается внести в учебный план школы проведение итоговой научной конференции учащихся для презентации результатов проведенного исследования.</w:t>
      </w:r>
    </w:p>
    <w:p w14:paraId="26B14A78" w14:textId="77777777" w:rsidR="00083995" w:rsidRPr="002477E4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t>Результаты выполнения проекта</w:t>
      </w:r>
      <w:r w:rsidRPr="002477E4">
        <w:rPr>
          <w:rFonts w:ascii="Times New Roman" w:hAnsi="Times New Roman" w:cs="Times New Roman"/>
          <w:sz w:val="26"/>
          <w:szCs w:val="26"/>
        </w:rPr>
        <w:t xml:space="preserve"> оцениваются по итогам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7E4">
        <w:rPr>
          <w:rFonts w:ascii="Times New Roman" w:hAnsi="Times New Roman" w:cs="Times New Roman"/>
          <w:sz w:val="26"/>
          <w:szCs w:val="26"/>
        </w:rPr>
        <w:t xml:space="preserve">комиссией представленного продукта с </w:t>
      </w:r>
      <w:r>
        <w:rPr>
          <w:rFonts w:ascii="Times New Roman" w:hAnsi="Times New Roman" w:cs="Times New Roman"/>
          <w:sz w:val="26"/>
          <w:szCs w:val="26"/>
        </w:rPr>
        <w:t xml:space="preserve">краткой пояснительной запиской, </w:t>
      </w:r>
      <w:r w:rsidRPr="002477E4">
        <w:rPr>
          <w:rFonts w:ascii="Times New Roman" w:hAnsi="Times New Roman" w:cs="Times New Roman"/>
          <w:sz w:val="26"/>
          <w:szCs w:val="26"/>
        </w:rPr>
        <w:t>презентации обучающегося и отзыва руководителя.</w:t>
      </w:r>
    </w:p>
    <w:p w14:paraId="7A829F4D" w14:textId="77777777" w:rsidR="00083995" w:rsidRPr="002477E4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По форме проекты могут быть индивидуальными (т.е. выполнены конкретным учеником единолично) или групповыми (т.е. выполненные группой учащихся). </w:t>
      </w:r>
    </w:p>
    <w:p w14:paraId="002658A5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Выполнение проекта можно условно разделить на три значимые части: разработка проекта, практическая реализация и защита. </w:t>
      </w:r>
    </w:p>
    <w:p w14:paraId="5A23553B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89A77B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01AB3">
        <w:rPr>
          <w:rFonts w:ascii="Times New Roman" w:hAnsi="Times New Roman" w:cs="Times New Roman"/>
          <w:sz w:val="26"/>
          <w:szCs w:val="26"/>
        </w:rPr>
        <w:t>рограмма «Проектной деятельности» создана на основе федерального компонента государственного стандарта основного общего образования. Курс входит в раздел учебного плана «Внеурочной деятельности», направление - «Проект</w:t>
      </w:r>
      <w:r>
        <w:rPr>
          <w:rFonts w:ascii="Times New Roman" w:hAnsi="Times New Roman" w:cs="Times New Roman"/>
          <w:sz w:val="26"/>
          <w:szCs w:val="26"/>
        </w:rPr>
        <w:t xml:space="preserve"> как вид деятельности</w:t>
      </w:r>
      <w:r w:rsidRPr="00701AB3">
        <w:rPr>
          <w:rFonts w:ascii="Times New Roman" w:hAnsi="Times New Roman" w:cs="Times New Roman"/>
          <w:sz w:val="26"/>
          <w:szCs w:val="26"/>
        </w:rPr>
        <w:t xml:space="preserve">». В соответствии с учебным планом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bookmarkStart w:id="1" w:name="_Hlk145754618"/>
      <w:r>
        <w:rPr>
          <w:rFonts w:ascii="Times New Roman" w:hAnsi="Times New Roman" w:cs="Times New Roman"/>
          <w:sz w:val="26"/>
          <w:szCs w:val="26"/>
        </w:rPr>
        <w:t>«ШКОЛА № 43 ГОРОДА ДОНЕЦКА»</w:t>
      </w:r>
      <w:r w:rsidRPr="00701AB3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701AB3">
        <w:rPr>
          <w:rFonts w:ascii="Times New Roman" w:hAnsi="Times New Roman" w:cs="Times New Roman"/>
          <w:sz w:val="26"/>
          <w:szCs w:val="26"/>
        </w:rPr>
        <w:t xml:space="preserve">на проектную деятельность в </w:t>
      </w:r>
      <w:r w:rsidRPr="00D20DF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F66EC">
        <w:rPr>
          <w:rFonts w:ascii="Times New Roman" w:hAnsi="Times New Roman" w:cs="Times New Roman"/>
          <w:sz w:val="26"/>
          <w:szCs w:val="26"/>
        </w:rPr>
        <w:t>и 9-х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1AB3">
        <w:rPr>
          <w:rFonts w:ascii="Times New Roman" w:hAnsi="Times New Roman" w:cs="Times New Roman"/>
          <w:sz w:val="26"/>
          <w:szCs w:val="26"/>
        </w:rPr>
        <w:t xml:space="preserve">классах отводится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01AB3">
        <w:rPr>
          <w:rFonts w:ascii="Times New Roman" w:hAnsi="Times New Roman" w:cs="Times New Roman"/>
          <w:sz w:val="26"/>
          <w:szCs w:val="26"/>
        </w:rPr>
        <w:t xml:space="preserve"> час в неделю. Соответственно программа рассчитана </w:t>
      </w:r>
      <w:r>
        <w:rPr>
          <w:rFonts w:ascii="Times New Roman" w:hAnsi="Times New Roman" w:cs="Times New Roman"/>
          <w:sz w:val="26"/>
          <w:szCs w:val="26"/>
        </w:rPr>
        <w:t>на 34 часа внеурочной деятельности</w:t>
      </w:r>
      <w:r w:rsidRPr="00701AB3">
        <w:rPr>
          <w:rFonts w:ascii="Times New Roman" w:hAnsi="Times New Roman" w:cs="Times New Roman"/>
          <w:sz w:val="26"/>
          <w:szCs w:val="26"/>
        </w:rPr>
        <w:t>.</w:t>
      </w:r>
    </w:p>
    <w:p w14:paraId="73EAE2E3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5A3">
        <w:rPr>
          <w:rFonts w:ascii="Times New Roman" w:hAnsi="Times New Roman" w:cs="Times New Roman"/>
          <w:b/>
          <w:sz w:val="26"/>
          <w:szCs w:val="26"/>
        </w:rPr>
        <w:t>Форм</w:t>
      </w:r>
      <w:r>
        <w:rPr>
          <w:rFonts w:ascii="Times New Roman" w:hAnsi="Times New Roman" w:cs="Times New Roman"/>
          <w:b/>
          <w:sz w:val="26"/>
          <w:szCs w:val="26"/>
        </w:rPr>
        <w:t>ы организации учебного процесса</w:t>
      </w:r>
    </w:p>
    <w:p w14:paraId="150F0A11" w14:textId="77777777" w:rsidR="00083995" w:rsidRPr="000605A3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Программа предусматривает проведение внеклассных занятий, работы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>в группах, парах, индивидуальная работа, работа с привлечением взрослых.</w:t>
      </w:r>
    </w:p>
    <w:p w14:paraId="7D01DB5B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Занятия проводятся в учебном кабинете, в музеях, библиотеках, в актовом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 xml:space="preserve">зале. </w:t>
      </w:r>
    </w:p>
    <w:p w14:paraId="4B492034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роектная деятельность включает: </w:t>
      </w:r>
      <w:r w:rsidRPr="000605A3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научных исследований</w:t>
      </w:r>
      <w:r w:rsidRPr="000605A3">
        <w:rPr>
          <w:rFonts w:ascii="Times New Roman" w:hAnsi="Times New Roman" w:cs="Times New Roman"/>
          <w:sz w:val="26"/>
          <w:szCs w:val="26"/>
        </w:rPr>
        <w:t>, наблюдений, экскурсий,</w:t>
      </w:r>
      <w:r>
        <w:rPr>
          <w:rFonts w:ascii="Times New Roman" w:hAnsi="Times New Roman" w:cs="Times New Roman"/>
          <w:sz w:val="26"/>
          <w:szCs w:val="26"/>
        </w:rPr>
        <w:t xml:space="preserve"> заседаний, олимпиад, викторин, встреч с интересными людьми, реализации проектов и </w:t>
      </w:r>
      <w:r w:rsidRPr="000605A3">
        <w:rPr>
          <w:rFonts w:ascii="Times New Roman" w:hAnsi="Times New Roman" w:cs="Times New Roman"/>
          <w:sz w:val="26"/>
          <w:szCs w:val="26"/>
        </w:rPr>
        <w:t>т.д.</w:t>
      </w:r>
      <w:r w:rsidRPr="004D6A70">
        <w:t xml:space="preserve"> </w:t>
      </w:r>
      <w:r w:rsidRPr="004D6A70">
        <w:rPr>
          <w:rFonts w:ascii="Times New Roman" w:hAnsi="Times New Roman" w:cs="Times New Roman"/>
          <w:sz w:val="26"/>
          <w:szCs w:val="26"/>
        </w:rPr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14:paraId="4F654554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В процессе обучения используются сле</w:t>
      </w:r>
      <w:r>
        <w:rPr>
          <w:rFonts w:ascii="Times New Roman" w:hAnsi="Times New Roman" w:cs="Times New Roman"/>
          <w:sz w:val="26"/>
          <w:szCs w:val="26"/>
        </w:rPr>
        <w:t xml:space="preserve">дующие формы учебных занятий: </w:t>
      </w:r>
      <w:r w:rsidRPr="004D6A70">
        <w:rPr>
          <w:rFonts w:ascii="Times New Roman" w:hAnsi="Times New Roman" w:cs="Times New Roman"/>
          <w:sz w:val="26"/>
          <w:szCs w:val="26"/>
        </w:rPr>
        <w:t>типовые занятия (объ</w:t>
      </w:r>
      <w:r>
        <w:rPr>
          <w:rFonts w:ascii="Times New Roman" w:hAnsi="Times New Roman" w:cs="Times New Roman"/>
          <w:sz w:val="26"/>
          <w:szCs w:val="26"/>
        </w:rPr>
        <w:t xml:space="preserve">яснения и практические работы), уроки-тренинги, групповые исследования, игры-исследования, </w:t>
      </w:r>
      <w:r w:rsidRPr="004D6A70">
        <w:rPr>
          <w:rFonts w:ascii="Times New Roman" w:hAnsi="Times New Roman" w:cs="Times New Roman"/>
          <w:sz w:val="26"/>
          <w:szCs w:val="26"/>
        </w:rPr>
        <w:t>творческие проекты.</w:t>
      </w:r>
    </w:p>
    <w:p w14:paraId="7B218A91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0D1">
        <w:rPr>
          <w:rFonts w:ascii="Times New Roman" w:hAnsi="Times New Roman" w:cs="Times New Roman"/>
          <w:b/>
          <w:sz w:val="26"/>
          <w:szCs w:val="26"/>
        </w:rPr>
        <w:t>Основные методы и технологии.</w:t>
      </w:r>
    </w:p>
    <w:p w14:paraId="50CDE1D3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Методы проведения занятий: беседа, игра, практическая работа,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5A3">
        <w:rPr>
          <w:rFonts w:ascii="Times New Roman" w:hAnsi="Times New Roman" w:cs="Times New Roman"/>
          <w:sz w:val="26"/>
          <w:szCs w:val="26"/>
        </w:rPr>
        <w:t>эксперимент, наблюдение, экспре</w:t>
      </w:r>
      <w:r>
        <w:rPr>
          <w:rFonts w:ascii="Times New Roman" w:hAnsi="Times New Roman" w:cs="Times New Roman"/>
          <w:sz w:val="26"/>
          <w:szCs w:val="26"/>
        </w:rPr>
        <w:t xml:space="preserve">сс-исследование, коллективные и </w:t>
      </w:r>
      <w:r w:rsidRPr="000605A3">
        <w:rPr>
          <w:rFonts w:ascii="Times New Roman" w:hAnsi="Times New Roman" w:cs="Times New Roman"/>
          <w:sz w:val="26"/>
          <w:szCs w:val="26"/>
        </w:rPr>
        <w:t>индивидуальные исследования,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самостоятельная работа, защита </w:t>
      </w:r>
      <w:r w:rsidRPr="000605A3">
        <w:rPr>
          <w:rFonts w:ascii="Times New Roman" w:hAnsi="Times New Roman" w:cs="Times New Roman"/>
          <w:sz w:val="26"/>
          <w:szCs w:val="26"/>
        </w:rPr>
        <w:t>исслед</w:t>
      </w:r>
      <w:r>
        <w:rPr>
          <w:rFonts w:ascii="Times New Roman" w:hAnsi="Times New Roman" w:cs="Times New Roman"/>
          <w:sz w:val="26"/>
          <w:szCs w:val="26"/>
        </w:rPr>
        <w:t>овательских работ, конференция.</w:t>
      </w:r>
    </w:p>
    <w:p w14:paraId="055D2CF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</w:t>
      </w:r>
      <w:r>
        <w:rPr>
          <w:rFonts w:ascii="Times New Roman" w:hAnsi="Times New Roman" w:cs="Times New Roman"/>
          <w:sz w:val="26"/>
          <w:szCs w:val="26"/>
        </w:rPr>
        <w:t>курсах исследовательских работ.</w:t>
      </w:r>
    </w:p>
    <w:p w14:paraId="62924330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Технологии, методики: </w:t>
      </w:r>
      <w:r w:rsidRPr="004D6A70">
        <w:rPr>
          <w:rFonts w:ascii="Times New Roman" w:hAnsi="Times New Roman" w:cs="Times New Roman"/>
          <w:sz w:val="26"/>
          <w:szCs w:val="26"/>
        </w:rPr>
        <w:t>уровневая дифференциация</w:t>
      </w:r>
      <w:r>
        <w:rPr>
          <w:rFonts w:ascii="Times New Roman" w:hAnsi="Times New Roman" w:cs="Times New Roman"/>
          <w:sz w:val="26"/>
          <w:szCs w:val="26"/>
        </w:rPr>
        <w:t xml:space="preserve">, проблемное обучение, поисковая деятельность, </w:t>
      </w:r>
      <w:r w:rsidRPr="004D6A70">
        <w:rPr>
          <w:rFonts w:ascii="Times New Roman" w:hAnsi="Times New Roman" w:cs="Times New Roman"/>
          <w:sz w:val="26"/>
          <w:szCs w:val="26"/>
        </w:rPr>
        <w:t>информацион</w:t>
      </w:r>
      <w:r>
        <w:rPr>
          <w:rFonts w:ascii="Times New Roman" w:hAnsi="Times New Roman" w:cs="Times New Roman"/>
          <w:sz w:val="26"/>
          <w:szCs w:val="26"/>
        </w:rPr>
        <w:t xml:space="preserve">но-коммуникационные технологии, </w:t>
      </w:r>
      <w:r w:rsidRPr="004D6A70">
        <w:rPr>
          <w:rFonts w:ascii="Times New Roman" w:hAnsi="Times New Roman" w:cs="Times New Roman"/>
          <w:sz w:val="26"/>
          <w:szCs w:val="26"/>
        </w:rPr>
        <w:t>здоровьесберегающие технологии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286B45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Межпредметные связи на заня</w:t>
      </w:r>
      <w:r>
        <w:rPr>
          <w:rFonts w:ascii="Times New Roman" w:hAnsi="Times New Roman" w:cs="Times New Roman"/>
          <w:sz w:val="26"/>
          <w:szCs w:val="26"/>
        </w:rPr>
        <w:t>тиях по проектной деятельности:</w:t>
      </w:r>
    </w:p>
    <w:p w14:paraId="49A7FFF2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русского языка</w:t>
      </w:r>
      <w:r>
        <w:rPr>
          <w:rFonts w:ascii="Times New Roman" w:hAnsi="Times New Roman" w:cs="Times New Roman"/>
          <w:sz w:val="26"/>
          <w:szCs w:val="26"/>
        </w:rPr>
        <w:t xml:space="preserve"> и литературы</w:t>
      </w:r>
      <w:r w:rsidRPr="004D6A70">
        <w:rPr>
          <w:rFonts w:ascii="Times New Roman" w:hAnsi="Times New Roman" w:cs="Times New Roman"/>
          <w:sz w:val="26"/>
          <w:szCs w:val="26"/>
        </w:rPr>
        <w:t xml:space="preserve">: запись отдельных выражений, предложений, абзацев из </w:t>
      </w:r>
      <w:r>
        <w:rPr>
          <w:rFonts w:ascii="Times New Roman" w:hAnsi="Times New Roman" w:cs="Times New Roman"/>
          <w:sz w:val="26"/>
          <w:szCs w:val="26"/>
        </w:rPr>
        <w:t>текстов изучаемых произведений, исследование произведений;</w:t>
      </w:r>
    </w:p>
    <w:p w14:paraId="4D12C48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изобразительного искусства: оформление творческих работ, участие в выставках рисунков при защите проектов</w:t>
      </w:r>
      <w:r>
        <w:rPr>
          <w:rFonts w:ascii="Times New Roman" w:hAnsi="Times New Roman" w:cs="Times New Roman"/>
          <w:sz w:val="26"/>
          <w:szCs w:val="26"/>
        </w:rPr>
        <w:t>, сопоставление предметов изобразительного искусства с литературными произведениями;</w:t>
      </w:r>
    </w:p>
    <w:p w14:paraId="64093751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 уроками информатики: подготовк</w:t>
      </w:r>
      <w:r>
        <w:rPr>
          <w:rFonts w:ascii="Times New Roman" w:hAnsi="Times New Roman" w:cs="Times New Roman"/>
          <w:sz w:val="26"/>
          <w:szCs w:val="26"/>
        </w:rPr>
        <w:t>а презентаций по темам проектов;</w:t>
      </w:r>
    </w:p>
    <w:p w14:paraId="509C0FF1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уроками обществознания: исследование общественных явлений.</w:t>
      </w:r>
    </w:p>
    <w:p w14:paraId="0E1C7183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3B63B6" w14:textId="77777777" w:rsidR="00083995" w:rsidRPr="00C0716A" w:rsidRDefault="00083995" w:rsidP="000839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716A">
        <w:rPr>
          <w:rFonts w:ascii="Times New Roman" w:hAnsi="Times New Roman" w:cs="Times New Roman"/>
          <w:b/>
          <w:bCs/>
          <w:sz w:val="26"/>
          <w:szCs w:val="26"/>
        </w:rPr>
        <w:t>ПЛАНИРУЕМЫЕ ОБРАЗОВАТЕЛЬНЫЕ РЕЗУЛЬТАТЫ</w:t>
      </w:r>
    </w:p>
    <w:p w14:paraId="256D350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14:paraId="699732D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В результате работы по программе курса учащиеся </w:t>
      </w:r>
      <w:r w:rsidRPr="004D6A70">
        <w:rPr>
          <w:rFonts w:ascii="Times New Roman" w:hAnsi="Times New Roman" w:cs="Times New Roman"/>
          <w:b/>
          <w:sz w:val="26"/>
          <w:szCs w:val="26"/>
        </w:rPr>
        <w:t>должны знать</w:t>
      </w:r>
      <w:r w:rsidRPr="004D6A70">
        <w:rPr>
          <w:rFonts w:ascii="Times New Roman" w:hAnsi="Times New Roman" w:cs="Times New Roman"/>
          <w:sz w:val="26"/>
          <w:szCs w:val="26"/>
        </w:rPr>
        <w:t>:</w:t>
      </w:r>
    </w:p>
    <w:p w14:paraId="6885526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основные этапы организации проектной деятельности (выбор темы, сбор информации, выбор проекта</w:t>
      </w:r>
      <w:r>
        <w:rPr>
          <w:rFonts w:ascii="Times New Roman" w:hAnsi="Times New Roman" w:cs="Times New Roman"/>
          <w:sz w:val="26"/>
          <w:szCs w:val="26"/>
        </w:rPr>
        <w:t>, работа над ним, презентация);</w:t>
      </w:r>
    </w:p>
    <w:p w14:paraId="5DB6B7B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понятия цели, объекта и гипотезы исследования;</w:t>
      </w:r>
    </w:p>
    <w:p w14:paraId="45B1FAAF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основные источники информации;</w:t>
      </w:r>
    </w:p>
    <w:p w14:paraId="57EAEF4D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правила оформления списка использованной литературы;</w:t>
      </w:r>
    </w:p>
    <w:p w14:paraId="6AEB541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вила классификации и сравнения,</w:t>
      </w:r>
    </w:p>
    <w:p w14:paraId="610688A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способы познания окружающего м</w:t>
      </w:r>
      <w:r>
        <w:rPr>
          <w:rFonts w:ascii="Times New Roman" w:hAnsi="Times New Roman" w:cs="Times New Roman"/>
          <w:sz w:val="26"/>
          <w:szCs w:val="26"/>
        </w:rPr>
        <w:t>ира (наблюдения, эксперименты);</w:t>
      </w:r>
    </w:p>
    <w:p w14:paraId="52B5E182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источники информации (книга, старшие товарищи и родственники, видео курсы, ресурсы Интер</w:t>
      </w:r>
      <w:r>
        <w:rPr>
          <w:rFonts w:ascii="Times New Roman" w:hAnsi="Times New Roman" w:cs="Times New Roman"/>
          <w:sz w:val="26"/>
          <w:szCs w:val="26"/>
        </w:rPr>
        <w:t>нета)</w:t>
      </w:r>
    </w:p>
    <w:p w14:paraId="26992CD1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правила сохранения информации, приемы запоминания.</w:t>
      </w:r>
    </w:p>
    <w:p w14:paraId="5D5919AD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Учащиеся </w:t>
      </w:r>
      <w:r w:rsidRPr="004D6A70">
        <w:rPr>
          <w:rFonts w:ascii="Times New Roman" w:hAnsi="Times New Roman" w:cs="Times New Roman"/>
          <w:b/>
          <w:sz w:val="26"/>
          <w:szCs w:val="26"/>
        </w:rPr>
        <w:t>должны уметь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E3AF43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выделять объект исследования;</w:t>
      </w:r>
    </w:p>
    <w:p w14:paraId="76B6B65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разделять учебно-исследова</w:t>
      </w:r>
      <w:r>
        <w:rPr>
          <w:rFonts w:ascii="Times New Roman" w:hAnsi="Times New Roman" w:cs="Times New Roman"/>
          <w:sz w:val="26"/>
          <w:szCs w:val="26"/>
        </w:rPr>
        <w:t>тельскую деятельность на этапы;</w:t>
      </w:r>
    </w:p>
    <w:p w14:paraId="5A7D3C4F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выдвигать гипот</w:t>
      </w:r>
      <w:r>
        <w:rPr>
          <w:rFonts w:ascii="Times New Roman" w:hAnsi="Times New Roman" w:cs="Times New Roman"/>
          <w:sz w:val="26"/>
          <w:szCs w:val="26"/>
        </w:rPr>
        <w:t>езы и осуществлять их проверку;</w:t>
      </w:r>
    </w:p>
    <w:p w14:paraId="117F7858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анализировать, сравнивать, классифицировать, обобщать, выделять главное, формулировать в</w:t>
      </w:r>
      <w:r>
        <w:rPr>
          <w:rFonts w:ascii="Times New Roman" w:hAnsi="Times New Roman" w:cs="Times New Roman"/>
          <w:sz w:val="26"/>
          <w:szCs w:val="26"/>
        </w:rPr>
        <w:t>ыводы, выявлять закономерности,</w:t>
      </w:r>
    </w:p>
    <w:p w14:paraId="6238930C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в группе;</w:t>
      </w:r>
    </w:p>
    <w:p w14:paraId="2F6E0D59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работать с источниками информации, представлять информацию в различных видах, преобразовывать из одного вида в друг</w:t>
      </w:r>
      <w:r>
        <w:rPr>
          <w:rFonts w:ascii="Times New Roman" w:hAnsi="Times New Roman" w:cs="Times New Roman"/>
          <w:sz w:val="26"/>
          <w:szCs w:val="26"/>
        </w:rPr>
        <w:t>ой,</w:t>
      </w:r>
    </w:p>
    <w:p w14:paraId="2C02EEF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пользоваться словарями, энциклопедиям</w:t>
      </w:r>
      <w:r>
        <w:rPr>
          <w:rFonts w:ascii="Times New Roman" w:hAnsi="Times New Roman" w:cs="Times New Roman"/>
          <w:sz w:val="26"/>
          <w:szCs w:val="26"/>
        </w:rPr>
        <w:t>и и другими учебными пособиями;</w:t>
      </w:r>
    </w:p>
    <w:p w14:paraId="079564B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планировать и организовывать исследовательскую деятельность, представлять результаты своей </w:t>
      </w:r>
      <w:r>
        <w:rPr>
          <w:rFonts w:ascii="Times New Roman" w:hAnsi="Times New Roman" w:cs="Times New Roman"/>
          <w:sz w:val="26"/>
          <w:szCs w:val="26"/>
        </w:rPr>
        <w:t>деятельности в различных видах;</w:t>
      </w:r>
    </w:p>
    <w:p w14:paraId="0944F601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работать с текстовой информацией на компьютере, осуществлять операции с файлами и каталогами.</w:t>
      </w:r>
    </w:p>
    <w:p w14:paraId="359E4913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14:paraId="14662709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школьников </w:t>
      </w:r>
      <w:r w:rsidRPr="004D6A70">
        <w:rPr>
          <w:rFonts w:ascii="Times New Roman" w:hAnsi="Times New Roman" w:cs="Times New Roman"/>
          <w:b/>
          <w:sz w:val="26"/>
          <w:szCs w:val="26"/>
        </w:rPr>
        <w:t>будут сформированы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DF44289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учебно-познавательный интерес к новому учебному материалу и</w:t>
      </w:r>
      <w:r>
        <w:rPr>
          <w:rFonts w:ascii="Times New Roman" w:hAnsi="Times New Roman" w:cs="Times New Roman"/>
          <w:sz w:val="26"/>
          <w:szCs w:val="26"/>
        </w:rPr>
        <w:t xml:space="preserve"> способам решения новой задачи;</w:t>
      </w:r>
    </w:p>
    <w:p w14:paraId="0EA9597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требованиям конкретной задачи;</w:t>
      </w:r>
    </w:p>
    <w:p w14:paraId="11D8E519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способность к самооценке на основе критериев успе</w:t>
      </w:r>
      <w:r>
        <w:rPr>
          <w:rFonts w:ascii="Times New Roman" w:hAnsi="Times New Roman" w:cs="Times New Roman"/>
          <w:sz w:val="26"/>
          <w:szCs w:val="26"/>
        </w:rPr>
        <w:t>шности внеучебной деятельности;</w:t>
      </w:r>
    </w:p>
    <w:p w14:paraId="48D9A787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чувство прекрасного и эстетические чувства на основе знакомства с мировой и отечеств</w:t>
      </w:r>
      <w:r>
        <w:rPr>
          <w:rFonts w:ascii="Times New Roman" w:hAnsi="Times New Roman" w:cs="Times New Roman"/>
          <w:sz w:val="26"/>
          <w:szCs w:val="26"/>
        </w:rPr>
        <w:t>енной художественной культурой.</w:t>
      </w:r>
    </w:p>
    <w:p w14:paraId="60FCCFC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для формирования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DBB775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</w:r>
      <w:r>
        <w:rPr>
          <w:rFonts w:ascii="Times New Roman" w:hAnsi="Times New Roman" w:cs="Times New Roman"/>
          <w:sz w:val="26"/>
          <w:szCs w:val="26"/>
        </w:rPr>
        <w:t>иального способа оценки знаний;</w:t>
      </w:r>
    </w:p>
    <w:p w14:paraId="7BDEC023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выраженной устойчивой учебно-п</w:t>
      </w:r>
      <w:r>
        <w:rPr>
          <w:rFonts w:ascii="Times New Roman" w:hAnsi="Times New Roman" w:cs="Times New Roman"/>
          <w:sz w:val="26"/>
          <w:szCs w:val="26"/>
        </w:rPr>
        <w:t>ознавательной мотивации учения;</w:t>
      </w:r>
    </w:p>
    <w:p w14:paraId="2B7DF60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устойчивого учебно-познавательного интереса к новы</w:t>
      </w:r>
      <w:r>
        <w:rPr>
          <w:rFonts w:ascii="Times New Roman" w:hAnsi="Times New Roman" w:cs="Times New Roman"/>
          <w:sz w:val="26"/>
          <w:szCs w:val="26"/>
        </w:rPr>
        <w:t>м общим способам решения задач;</w:t>
      </w:r>
    </w:p>
    <w:p w14:paraId="1A533E6F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адекватного понимания причин успешности/неуспе</w:t>
      </w:r>
      <w:r>
        <w:rPr>
          <w:rFonts w:ascii="Times New Roman" w:hAnsi="Times New Roman" w:cs="Times New Roman"/>
          <w:sz w:val="26"/>
          <w:szCs w:val="26"/>
        </w:rPr>
        <w:t>шности внеучебной деятельности;</w:t>
      </w:r>
    </w:p>
    <w:p w14:paraId="068EF967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14:paraId="3602861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Регулятивные</w:t>
      </w:r>
    </w:p>
    <w:p w14:paraId="19DDDCA5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научится:</w:t>
      </w:r>
    </w:p>
    <w:p w14:paraId="6F666EB2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планировать свои действия в соответствии с поставленной задачей и условиями ее реализации, в</w:t>
      </w:r>
      <w:r>
        <w:rPr>
          <w:rFonts w:ascii="Times New Roman" w:hAnsi="Times New Roman" w:cs="Times New Roman"/>
          <w:sz w:val="26"/>
          <w:szCs w:val="26"/>
        </w:rPr>
        <w:t xml:space="preserve"> том числе во внутреннем плане;</w:t>
      </w:r>
    </w:p>
    <w:p w14:paraId="47B18AD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установленные правила в планирова</w:t>
      </w:r>
      <w:r>
        <w:rPr>
          <w:rFonts w:ascii="Times New Roman" w:hAnsi="Times New Roman" w:cs="Times New Roman"/>
          <w:sz w:val="26"/>
          <w:szCs w:val="26"/>
        </w:rPr>
        <w:t>нии и контроле способа решения;</w:t>
      </w:r>
    </w:p>
    <w:p w14:paraId="012739FD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итоговый и по</w:t>
      </w:r>
      <w:r>
        <w:rPr>
          <w:rFonts w:ascii="Times New Roman" w:hAnsi="Times New Roman" w:cs="Times New Roman"/>
          <w:sz w:val="26"/>
          <w:szCs w:val="26"/>
        </w:rPr>
        <w:t>шаговый контроль по результату;</w:t>
      </w:r>
    </w:p>
    <w:p w14:paraId="58E84C0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оценивать правильность выполнения действия на уровне адекватной ретроспективной оценки соответствия результатов требованиям да</w:t>
      </w:r>
      <w:r>
        <w:rPr>
          <w:rFonts w:ascii="Times New Roman" w:hAnsi="Times New Roman" w:cs="Times New Roman"/>
          <w:sz w:val="26"/>
          <w:szCs w:val="26"/>
        </w:rPr>
        <w:t>нной задачи и задачной области;</w:t>
      </w:r>
    </w:p>
    <w:p w14:paraId="62B91CA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воспринимать предложения и оценку учителей, товар</w:t>
      </w:r>
      <w:r>
        <w:rPr>
          <w:rFonts w:ascii="Times New Roman" w:hAnsi="Times New Roman" w:cs="Times New Roman"/>
          <w:sz w:val="26"/>
          <w:szCs w:val="26"/>
        </w:rPr>
        <w:t>ищей, родителей и других людей;</w:t>
      </w:r>
    </w:p>
    <w:p w14:paraId="728C365C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различать способ и результат действия.</w:t>
      </w:r>
    </w:p>
    <w:p w14:paraId="080E5A8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9B32D6E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в сотрудничестве с учителе</w:t>
      </w:r>
      <w:r>
        <w:rPr>
          <w:rFonts w:ascii="Times New Roman" w:hAnsi="Times New Roman" w:cs="Times New Roman"/>
          <w:sz w:val="26"/>
          <w:szCs w:val="26"/>
        </w:rPr>
        <w:t>м ставить новые учебные задачи;</w:t>
      </w:r>
    </w:p>
    <w:p w14:paraId="59E2A6A2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проявлять познавательную иници</w:t>
      </w:r>
      <w:r>
        <w:rPr>
          <w:rFonts w:ascii="Times New Roman" w:hAnsi="Times New Roman" w:cs="Times New Roman"/>
          <w:sz w:val="26"/>
          <w:szCs w:val="26"/>
        </w:rPr>
        <w:t>ативу в учебном сотрудничестве;</w:t>
      </w:r>
    </w:p>
    <w:p w14:paraId="671F6E3D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3BD50EC0" w14:textId="77777777" w:rsidR="00083995" w:rsidRPr="004D6A70" w:rsidRDefault="00083995" w:rsidP="0008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A3A78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Познавательные</w:t>
      </w:r>
    </w:p>
    <w:p w14:paraId="5C5DCBD7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561D82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</w:t>
      </w:r>
      <w:r>
        <w:rPr>
          <w:rFonts w:ascii="Times New Roman" w:hAnsi="Times New Roman" w:cs="Times New Roman"/>
          <w:sz w:val="26"/>
          <w:szCs w:val="26"/>
        </w:rPr>
        <w:t>тернета;</w:t>
      </w:r>
    </w:p>
    <w:p w14:paraId="65AD992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запись (фиксацию) выборочной информации об окружающем мире и о себе самом, в том чи</w:t>
      </w:r>
      <w:r>
        <w:rPr>
          <w:rFonts w:ascii="Times New Roman" w:hAnsi="Times New Roman" w:cs="Times New Roman"/>
          <w:sz w:val="26"/>
          <w:szCs w:val="26"/>
        </w:rPr>
        <w:t>сле с помощью инструментов ИКТ;</w:t>
      </w:r>
    </w:p>
    <w:p w14:paraId="4FD9FA62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строить сообщения, проек</w:t>
      </w:r>
      <w:r>
        <w:rPr>
          <w:rFonts w:ascii="Times New Roman" w:hAnsi="Times New Roman" w:cs="Times New Roman"/>
          <w:sz w:val="26"/>
          <w:szCs w:val="26"/>
        </w:rPr>
        <w:t>ты в устной и письменной форме;</w:t>
      </w:r>
    </w:p>
    <w:p w14:paraId="786773CA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проводить сравнение и класс</w:t>
      </w:r>
      <w:r>
        <w:rPr>
          <w:rFonts w:ascii="Times New Roman" w:hAnsi="Times New Roman" w:cs="Times New Roman"/>
          <w:sz w:val="26"/>
          <w:szCs w:val="26"/>
        </w:rPr>
        <w:t>ификацию по заданным критериям;</w:t>
      </w:r>
    </w:p>
    <w:p w14:paraId="33D205B1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устанавливать причинно-следственные с</w:t>
      </w:r>
      <w:r>
        <w:rPr>
          <w:rFonts w:ascii="Times New Roman" w:hAnsi="Times New Roman" w:cs="Times New Roman"/>
          <w:sz w:val="26"/>
          <w:szCs w:val="26"/>
        </w:rPr>
        <w:t>вязи в изучаемом круге явлений;</w:t>
      </w:r>
    </w:p>
    <w:p w14:paraId="1B31342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строить рассуждения в форме связи простых суждений об объекте, его строении, свойствах.</w:t>
      </w:r>
    </w:p>
    <w:p w14:paraId="49A9FE94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99841C5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расширенный поиск информации с использованием ресу</w:t>
      </w:r>
      <w:r>
        <w:rPr>
          <w:rFonts w:ascii="Times New Roman" w:hAnsi="Times New Roman" w:cs="Times New Roman"/>
          <w:sz w:val="26"/>
          <w:szCs w:val="26"/>
        </w:rPr>
        <w:t>рсов библиотек и сети Интернет;</w:t>
      </w:r>
    </w:p>
    <w:p w14:paraId="011FD96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записывать, фиксировать информацию об окружающем м</w:t>
      </w:r>
      <w:r>
        <w:rPr>
          <w:rFonts w:ascii="Times New Roman" w:hAnsi="Times New Roman" w:cs="Times New Roman"/>
          <w:sz w:val="26"/>
          <w:szCs w:val="26"/>
        </w:rPr>
        <w:t>ире с помощью инструментов ИКТ;</w:t>
      </w:r>
    </w:p>
    <w:p w14:paraId="3DE48FD9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осознанно и произвольно строить сообщен</w:t>
      </w:r>
      <w:r>
        <w:rPr>
          <w:rFonts w:ascii="Times New Roman" w:hAnsi="Times New Roman" w:cs="Times New Roman"/>
          <w:sz w:val="26"/>
          <w:szCs w:val="26"/>
        </w:rPr>
        <w:t>ия в устной и письменной форме;</w:t>
      </w:r>
    </w:p>
    <w:p w14:paraId="046F5798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выбор наиболее эффективных способов решения задач в зав</w:t>
      </w:r>
      <w:r>
        <w:rPr>
          <w:rFonts w:ascii="Times New Roman" w:hAnsi="Times New Roman" w:cs="Times New Roman"/>
          <w:sz w:val="26"/>
          <w:szCs w:val="26"/>
        </w:rPr>
        <w:t>исимости от конкретных условий;</w:t>
      </w:r>
    </w:p>
    <w:p w14:paraId="3E802667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синтез как составление целого из частей, самостоятельно достраивая и во</w:t>
      </w:r>
      <w:r>
        <w:rPr>
          <w:rFonts w:ascii="Times New Roman" w:hAnsi="Times New Roman" w:cs="Times New Roman"/>
          <w:sz w:val="26"/>
          <w:szCs w:val="26"/>
        </w:rPr>
        <w:t>сполняя недостающие компоненты;</w:t>
      </w:r>
    </w:p>
    <w:p w14:paraId="554E227F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строить логическое рассуждение, включающее установление причинно-следственных связей;</w:t>
      </w:r>
    </w:p>
    <w:p w14:paraId="318E3D40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A70">
        <w:rPr>
          <w:rFonts w:ascii="Times New Roman" w:hAnsi="Times New Roman" w:cs="Times New Roman"/>
          <w:b/>
          <w:sz w:val="26"/>
          <w:szCs w:val="26"/>
        </w:rPr>
        <w:t>Коммуникативные</w:t>
      </w:r>
    </w:p>
    <w:p w14:paraId="38D0954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Школьник </w:t>
      </w:r>
      <w:r w:rsidRPr="004D6A70">
        <w:rPr>
          <w:rFonts w:ascii="Times New Roman" w:hAnsi="Times New Roman" w:cs="Times New Roman"/>
          <w:b/>
          <w:sz w:val="26"/>
          <w:szCs w:val="26"/>
        </w:rPr>
        <w:t>научится:</w:t>
      </w:r>
    </w:p>
    <w:p w14:paraId="34FC3E4E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</w:t>
      </w:r>
      <w:r w:rsidRPr="004D6A70">
        <w:rPr>
          <w:rFonts w:ascii="Times New Roman" w:hAnsi="Times New Roman" w:cs="Times New Roman"/>
          <w:sz w:val="26"/>
          <w:szCs w:val="26"/>
        </w:rPr>
        <w:lastRenderedPageBreak/>
        <w:t>сообщение, владеть диалогической формой коммуникации, используя, в том числе средства и инструмент</w:t>
      </w:r>
      <w:r>
        <w:rPr>
          <w:rFonts w:ascii="Times New Roman" w:hAnsi="Times New Roman" w:cs="Times New Roman"/>
          <w:sz w:val="26"/>
          <w:szCs w:val="26"/>
        </w:rPr>
        <w:t>ы ИКТ и дистанционного общения;</w:t>
      </w:r>
    </w:p>
    <w:p w14:paraId="4BEF0AEE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</w:t>
      </w:r>
      <w:r>
        <w:rPr>
          <w:rFonts w:ascii="Times New Roman" w:hAnsi="Times New Roman" w:cs="Times New Roman"/>
          <w:sz w:val="26"/>
          <w:szCs w:val="26"/>
        </w:rPr>
        <w:t>ении и взаимодействии;</w:t>
      </w:r>
    </w:p>
    <w:p w14:paraId="2C832913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</w:t>
      </w:r>
      <w:r>
        <w:rPr>
          <w:rFonts w:ascii="Times New Roman" w:hAnsi="Times New Roman" w:cs="Times New Roman"/>
          <w:sz w:val="26"/>
          <w:szCs w:val="26"/>
        </w:rPr>
        <w:t>ичных позиций в сотрудничестве;</w:t>
      </w:r>
    </w:p>
    <w:p w14:paraId="3ECB84DC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формулироват</w:t>
      </w:r>
      <w:r>
        <w:rPr>
          <w:rFonts w:ascii="Times New Roman" w:hAnsi="Times New Roman" w:cs="Times New Roman"/>
          <w:sz w:val="26"/>
          <w:szCs w:val="26"/>
        </w:rPr>
        <w:t>ь собственное мнение и позицию;</w:t>
      </w:r>
    </w:p>
    <w:p w14:paraId="20B4C64A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 в совместной деятельности, в том числе в ситуации столк</w:t>
      </w:r>
      <w:r>
        <w:rPr>
          <w:rFonts w:ascii="Times New Roman" w:hAnsi="Times New Roman" w:cs="Times New Roman"/>
          <w:sz w:val="26"/>
          <w:szCs w:val="26"/>
        </w:rPr>
        <w:t>новения интересов;</w:t>
      </w:r>
    </w:p>
    <w:p w14:paraId="5227BA9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задавать вопросы;</w:t>
      </w:r>
    </w:p>
    <w:p w14:paraId="592EAF36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использовать речь</w:t>
      </w:r>
      <w:r>
        <w:rPr>
          <w:rFonts w:ascii="Times New Roman" w:hAnsi="Times New Roman" w:cs="Times New Roman"/>
          <w:sz w:val="26"/>
          <w:szCs w:val="26"/>
        </w:rPr>
        <w:t xml:space="preserve"> для регуляции своего действия;</w:t>
      </w:r>
    </w:p>
    <w:p w14:paraId="6F04A1D3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FC11B7B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A70">
        <w:rPr>
          <w:rFonts w:ascii="Times New Roman" w:hAnsi="Times New Roman" w:cs="Times New Roman"/>
          <w:sz w:val="26"/>
          <w:szCs w:val="26"/>
        </w:rPr>
        <w:t xml:space="preserve">Ученик получит </w:t>
      </w:r>
      <w:r w:rsidRPr="004D6A70">
        <w:rPr>
          <w:rFonts w:ascii="Times New Roman" w:hAnsi="Times New Roman" w:cs="Times New Roman"/>
          <w:b/>
          <w:sz w:val="26"/>
          <w:szCs w:val="26"/>
        </w:rPr>
        <w:t>возможность научиться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E481307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учитывать разные мнения и интересы и об</w:t>
      </w:r>
      <w:r>
        <w:rPr>
          <w:rFonts w:ascii="Times New Roman" w:hAnsi="Times New Roman" w:cs="Times New Roman"/>
          <w:sz w:val="26"/>
          <w:szCs w:val="26"/>
        </w:rPr>
        <w:t>основывать собственную позицию;</w:t>
      </w:r>
    </w:p>
    <w:p w14:paraId="3E0EC91D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понимать относительность мнений</w:t>
      </w:r>
      <w:r>
        <w:rPr>
          <w:rFonts w:ascii="Times New Roman" w:hAnsi="Times New Roman" w:cs="Times New Roman"/>
          <w:sz w:val="26"/>
          <w:szCs w:val="26"/>
        </w:rPr>
        <w:t xml:space="preserve"> и подходов к решению проблемы;</w:t>
      </w:r>
    </w:p>
    <w:p w14:paraId="584621A5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</w:t>
      </w:r>
      <w:r>
        <w:rPr>
          <w:rFonts w:ascii="Times New Roman" w:hAnsi="Times New Roman" w:cs="Times New Roman"/>
          <w:sz w:val="26"/>
          <w:szCs w:val="26"/>
        </w:rPr>
        <w:t>ения в совместной деятельности;</w:t>
      </w:r>
    </w:p>
    <w:p w14:paraId="1585950E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задавать вопросы, необходимые для организации собственной деятельност</w:t>
      </w:r>
      <w:r>
        <w:rPr>
          <w:rFonts w:ascii="Times New Roman" w:hAnsi="Times New Roman" w:cs="Times New Roman"/>
          <w:sz w:val="26"/>
          <w:szCs w:val="26"/>
        </w:rPr>
        <w:t>и и сотрудничества с партнером;</w:t>
      </w:r>
    </w:p>
    <w:p w14:paraId="40B3F2F5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осуществлять взаимный контроль и оказывать в сотруднич</w:t>
      </w:r>
      <w:r>
        <w:rPr>
          <w:rFonts w:ascii="Times New Roman" w:hAnsi="Times New Roman" w:cs="Times New Roman"/>
          <w:sz w:val="26"/>
          <w:szCs w:val="26"/>
        </w:rPr>
        <w:t>естве необходимую взаимопомощь;</w:t>
      </w:r>
    </w:p>
    <w:p w14:paraId="527C75AC" w14:textId="77777777" w:rsidR="00083995" w:rsidRPr="004D6A70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 xml:space="preserve">адекватно использовать речь для планирования </w:t>
      </w:r>
      <w:r>
        <w:rPr>
          <w:rFonts w:ascii="Times New Roman" w:hAnsi="Times New Roman" w:cs="Times New Roman"/>
          <w:sz w:val="26"/>
          <w:szCs w:val="26"/>
        </w:rPr>
        <w:t>и регуляции своей деятельности;</w:t>
      </w:r>
    </w:p>
    <w:p w14:paraId="0BBB2B11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6A70"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задач.</w:t>
      </w:r>
    </w:p>
    <w:p w14:paraId="266FEE04" w14:textId="77777777" w:rsidR="00083995" w:rsidRDefault="00083995" w:rsidP="000839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0AC3D4" w14:textId="77777777" w:rsidR="00083995" w:rsidRDefault="00083995" w:rsidP="0008399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4B077495" w14:textId="77777777" w:rsidR="00083995" w:rsidRDefault="00083995" w:rsidP="0008399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5456"/>
        <w:gridCol w:w="3202"/>
      </w:tblGrid>
      <w:tr w:rsidR="00083995" w14:paraId="22085638" w14:textId="77777777" w:rsidTr="00B22F96">
        <w:tc>
          <w:tcPr>
            <w:tcW w:w="1101" w:type="dxa"/>
            <w:vAlign w:val="center"/>
          </w:tcPr>
          <w:p w14:paraId="7810466D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945" w:type="dxa"/>
            <w:vAlign w:val="center"/>
          </w:tcPr>
          <w:p w14:paraId="236ABCAF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тем.</w:t>
            </w:r>
          </w:p>
        </w:tc>
        <w:tc>
          <w:tcPr>
            <w:tcW w:w="5023" w:type="dxa"/>
            <w:vAlign w:val="center"/>
          </w:tcPr>
          <w:p w14:paraId="50D54D6E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часов.</w:t>
            </w:r>
          </w:p>
        </w:tc>
      </w:tr>
      <w:tr w:rsidR="00083995" w14:paraId="21B5B802" w14:textId="77777777" w:rsidTr="00B22F96">
        <w:tc>
          <w:tcPr>
            <w:tcW w:w="15069" w:type="dxa"/>
            <w:gridSpan w:val="3"/>
          </w:tcPr>
          <w:p w14:paraId="34E07358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(1ч)</w:t>
            </w:r>
          </w:p>
        </w:tc>
      </w:tr>
      <w:tr w:rsidR="00083995" w:rsidRPr="006C094B" w14:paraId="2430998F" w14:textId="77777777" w:rsidTr="00B22F96">
        <w:tc>
          <w:tcPr>
            <w:tcW w:w="1101" w:type="dxa"/>
          </w:tcPr>
          <w:p w14:paraId="5360F1A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5" w:type="dxa"/>
          </w:tcPr>
          <w:p w14:paraId="49246897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Проект. Проектная деятельность.</w:t>
            </w:r>
          </w:p>
        </w:tc>
        <w:tc>
          <w:tcPr>
            <w:tcW w:w="5023" w:type="dxa"/>
          </w:tcPr>
          <w:p w14:paraId="14CD5488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7BF32955" w14:textId="77777777" w:rsidTr="00B22F96">
        <w:tc>
          <w:tcPr>
            <w:tcW w:w="15069" w:type="dxa"/>
            <w:gridSpan w:val="3"/>
          </w:tcPr>
          <w:p w14:paraId="777FC69B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Теоретический блок (с элементами практики) (13 ч)</w:t>
            </w:r>
          </w:p>
        </w:tc>
      </w:tr>
      <w:tr w:rsidR="00083995" w:rsidRPr="006C094B" w14:paraId="32715F58" w14:textId="77777777" w:rsidTr="00B22F96">
        <w:tc>
          <w:tcPr>
            <w:tcW w:w="15069" w:type="dxa"/>
            <w:gridSpan w:val="3"/>
          </w:tcPr>
          <w:p w14:paraId="3A8599F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мыслительной деятельности (7 ч)</w:t>
            </w:r>
          </w:p>
        </w:tc>
      </w:tr>
      <w:tr w:rsidR="00083995" w:rsidRPr="006C094B" w14:paraId="28DD0BEC" w14:textId="77777777" w:rsidTr="00B22F96">
        <w:tc>
          <w:tcPr>
            <w:tcW w:w="1101" w:type="dxa"/>
          </w:tcPr>
          <w:p w14:paraId="4263840B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45" w:type="dxa"/>
          </w:tcPr>
          <w:p w14:paraId="7ECD6200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учебного проекта. </w:t>
            </w:r>
          </w:p>
        </w:tc>
        <w:tc>
          <w:tcPr>
            <w:tcW w:w="5023" w:type="dxa"/>
          </w:tcPr>
          <w:p w14:paraId="28358932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44E49362" w14:textId="77777777" w:rsidTr="00B22F96">
        <w:tc>
          <w:tcPr>
            <w:tcW w:w="1101" w:type="dxa"/>
          </w:tcPr>
          <w:p w14:paraId="431F1E8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945" w:type="dxa"/>
          </w:tcPr>
          <w:p w14:paraId="1BE2C097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над учебным проектом. Составление индивидуального плана.</w:t>
            </w:r>
          </w:p>
        </w:tc>
        <w:tc>
          <w:tcPr>
            <w:tcW w:w="5023" w:type="dxa"/>
          </w:tcPr>
          <w:p w14:paraId="65032663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332F3026" w14:textId="77777777" w:rsidTr="00B22F96">
        <w:tc>
          <w:tcPr>
            <w:tcW w:w="1101" w:type="dxa"/>
          </w:tcPr>
          <w:p w14:paraId="0FF6F444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45" w:type="dxa"/>
          </w:tcPr>
          <w:p w14:paraId="10058A21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 как основа проектной деятельность.</w:t>
            </w:r>
          </w:p>
        </w:tc>
        <w:tc>
          <w:tcPr>
            <w:tcW w:w="5023" w:type="dxa"/>
          </w:tcPr>
          <w:p w14:paraId="3F90DB05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230438C1" w14:textId="77777777" w:rsidTr="00B22F96">
        <w:tc>
          <w:tcPr>
            <w:tcW w:w="1101" w:type="dxa"/>
          </w:tcPr>
          <w:p w14:paraId="3456F9C6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45" w:type="dxa"/>
          </w:tcPr>
          <w:p w14:paraId="07B8DDDA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вопросу определения проблематики исследования.</w:t>
            </w:r>
          </w:p>
        </w:tc>
        <w:tc>
          <w:tcPr>
            <w:tcW w:w="5023" w:type="dxa"/>
          </w:tcPr>
          <w:p w14:paraId="5A239B28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67B5B9BB" w14:textId="77777777" w:rsidTr="00B22F96">
        <w:tc>
          <w:tcPr>
            <w:tcW w:w="1101" w:type="dxa"/>
          </w:tcPr>
          <w:p w14:paraId="74021B2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45" w:type="dxa"/>
          </w:tcPr>
          <w:p w14:paraId="0FD9901A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задавать вопросы.</w:t>
            </w:r>
          </w:p>
        </w:tc>
        <w:tc>
          <w:tcPr>
            <w:tcW w:w="5023" w:type="dxa"/>
          </w:tcPr>
          <w:p w14:paraId="2879E793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027D332D" w14:textId="77777777" w:rsidTr="00B22F96">
        <w:tc>
          <w:tcPr>
            <w:tcW w:w="1101" w:type="dxa"/>
          </w:tcPr>
          <w:p w14:paraId="41A33824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45" w:type="dxa"/>
          </w:tcPr>
          <w:p w14:paraId="2DAD8490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выдвигать гипотезы</w:t>
            </w:r>
          </w:p>
        </w:tc>
        <w:tc>
          <w:tcPr>
            <w:tcW w:w="5023" w:type="dxa"/>
          </w:tcPr>
          <w:p w14:paraId="74C346BA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111347A7" w14:textId="77777777" w:rsidTr="00B22F96">
        <w:tc>
          <w:tcPr>
            <w:tcW w:w="1101" w:type="dxa"/>
          </w:tcPr>
          <w:p w14:paraId="18210484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45" w:type="dxa"/>
          </w:tcPr>
          <w:p w14:paraId="45B6F427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информации</w:t>
            </w:r>
          </w:p>
        </w:tc>
        <w:tc>
          <w:tcPr>
            <w:tcW w:w="5023" w:type="dxa"/>
          </w:tcPr>
          <w:p w14:paraId="16C14F7E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2FDC3800" w14:textId="77777777" w:rsidTr="00B22F96">
        <w:tc>
          <w:tcPr>
            <w:tcW w:w="15069" w:type="dxa"/>
            <w:gridSpan w:val="3"/>
          </w:tcPr>
          <w:p w14:paraId="2BB091F5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в рамках исследовательской деятельности (6 ч)</w:t>
            </w:r>
          </w:p>
        </w:tc>
      </w:tr>
      <w:tr w:rsidR="00083995" w:rsidRPr="006C094B" w14:paraId="32031543" w14:textId="77777777" w:rsidTr="00B22F96">
        <w:tc>
          <w:tcPr>
            <w:tcW w:w="1101" w:type="dxa"/>
          </w:tcPr>
          <w:p w14:paraId="2E5D233B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45" w:type="dxa"/>
          </w:tcPr>
          <w:p w14:paraId="461D4FFF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гипотезы проектной работы. </w:t>
            </w:r>
          </w:p>
        </w:tc>
        <w:tc>
          <w:tcPr>
            <w:tcW w:w="5023" w:type="dxa"/>
          </w:tcPr>
          <w:p w14:paraId="6D92C100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1AD2353E" w14:textId="77777777" w:rsidTr="00B22F96">
        <w:tc>
          <w:tcPr>
            <w:tcW w:w="1101" w:type="dxa"/>
          </w:tcPr>
          <w:p w14:paraId="3B537359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45" w:type="dxa"/>
          </w:tcPr>
          <w:p w14:paraId="0B7CE62A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исследования </w:t>
            </w:r>
          </w:p>
        </w:tc>
        <w:tc>
          <w:tcPr>
            <w:tcW w:w="5023" w:type="dxa"/>
          </w:tcPr>
          <w:p w14:paraId="5196A203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2A50887B" w14:textId="77777777" w:rsidTr="00B22F96">
        <w:tc>
          <w:tcPr>
            <w:tcW w:w="1101" w:type="dxa"/>
          </w:tcPr>
          <w:p w14:paraId="0D51516F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45" w:type="dxa"/>
          </w:tcPr>
          <w:p w14:paraId="03ADD4D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исследования. Мыслительные операции</w:t>
            </w:r>
          </w:p>
        </w:tc>
        <w:tc>
          <w:tcPr>
            <w:tcW w:w="5023" w:type="dxa"/>
          </w:tcPr>
          <w:p w14:paraId="3ECBC4FA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251B837E" w14:textId="77777777" w:rsidTr="00B22F96">
        <w:tc>
          <w:tcPr>
            <w:tcW w:w="1101" w:type="dxa"/>
          </w:tcPr>
          <w:p w14:paraId="6E90B278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45" w:type="dxa"/>
          </w:tcPr>
          <w:p w14:paraId="401B92F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материала для исследования</w:t>
            </w:r>
          </w:p>
        </w:tc>
        <w:tc>
          <w:tcPr>
            <w:tcW w:w="5023" w:type="dxa"/>
          </w:tcPr>
          <w:p w14:paraId="7CE2D53D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717832CD" w14:textId="77777777" w:rsidTr="00B22F96">
        <w:tc>
          <w:tcPr>
            <w:tcW w:w="1101" w:type="dxa"/>
          </w:tcPr>
          <w:p w14:paraId="2B9035D7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45" w:type="dxa"/>
          </w:tcPr>
          <w:p w14:paraId="566E545E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синтез. Суждения. Умозаключения. Выводы</w:t>
            </w:r>
          </w:p>
        </w:tc>
        <w:tc>
          <w:tcPr>
            <w:tcW w:w="5023" w:type="dxa"/>
          </w:tcPr>
          <w:p w14:paraId="61A77D21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40886EB4" w14:textId="77777777" w:rsidTr="00B22F96">
        <w:tc>
          <w:tcPr>
            <w:tcW w:w="1101" w:type="dxa"/>
          </w:tcPr>
          <w:p w14:paraId="2B41DE2E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45" w:type="dxa"/>
          </w:tcPr>
          <w:p w14:paraId="18F5605B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полученных данных.</w:t>
            </w:r>
          </w:p>
        </w:tc>
        <w:tc>
          <w:tcPr>
            <w:tcW w:w="5023" w:type="dxa"/>
          </w:tcPr>
          <w:p w14:paraId="187E4E24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59110425" w14:textId="77777777" w:rsidTr="00B22F96">
        <w:tc>
          <w:tcPr>
            <w:tcW w:w="15069" w:type="dxa"/>
            <w:gridSpan w:val="3"/>
          </w:tcPr>
          <w:p w14:paraId="4D0BCF00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 блок (18ч)</w:t>
            </w:r>
          </w:p>
        </w:tc>
      </w:tr>
      <w:tr w:rsidR="00083995" w:rsidRPr="006C094B" w14:paraId="2A33615E" w14:textId="77777777" w:rsidTr="00B22F96">
        <w:tc>
          <w:tcPr>
            <w:tcW w:w="15069" w:type="dxa"/>
            <w:gridSpan w:val="3"/>
          </w:tcPr>
          <w:p w14:paraId="7CD8F4C7" w14:textId="77777777" w:rsidR="00083995" w:rsidRPr="006C094B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исследователи</w:t>
            </w: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. Самосто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ятельные (предметные) проекты (6ч</w:t>
            </w: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3995" w:rsidRPr="006C094B" w14:paraId="76843786" w14:textId="77777777" w:rsidTr="00B22F96">
        <w:tc>
          <w:tcPr>
            <w:tcW w:w="1101" w:type="dxa"/>
          </w:tcPr>
          <w:p w14:paraId="102B1C5B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45" w:type="dxa"/>
          </w:tcPr>
          <w:p w14:paraId="60EB944A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</w:t>
            </w:r>
          </w:p>
        </w:tc>
        <w:tc>
          <w:tcPr>
            <w:tcW w:w="5023" w:type="dxa"/>
          </w:tcPr>
          <w:p w14:paraId="48A4D4CA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5A8B661F" w14:textId="77777777" w:rsidTr="00B22F96">
        <w:tc>
          <w:tcPr>
            <w:tcW w:w="1101" w:type="dxa"/>
          </w:tcPr>
          <w:p w14:paraId="49531055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45" w:type="dxa"/>
          </w:tcPr>
          <w:p w14:paraId="12A66213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Анкетированию, социальному опросу, интервьюированию</w:t>
            </w:r>
          </w:p>
        </w:tc>
        <w:tc>
          <w:tcPr>
            <w:tcW w:w="5023" w:type="dxa"/>
          </w:tcPr>
          <w:p w14:paraId="140D3A89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:rsidRPr="006C094B" w14:paraId="601A06A3" w14:textId="77777777" w:rsidTr="00B22F96">
        <w:tc>
          <w:tcPr>
            <w:tcW w:w="1101" w:type="dxa"/>
          </w:tcPr>
          <w:p w14:paraId="30D990A0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8945" w:type="dxa"/>
          </w:tcPr>
          <w:p w14:paraId="258E0A0A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94B">
              <w:rPr>
                <w:rFonts w:ascii="Times New Roman" w:hAnsi="Times New Roman" w:cs="Times New Roman"/>
                <w:sz w:val="26"/>
                <w:szCs w:val="26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5023" w:type="dxa"/>
          </w:tcPr>
          <w:p w14:paraId="5523F92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995" w:rsidRPr="006C094B" w14:paraId="7D3485EC" w14:textId="77777777" w:rsidTr="00B22F96">
        <w:tc>
          <w:tcPr>
            <w:tcW w:w="1101" w:type="dxa"/>
          </w:tcPr>
          <w:p w14:paraId="617D8144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8945" w:type="dxa"/>
          </w:tcPr>
          <w:p w14:paraId="26D4F6AE" w14:textId="77777777" w:rsidR="00083995" w:rsidRPr="00AF29E4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90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компьютерном классе. Обобщение полученных данных.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теоретического материала.</w:t>
            </w:r>
          </w:p>
        </w:tc>
        <w:tc>
          <w:tcPr>
            <w:tcW w:w="5023" w:type="dxa"/>
          </w:tcPr>
          <w:p w14:paraId="5308370B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995" w:rsidRPr="006C094B" w14:paraId="771834DD" w14:textId="77777777" w:rsidTr="00B22F96">
        <w:tc>
          <w:tcPr>
            <w:tcW w:w="15069" w:type="dxa"/>
            <w:gridSpan w:val="3"/>
          </w:tcPr>
          <w:p w14:paraId="6302A24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Юный оратор (8ч)</w:t>
            </w:r>
          </w:p>
        </w:tc>
      </w:tr>
      <w:tr w:rsidR="00083995" w:rsidRPr="006C094B" w14:paraId="74BF6077" w14:textId="77777777" w:rsidTr="00B22F96">
        <w:tc>
          <w:tcPr>
            <w:tcW w:w="1101" w:type="dxa"/>
          </w:tcPr>
          <w:p w14:paraId="76B0EF87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945" w:type="dxa"/>
          </w:tcPr>
          <w:p w14:paraId="7CE207F3" w14:textId="77777777" w:rsidR="00083995" w:rsidRPr="00A55907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ораторского искусства. Личность оратора.</w:t>
            </w:r>
          </w:p>
        </w:tc>
        <w:tc>
          <w:tcPr>
            <w:tcW w:w="5023" w:type="dxa"/>
          </w:tcPr>
          <w:p w14:paraId="0657E380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14:paraId="6CFC5D59" w14:textId="77777777" w:rsidTr="00B22F96">
        <w:tc>
          <w:tcPr>
            <w:tcW w:w="1101" w:type="dxa"/>
          </w:tcPr>
          <w:p w14:paraId="6CE4B38F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8945" w:type="dxa"/>
          </w:tcPr>
          <w:p w14:paraId="1CC95862" w14:textId="77777777" w:rsidR="00083995" w:rsidRPr="00A55907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речи. Ее структура и композиция.</w:t>
            </w:r>
          </w:p>
        </w:tc>
        <w:tc>
          <w:tcPr>
            <w:tcW w:w="5023" w:type="dxa"/>
          </w:tcPr>
          <w:p w14:paraId="73505C93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995" w14:paraId="3A173AF2" w14:textId="77777777" w:rsidTr="00B22F96">
        <w:tc>
          <w:tcPr>
            <w:tcW w:w="1101" w:type="dxa"/>
          </w:tcPr>
          <w:p w14:paraId="2896198B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8945" w:type="dxa"/>
          </w:tcPr>
          <w:p w14:paraId="215EA6DD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Постановка голоса. Дыхание. </w:t>
            </w:r>
          </w:p>
        </w:tc>
        <w:tc>
          <w:tcPr>
            <w:tcW w:w="5023" w:type="dxa"/>
          </w:tcPr>
          <w:p w14:paraId="47343D0F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995" w14:paraId="3DAAC0F3" w14:textId="77777777" w:rsidTr="00B22F96">
        <w:tc>
          <w:tcPr>
            <w:tcW w:w="1101" w:type="dxa"/>
          </w:tcPr>
          <w:p w14:paraId="283D2F3B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45" w:type="dxa"/>
          </w:tcPr>
          <w:p w14:paraId="4E49B1B1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на публике. Выразительные средства речи.</w:t>
            </w:r>
          </w:p>
        </w:tc>
        <w:tc>
          <w:tcPr>
            <w:tcW w:w="5023" w:type="dxa"/>
          </w:tcPr>
          <w:p w14:paraId="7C32A32C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995" w14:paraId="48103CFB" w14:textId="77777777" w:rsidTr="00B22F96">
        <w:tc>
          <w:tcPr>
            <w:tcW w:w="1101" w:type="dxa"/>
          </w:tcPr>
          <w:p w14:paraId="5AB90EC1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8945" w:type="dxa"/>
          </w:tcPr>
          <w:p w14:paraId="0877F23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Отработка индивидуальной речи.</w:t>
            </w:r>
          </w:p>
        </w:tc>
        <w:tc>
          <w:tcPr>
            <w:tcW w:w="5023" w:type="dxa"/>
          </w:tcPr>
          <w:p w14:paraId="7C93AAE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995" w14:paraId="08E238E5" w14:textId="77777777" w:rsidTr="00B22F96">
        <w:tc>
          <w:tcPr>
            <w:tcW w:w="1101" w:type="dxa"/>
          </w:tcPr>
          <w:p w14:paraId="320033BD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28-31</w:t>
            </w:r>
          </w:p>
        </w:tc>
        <w:tc>
          <w:tcPr>
            <w:tcW w:w="13968" w:type="dxa"/>
            <w:gridSpan w:val="2"/>
          </w:tcPr>
          <w:p w14:paraId="4CCDA93C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64D">
              <w:rPr>
                <w:rFonts w:ascii="Times New Roman" w:hAnsi="Times New Roman" w:cs="Times New Roman"/>
                <w:sz w:val="26"/>
                <w:szCs w:val="26"/>
              </w:rPr>
              <w:t>Экскурсии в соответствии с темами выбранных исследовательских проектов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0264D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083995" w14:paraId="3916D152" w14:textId="77777777" w:rsidTr="00B22F96">
        <w:tc>
          <w:tcPr>
            <w:tcW w:w="15069" w:type="dxa"/>
            <w:gridSpan w:val="3"/>
          </w:tcPr>
          <w:p w14:paraId="69AD515A" w14:textId="77777777" w:rsidR="00083995" w:rsidRPr="00A55907" w:rsidRDefault="00083995" w:rsidP="00B22F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исследовательской деятельности учащихся (3ч)</w:t>
            </w:r>
          </w:p>
        </w:tc>
      </w:tr>
      <w:tr w:rsidR="00083995" w14:paraId="35D0DC71" w14:textId="77777777" w:rsidTr="00B22F96">
        <w:tc>
          <w:tcPr>
            <w:tcW w:w="1101" w:type="dxa"/>
          </w:tcPr>
          <w:p w14:paraId="3B6918A5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32-34</w:t>
            </w:r>
          </w:p>
        </w:tc>
        <w:tc>
          <w:tcPr>
            <w:tcW w:w="8945" w:type="dxa"/>
          </w:tcPr>
          <w:p w14:paraId="49E35452" w14:textId="77777777" w:rsidR="00083995" w:rsidRPr="00A55907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защите. Предзащита проектов.</w:t>
            </w:r>
          </w:p>
        </w:tc>
        <w:tc>
          <w:tcPr>
            <w:tcW w:w="5023" w:type="dxa"/>
          </w:tcPr>
          <w:p w14:paraId="3126BA96" w14:textId="77777777" w:rsidR="00083995" w:rsidRDefault="00083995" w:rsidP="00B22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8A5ADA0" w14:textId="77777777" w:rsidR="00083995" w:rsidRDefault="00083995" w:rsidP="000839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028D0B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E9C87F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BD8063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F31E0B" w14:textId="77777777" w:rsidR="00083995" w:rsidRDefault="00083995" w:rsidP="00083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0656BF" w14:textId="77777777" w:rsidR="003A13E1" w:rsidRDefault="003A13E1"/>
    <w:sectPr w:rsidR="003A13E1" w:rsidSect="00096EE5">
      <w:footerReference w:type="default" r:id="rId7"/>
      <w:footerReference w:type="first" r:id="rId8"/>
      <w:pgSz w:w="11906" w:h="16838"/>
      <w:pgMar w:top="851" w:right="851" w:bottom="1134" w:left="1560" w:header="709" w:footer="709" w:gutter="0"/>
      <w:pgNumType w:start="9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C7A3" w14:textId="77777777" w:rsidR="001B0C48" w:rsidRDefault="001B0C48">
      <w:pPr>
        <w:spacing w:after="0" w:line="240" w:lineRule="auto"/>
      </w:pPr>
      <w:r>
        <w:separator/>
      </w:r>
    </w:p>
  </w:endnote>
  <w:endnote w:type="continuationSeparator" w:id="0">
    <w:p w14:paraId="3D88A931" w14:textId="77777777" w:rsidR="001B0C48" w:rsidRDefault="001B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086606"/>
      <w:docPartObj>
        <w:docPartGallery w:val="Page Numbers (Bottom of Page)"/>
        <w:docPartUnique/>
      </w:docPartObj>
    </w:sdtPr>
    <w:sdtEndPr/>
    <w:sdtContent>
      <w:p w14:paraId="729FBF96" w14:textId="6F13CE0F" w:rsidR="00876056" w:rsidRDefault="008760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E5">
          <w:rPr>
            <w:noProof/>
          </w:rPr>
          <w:t>1005</w:t>
        </w:r>
        <w:r>
          <w:fldChar w:fldCharType="end"/>
        </w:r>
      </w:p>
    </w:sdtContent>
  </w:sdt>
  <w:p w14:paraId="5C6A35ED" w14:textId="77777777" w:rsidR="00876056" w:rsidRDefault="008760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DF81" w14:textId="2E8D7543" w:rsidR="00876056" w:rsidRDefault="00876056">
    <w:pPr>
      <w:pStyle w:val="a7"/>
    </w:pPr>
    <w:r>
      <w:t>995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F34F3" w14:textId="77777777" w:rsidR="001B0C48" w:rsidRDefault="001B0C48">
      <w:pPr>
        <w:spacing w:after="0" w:line="240" w:lineRule="auto"/>
      </w:pPr>
      <w:r>
        <w:separator/>
      </w:r>
    </w:p>
  </w:footnote>
  <w:footnote w:type="continuationSeparator" w:id="0">
    <w:p w14:paraId="4833B65F" w14:textId="77777777" w:rsidR="001B0C48" w:rsidRDefault="001B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40C3"/>
    <w:multiLevelType w:val="hybridMultilevel"/>
    <w:tmpl w:val="0E1A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6F9"/>
    <w:multiLevelType w:val="hybridMultilevel"/>
    <w:tmpl w:val="DF80AFE2"/>
    <w:lvl w:ilvl="0" w:tplc="627A6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A766D"/>
    <w:multiLevelType w:val="hybridMultilevel"/>
    <w:tmpl w:val="2092D0BE"/>
    <w:lvl w:ilvl="0" w:tplc="397E0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E1"/>
    <w:rsid w:val="00083995"/>
    <w:rsid w:val="00096EE5"/>
    <w:rsid w:val="000E3AF6"/>
    <w:rsid w:val="001B0C48"/>
    <w:rsid w:val="00364218"/>
    <w:rsid w:val="003A13E1"/>
    <w:rsid w:val="003A3644"/>
    <w:rsid w:val="00876056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BE8C"/>
  <w15:chartTrackingRefBased/>
  <w15:docId w15:val="{68EF55C4-7AF8-4FE5-B4F8-70A4CAE2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9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99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995"/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08399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7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056"/>
    <w:rPr>
      <w:kern w:val="0"/>
      <w14:ligatures w14:val="none"/>
    </w:rPr>
  </w:style>
  <w:style w:type="paragraph" w:customStyle="1" w:styleId="Default">
    <w:name w:val="Default"/>
    <w:rsid w:val="00096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3265</Words>
  <Characters>18614</Characters>
  <Application>Microsoft Office Word</Application>
  <DocSecurity>0</DocSecurity>
  <Lines>155</Lines>
  <Paragraphs>43</Paragraphs>
  <ScaleCrop>false</ScaleCrop>
  <Company/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6</cp:revision>
  <dcterms:created xsi:type="dcterms:W3CDTF">2023-10-30T14:24:00Z</dcterms:created>
  <dcterms:modified xsi:type="dcterms:W3CDTF">2023-11-28T16:52:00Z</dcterms:modified>
</cp:coreProperties>
</file>