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3C4C" w14:textId="6620EDA0" w:rsidR="00AC5BC6" w:rsidRDefault="00AC5BC6" w:rsidP="00AC5BC6">
      <w:pPr>
        <w:spacing w:after="0" w:line="264" w:lineRule="auto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lock-12420035"/>
      <w:r w:rsidRPr="00AC5B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2.1.1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</w:t>
      </w:r>
      <w:r w:rsidRPr="00AC5B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Рабочая программа учебного предмета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Изобразительное искусство</w:t>
      </w:r>
      <w:r w:rsidRPr="00AC5B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»</w:t>
      </w:r>
    </w:p>
    <w:p w14:paraId="184900BF" w14:textId="77777777" w:rsidR="00AC5BC6" w:rsidRDefault="00AC5BC6" w:rsidP="008413D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72ED8" w14:textId="1FDD079F" w:rsidR="008B0203" w:rsidRDefault="008413DE" w:rsidP="008413D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8413D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84411C2" w14:textId="77777777" w:rsidR="008413DE" w:rsidRPr="008413DE" w:rsidRDefault="008413DE" w:rsidP="008413D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CD09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1C9F1B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B4AC54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E803AA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856A8B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ориен</w:t>
      </w:r>
      <w:r w:rsidR="00597AB0" w:rsidRPr="00CA3480">
        <w:rPr>
          <w:rFonts w:ascii="Times New Roman" w:hAnsi="Times New Roman"/>
          <w:color w:val="000000"/>
          <w:sz w:val="24"/>
          <w:szCs w:val="24"/>
        </w:rPr>
        <w:t xml:space="preserve">тирована на 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возрастные </w:t>
      </w:r>
      <w:r w:rsidR="00597AB0"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color w:val="000000"/>
          <w:sz w:val="24"/>
          <w:szCs w:val="24"/>
        </w:rPr>
        <w:t>особенности развития обучающихся 11–15 лет.</w:t>
      </w:r>
    </w:p>
    <w:p w14:paraId="5F92D64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F3380A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14:paraId="15DAF06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B45EE6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4D6808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14:paraId="040CFEC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0197D6D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пространственного мышления и аналитических визуальных способностей;</w:t>
      </w:r>
    </w:p>
    <w:p w14:paraId="3918C95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6F02DE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14:paraId="471CBC9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47B10D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7042063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037c86a0-0100-46f4-8a06-fc1394a836a9"/>
      <w:r w:rsidRPr="00CA3480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CA3480">
        <w:rPr>
          <w:rFonts w:ascii="Times New Roman" w:hAnsi="Times New Roman"/>
          <w:color w:val="000000"/>
          <w:sz w:val="24"/>
          <w:szCs w:val="24"/>
        </w:rPr>
        <w:t>‌‌</w:t>
      </w:r>
    </w:p>
    <w:p w14:paraId="2FF513F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80CD11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14:paraId="4EBF173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14:paraId="13EA25A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14:paraId="18B2F92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50DB26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980D8D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‌</w:t>
      </w:r>
    </w:p>
    <w:p w14:paraId="7F0C0413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​</w:t>
      </w:r>
    </w:p>
    <w:p w14:paraId="0B0547CA" w14:textId="77777777" w:rsidR="008B0203" w:rsidRPr="00CA3480" w:rsidRDefault="008B0203">
      <w:pPr>
        <w:rPr>
          <w:sz w:val="24"/>
          <w:szCs w:val="24"/>
        </w:rPr>
        <w:sectPr w:rsidR="008B0203" w:rsidRPr="00CA3480" w:rsidSect="002A1112">
          <w:footerReference w:type="default" r:id="rId7"/>
          <w:pgSz w:w="11906" w:h="16383"/>
          <w:pgMar w:top="1134" w:right="850" w:bottom="1134" w:left="1701" w:header="720" w:footer="720" w:gutter="0"/>
          <w:pgNumType w:start="504"/>
          <w:cols w:space="720"/>
        </w:sectPr>
      </w:pPr>
    </w:p>
    <w:p w14:paraId="649FBFA9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2420037"/>
      <w:bookmarkEnd w:id="0"/>
    </w:p>
    <w:p w14:paraId="5F88A7D6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14:paraId="189B96BC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3F2638B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24E19CA5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</w:p>
    <w:p w14:paraId="7E4334EA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</w:p>
    <w:p w14:paraId="7351E014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​</w:t>
      </w:r>
      <w:r w:rsidRPr="00CA3480">
        <w:rPr>
          <w:rFonts w:ascii="Calibri" w:hAnsi="Calibri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14:paraId="270E4ED6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AF32D0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14:paraId="0E14263D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60BB5D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A4B13F3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D49493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Древние корни народного искусства.</w:t>
      </w:r>
    </w:p>
    <w:p w14:paraId="6F8B7BA7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513B55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020DE96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80816B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14:paraId="295CCFB0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8985EE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87E17E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8675A5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14:paraId="1001DDFA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2AD8AE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14:paraId="46B6738B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07B7B1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C2E8BF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0BC04F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Убранство русской избы.</w:t>
      </w:r>
    </w:p>
    <w:p w14:paraId="6817D60A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57B3B0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395B13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0BBCA0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F41E925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E9A2DA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14:paraId="0BD600DD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BEBE3A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14:paraId="1389F89B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F1311D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Декоративные элементы жилой среды.</w:t>
      </w:r>
    </w:p>
    <w:p w14:paraId="09A08CE0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F49151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1BAD12B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6F7594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A28DFE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D222BA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Народный праздничный костюм.</w:t>
      </w:r>
    </w:p>
    <w:p w14:paraId="62F0BEB7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8D15CA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14:paraId="22DC5B45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AA62F6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4761567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120023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14:paraId="54028E43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11891B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269A9FC7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4F052A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29FF9AB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E39F64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14:paraId="00A96879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E198E4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574D71F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E6D99A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Народные художественные промыслы.</w:t>
      </w:r>
    </w:p>
    <w:p w14:paraId="2DAC69E5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A6741F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659ACE3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94A87B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14:paraId="6B4525B5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6C493B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E6433E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5278C3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93A0FE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3805A7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14:paraId="3E1A9F3B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E5B6FC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4DBFADD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633B46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89C64CD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2D3EBB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706536B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8BB39D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1A5C9D6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03CF87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E142839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657E16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46E3BCC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3F9011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14:paraId="42AB8C1F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A2B670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14:paraId="7E1BD18D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C430AE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306235A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D86E89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Декоративно-прикладное искусство в культуре разных эпох и народов.</w:t>
      </w:r>
    </w:p>
    <w:p w14:paraId="5B95F233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2797D5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14:paraId="29CA8B9C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A5AB61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5076E35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91BE4C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E23C9D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E02C4A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B3FE1A8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CC0EEE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14:paraId="70990986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A0F471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726853B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BD226C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14:paraId="6825EA4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199345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3D795D7F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404A8F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14:paraId="71D26DFB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0D23231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14:paraId="0ADC4CF5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14:paraId="40810D99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</w:p>
    <w:p w14:paraId="31F38212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14:paraId="65D1BE0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Общие сведения о видах искусства.</w:t>
      </w:r>
    </w:p>
    <w:p w14:paraId="3A75374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​Пространственные и временные виды искусства.</w:t>
      </w:r>
    </w:p>
    <w:p w14:paraId="3DD6022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61E1CF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C4AE8E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14:paraId="40D6D63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14:paraId="0CE3E69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14:paraId="1E1167E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Виды рисунка: зарисовка, набросок, учебный рисунок и творческий рисунок.</w:t>
      </w:r>
    </w:p>
    <w:p w14:paraId="1CCBBBD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Навыки размещения рисунка в листе, выбор формата.</w:t>
      </w:r>
    </w:p>
    <w:p w14:paraId="4EF3214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14:paraId="605023F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14:paraId="7D7FA02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Ритм и ритмическая организация плоскости листа.</w:t>
      </w:r>
    </w:p>
    <w:p w14:paraId="242FDC9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B2DB62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3B23D0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7DC123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искусства.</w:t>
      </w:r>
    </w:p>
    <w:p w14:paraId="00B42F5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B89B2A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14:paraId="0C98003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Натюрморт.</w:t>
      </w:r>
    </w:p>
    <w:p w14:paraId="3E4D4F3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6E5555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14:paraId="17072CD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095100B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Изображение окружности в перспективе.</w:t>
      </w:r>
    </w:p>
    <w:p w14:paraId="03952B9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14:paraId="0CB557A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14:paraId="23EFA24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14:paraId="3B31D2D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14:paraId="01715EE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552F95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14:paraId="0B338F1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406261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AF1644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Портрет.</w:t>
      </w:r>
    </w:p>
    <w:p w14:paraId="699FE82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69A188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Великие портретисты в европейском искусстве.</w:t>
      </w:r>
    </w:p>
    <w:p w14:paraId="50AADBC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45BDABF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Парадный и камерный портрет в живописи.</w:t>
      </w:r>
    </w:p>
    <w:p w14:paraId="187A302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Особенности развития жанра портрета в искусстве ХХ в. – отечественном и европейском.</w:t>
      </w:r>
    </w:p>
    <w:p w14:paraId="22969F8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14:paraId="07723FC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505914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14:paraId="01A4394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Свет и тень в изображении головы человека.</w:t>
      </w:r>
    </w:p>
    <w:p w14:paraId="1436076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Портрет в скульптуре.</w:t>
      </w:r>
    </w:p>
    <w:p w14:paraId="77C6AD2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14:paraId="1BED48A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14:paraId="79093FF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2E7553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Опыт работы над созданием живописного портрета.</w:t>
      </w:r>
    </w:p>
    <w:p w14:paraId="2FBC4C3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Пейзаж.</w:t>
      </w:r>
    </w:p>
    <w:p w14:paraId="65C38C0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9DECF8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14:paraId="13CCBE6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0B1EE2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50B365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0A30D3C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0E39D5F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5BD1EF3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14:paraId="1FD321A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1BF6D4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14:paraId="27D0BDB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14:paraId="0E0B362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5F286B4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CA7593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Бытовой жанр в изобразительном искусстве.</w:t>
      </w:r>
    </w:p>
    <w:p w14:paraId="2B17044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D0AE09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556FCC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52C957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Исторический жанр в изобразительном искусстве.</w:t>
      </w:r>
    </w:p>
    <w:p w14:paraId="5A6FE0E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14:paraId="11131D5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255940E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14:paraId="6C1C0E3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B5A89E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B69640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52EEC6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искусстве.</w:t>
      </w:r>
    </w:p>
    <w:p w14:paraId="742F39E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2CD25A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329CC7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5949F9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14:paraId="01BAE82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Работа над эскизом сюжетной композиции.</w:t>
      </w:r>
    </w:p>
    <w:p w14:paraId="7A67FB0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14:paraId="02160880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  <w:bookmarkStart w:id="4" w:name="_Toc137210403"/>
      <w:bookmarkEnd w:id="4"/>
    </w:p>
    <w:p w14:paraId="2250CF86" w14:textId="77777777" w:rsidR="008B0203" w:rsidRPr="00CA3480" w:rsidRDefault="004C5A4D">
      <w:pPr>
        <w:spacing w:after="0"/>
        <w:ind w:left="120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113603ED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0416713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дизайн».</w:t>
      </w:r>
    </w:p>
    <w:p w14:paraId="481C24C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14:paraId="7ABC078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14:paraId="1A7A0EC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795B37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14:paraId="2511FD6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3E32010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F5D2E8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Графический дизайн.</w:t>
      </w:r>
    </w:p>
    <w:p w14:paraId="54CE962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4626CD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14:paraId="1EF57F4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B21334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14:paraId="53B89B6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C2FC21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F360B9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767062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14:paraId="2663FAD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14:paraId="649A901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Шрифт и содержание текста. Стилизация шрифта.</w:t>
      </w:r>
    </w:p>
    <w:p w14:paraId="1896FD4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14:paraId="7380543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14:paraId="1D2C2C6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2B15F7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14:paraId="29A71F9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B7467E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BC4018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14:paraId="797AAF3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14:paraId="72A0CCC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DDC316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14:paraId="235F164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11E76D6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65DC63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689063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1C1341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BF83FB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DB0C51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14:paraId="0184ED9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14:paraId="639AF67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AEF34A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14:paraId="55C42A7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14:paraId="619EB0E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FF4C62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C62061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2791080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14:paraId="01EE0D0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24766B2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DF9BE6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10AD40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14:paraId="3775038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F1657D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733E91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D81A3A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16FC2B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478CBA4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CD3BFB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26E9B9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854782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14:paraId="6B91564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1A7451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14:paraId="4912943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8CBF9E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14:paraId="743F3EE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95C126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Образ человека и индивидуальное проектирование.</w:t>
      </w:r>
    </w:p>
    <w:p w14:paraId="1C3B038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F02895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14:paraId="3F5C874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BBEAE7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D381F3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D1250D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Выполнение практических творческих эскизов по теме «Дизайн современной одежды».</w:t>
      </w:r>
    </w:p>
    <w:p w14:paraId="32B4AD2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863E24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AED66B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14:paraId="508B0E11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  <w:bookmarkStart w:id="5" w:name="_Toc139632456"/>
      <w:bookmarkEnd w:id="5"/>
    </w:p>
    <w:p w14:paraId="01A77EDE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Calibri" w:hAnsi="Calibri"/>
          <w:b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CA3480">
        <w:rPr>
          <w:rFonts w:ascii="Times New Roman" w:hAnsi="Times New Roman"/>
          <w:color w:val="000000"/>
          <w:sz w:val="24"/>
          <w:szCs w:val="24"/>
        </w:rPr>
        <w:t>​</w:t>
      </w:r>
    </w:p>
    <w:p w14:paraId="11BAB23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25397D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14:paraId="1BF5BAE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D0F5E1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Художник и искусство театра.</w:t>
      </w:r>
    </w:p>
    <w:p w14:paraId="1199B17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14:paraId="5038CCA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14:paraId="2E113BD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14:paraId="6631F1B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512B2F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967FA5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4FB517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872149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B8D633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14:paraId="4A24E85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Художественная фотография.</w:t>
      </w:r>
    </w:p>
    <w:p w14:paraId="04F2088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43E025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14:paraId="69ED125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46E5265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FFC9AD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Композиция кадра, ракурс, плановость, графический ритм.</w:t>
      </w:r>
    </w:p>
    <w:p w14:paraId="78CC1B2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14:paraId="493A1E6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Фотопейзаж в творчестве профессиональных фотографов. </w:t>
      </w:r>
    </w:p>
    <w:p w14:paraId="55AD25A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14:paraId="6E8AD93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14:paraId="5FBB6FB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14:paraId="34B89E0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992A23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96622F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E58821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484CD2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14:paraId="75C0497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CCEEEF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14:paraId="59B31F8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47CD39C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Изображение и искусство кино.</w:t>
      </w:r>
    </w:p>
    <w:p w14:paraId="272DBEC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14:paraId="20FC1F4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348918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14:paraId="1202C9D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00738D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01C963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3BC0E2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14:paraId="4077DB4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5123938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14:paraId="5CE0458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Изобразительное искусство на телевидении.</w:t>
      </w:r>
    </w:p>
    <w:p w14:paraId="22D7A2C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58BC31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14:paraId="1DC848A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798462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7C8EA7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14:paraId="11D7A0F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14:paraId="1846CD0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p w14:paraId="6F33EF8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​</w:t>
      </w:r>
    </w:p>
    <w:p w14:paraId="3678655C" w14:textId="77777777" w:rsidR="008B0203" w:rsidRPr="00CA3480" w:rsidRDefault="008B0203">
      <w:pPr>
        <w:rPr>
          <w:sz w:val="24"/>
          <w:szCs w:val="24"/>
        </w:rPr>
        <w:sectPr w:rsidR="008B0203" w:rsidRPr="00CA3480">
          <w:pgSz w:w="11906" w:h="16383"/>
          <w:pgMar w:top="1134" w:right="850" w:bottom="1134" w:left="1701" w:header="720" w:footer="720" w:gutter="0"/>
          <w:cols w:space="720"/>
        </w:sectPr>
      </w:pPr>
    </w:p>
    <w:p w14:paraId="43D53C22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2420038"/>
      <w:bookmarkEnd w:id="3"/>
      <w:r w:rsidRPr="00CA3480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670C9A7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FF4FBB0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14:paraId="4468579E" w14:textId="77777777" w:rsidR="008B0203" w:rsidRPr="00CA3480" w:rsidRDefault="008B020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264881"/>
      <w:bookmarkEnd w:id="7"/>
    </w:p>
    <w:p w14:paraId="71F6299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BA6032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AD4010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23942A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​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воспитание.</w:t>
      </w:r>
    </w:p>
    <w:p w14:paraId="59BF3FC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8FFD00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Гражданское воспитание.</w:t>
      </w:r>
    </w:p>
    <w:p w14:paraId="28DD531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DCAA24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воспитание.</w:t>
      </w:r>
    </w:p>
    <w:p w14:paraId="71C06BB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DF110D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воспитание.</w:t>
      </w:r>
    </w:p>
    <w:p w14:paraId="2420CFE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19D537E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деятельности.</w:t>
      </w:r>
    </w:p>
    <w:p w14:paraId="23CF328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ED1233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воспитание.</w:t>
      </w:r>
    </w:p>
    <w:p w14:paraId="18405F6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898C04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Трудовое воспитание.</w:t>
      </w:r>
    </w:p>
    <w:p w14:paraId="1714E65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17D5785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lastRenderedPageBreak/>
        <w:t>8)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14:paraId="7376682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087D753" w14:textId="77777777" w:rsidR="008B0203" w:rsidRPr="00CA3480" w:rsidRDefault="004C5A4D">
      <w:pPr>
        <w:spacing w:after="0"/>
        <w:ind w:left="120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5C558F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F4B1095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C828D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2D31ADD" w14:textId="77777777" w:rsidR="008B0203" w:rsidRPr="00CA3480" w:rsidRDefault="004C5A4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14:paraId="27BA85ED" w14:textId="77777777" w:rsidR="008B0203" w:rsidRPr="00CA3480" w:rsidRDefault="004C5A4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39B08F78" w14:textId="77777777" w:rsidR="008B0203" w:rsidRPr="00CA3480" w:rsidRDefault="004C5A4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14:paraId="457CB52D" w14:textId="77777777" w:rsidR="008B0203" w:rsidRPr="00CA3480" w:rsidRDefault="004C5A4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5C3F5D3B" w14:textId="77777777" w:rsidR="008B0203" w:rsidRPr="00CA3480" w:rsidRDefault="004C5A4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14:paraId="05E89121" w14:textId="77777777" w:rsidR="008B0203" w:rsidRPr="00CA3480" w:rsidRDefault="004C5A4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14:paraId="461459A8" w14:textId="77777777" w:rsidR="008B0203" w:rsidRPr="00CA3480" w:rsidRDefault="004C5A4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14:paraId="15C0647D" w14:textId="77777777" w:rsidR="008B0203" w:rsidRPr="00CA3480" w:rsidRDefault="004C5A4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14:paraId="10DBDCD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5DB2E363" w14:textId="77777777" w:rsidR="008B0203" w:rsidRPr="00CA3480" w:rsidRDefault="004C5A4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14:paraId="32CA4646" w14:textId="77777777" w:rsidR="008B0203" w:rsidRPr="00CA3480" w:rsidRDefault="004C5A4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4F6C832" w14:textId="77777777" w:rsidR="008B0203" w:rsidRPr="00CA3480" w:rsidRDefault="004C5A4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5A6AD4B1" w14:textId="77777777" w:rsidR="008B0203" w:rsidRPr="00CA3480" w:rsidRDefault="004C5A4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14:paraId="4F6E82C9" w14:textId="77777777" w:rsidR="008B0203" w:rsidRPr="00CA3480" w:rsidRDefault="004C5A4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14:paraId="5D9C35DB" w14:textId="77777777" w:rsidR="008B0203" w:rsidRPr="00CA3480" w:rsidRDefault="004C5A4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CCAEE6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029733D" w14:textId="77777777" w:rsidR="008B0203" w:rsidRPr="00CA3480" w:rsidRDefault="004C5A4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136A201" w14:textId="77777777" w:rsidR="008B0203" w:rsidRPr="00CA3480" w:rsidRDefault="004C5A4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57F1FF11" w14:textId="77777777" w:rsidR="008B0203" w:rsidRPr="00CA3480" w:rsidRDefault="004C5A4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14:paraId="79D30F02" w14:textId="77777777" w:rsidR="008B0203" w:rsidRPr="00CA3480" w:rsidRDefault="004C5A4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30F3A5C8" w14:textId="77777777" w:rsidR="008B0203" w:rsidRPr="00CA3480" w:rsidRDefault="004C5A4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E2BAC6C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14:paraId="3C8258A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F8F6843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</w:p>
    <w:p w14:paraId="6B9FC6A0" w14:textId="77777777" w:rsidR="008B0203" w:rsidRPr="00CA3480" w:rsidRDefault="004C5A4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B93E4BA" w14:textId="77777777" w:rsidR="008B0203" w:rsidRPr="00CA3480" w:rsidRDefault="004C5A4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3BAB679" w14:textId="77777777" w:rsidR="008B0203" w:rsidRPr="00CA3480" w:rsidRDefault="004C5A4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CF70005" w14:textId="77777777" w:rsidR="008B0203" w:rsidRPr="00CA3480" w:rsidRDefault="004C5A4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3AC8A545" w14:textId="77777777" w:rsidR="008B0203" w:rsidRPr="00CA3480" w:rsidRDefault="004C5A4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E791FA8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</w:p>
    <w:p w14:paraId="47C056D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​</w:t>
      </w:r>
    </w:p>
    <w:p w14:paraId="38D00B50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14:paraId="204EBF0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804180A" w14:textId="77777777" w:rsidR="008B0203" w:rsidRPr="00CA3480" w:rsidRDefault="004C5A4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01AE198" w14:textId="77777777" w:rsidR="008B0203" w:rsidRPr="00CA3480" w:rsidRDefault="004C5A4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424D5345" w14:textId="77777777" w:rsidR="008B0203" w:rsidRPr="00CA3480" w:rsidRDefault="004C5A4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B8049B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399E965" w14:textId="77777777" w:rsidR="008B0203" w:rsidRPr="00CA3480" w:rsidRDefault="004C5A4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29BACB1" w14:textId="77777777" w:rsidR="008B0203" w:rsidRPr="00CA3480" w:rsidRDefault="004C5A4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14:paraId="593CFCC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3BB6A71" w14:textId="77777777" w:rsidR="008B0203" w:rsidRPr="00CA3480" w:rsidRDefault="004C5A4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14:paraId="17EF3158" w14:textId="77777777" w:rsidR="008B0203" w:rsidRPr="00CA3480" w:rsidRDefault="004C5A4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E44AA99" w14:textId="77777777" w:rsidR="008B0203" w:rsidRPr="00CA3480" w:rsidRDefault="004C5A4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B51A12D" w14:textId="77777777" w:rsidR="008B0203" w:rsidRPr="00CA3480" w:rsidRDefault="004C5A4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14:paraId="45A0FCE9" w14:textId="77777777" w:rsidR="008B0203" w:rsidRPr="00CA3480" w:rsidRDefault="004C5A4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4C134E03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  <w:bookmarkStart w:id="8" w:name="_Toc124264882"/>
      <w:bookmarkEnd w:id="8"/>
    </w:p>
    <w:p w14:paraId="1BA49AFD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</w:p>
    <w:p w14:paraId="14DAA3D8" w14:textId="77777777" w:rsidR="008B0203" w:rsidRPr="00CA3480" w:rsidRDefault="004C5A4D">
      <w:pPr>
        <w:spacing w:after="0"/>
        <w:ind w:left="120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22CC5755" w14:textId="77777777" w:rsidR="008B0203" w:rsidRPr="00CA3480" w:rsidRDefault="008B0203">
      <w:pPr>
        <w:spacing w:after="0"/>
        <w:ind w:left="120"/>
        <w:rPr>
          <w:sz w:val="24"/>
          <w:szCs w:val="24"/>
        </w:rPr>
      </w:pPr>
    </w:p>
    <w:p w14:paraId="143F24C2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71E7E3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14:paraId="0DD9DF4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7A56C11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D3B631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A54E5B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45FC484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A6EE17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ACC086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06BAC4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DBD6E4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73D242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7FA12ED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58E779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58FEB4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D42A8F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2158C3D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55E5DE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14:paraId="704573B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3374CC3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2CAE4F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CBFD90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46F521C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14:paraId="451DB96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14:paraId="205E12F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14:paraId="540A34D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14:paraId="269A154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02EA08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14:paraId="17D1382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14:paraId="50650E1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FDA2DE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01ECC2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88AF5F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460A0F7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B004C8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585B4E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5791F04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62A798EB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6 классе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A25F9D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14:paraId="3A3AE79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0D4939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14:paraId="762E864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14:paraId="71E2591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14:paraId="1381949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14:paraId="6D2D28D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88563E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0556E3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14:paraId="5871950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14:paraId="186F537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14:paraId="01E0A90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2C089D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F74EE5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53E7C23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D13811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14:paraId="704B3A0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0FDD1B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74635C1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2D05C1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E6A66E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искусства:</w:t>
      </w:r>
    </w:p>
    <w:p w14:paraId="42FB7A4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14:paraId="448DAF2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14:paraId="0A857D6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Натюрморт:</w:t>
      </w:r>
    </w:p>
    <w:p w14:paraId="3E29AE0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005AD1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4CF0D5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63EF03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7911C6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создания графического натюрморта;</w:t>
      </w:r>
    </w:p>
    <w:p w14:paraId="74FB99B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14:paraId="734617A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Портрет:</w:t>
      </w:r>
    </w:p>
    <w:p w14:paraId="6306C88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647889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14F960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753BFCA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957CE7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Кипренский, В. Тропинин, К. Брюллов, И. Крамской, И. Репин, В. Суриков, В. Серов и другие авторы);</w:t>
      </w:r>
    </w:p>
    <w:p w14:paraId="589939C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94B1D4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1AF024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1F78E0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начальный опыт лепки головы человека;</w:t>
      </w:r>
    </w:p>
    <w:p w14:paraId="21105E6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14:paraId="0C02C10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0B31B8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14:paraId="5234E86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2C4C51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14:paraId="61CA892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Пейзаж:</w:t>
      </w:r>
    </w:p>
    <w:p w14:paraId="31FC900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12E6E3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14:paraId="2D469EE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94BC25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14:paraId="3A6C429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642E49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14:paraId="2F48FB0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DD32AE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9211D2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668677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14:paraId="3E5520B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14:paraId="62D4A49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12BBBAE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14:paraId="46FD2B2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96D095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14:paraId="670D870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Бытовой жанр:</w:t>
      </w:r>
    </w:p>
    <w:p w14:paraId="0D02322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8499E8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B53CE5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92031B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31FAC8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12A33E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14:paraId="6B15C06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C8395C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14:paraId="1F14A85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7689DC6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21DA39D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Исторический жанр:</w:t>
      </w:r>
    </w:p>
    <w:p w14:paraId="4BEA74E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C94974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B7CE10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14:paraId="30D0A53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F5F6F0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14:paraId="1B33019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ECFB6A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19DCC4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Библейские темы в изобразительном искусстве:</w:t>
      </w:r>
    </w:p>
    <w:p w14:paraId="2DB2837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3469D3C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AEF576E" w14:textId="77777777" w:rsidR="008B0203" w:rsidRPr="00CA3480" w:rsidRDefault="00597AB0" w:rsidP="00597AB0">
      <w:pPr>
        <w:spacing w:after="0" w:line="264" w:lineRule="auto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C5A4D" w:rsidRPr="00CA3480">
        <w:rPr>
          <w:rFonts w:ascii="Times New Roman" w:hAnsi="Times New Roman"/>
          <w:color w:val="000000"/>
          <w:sz w:val="24"/>
          <w:szCs w:val="24"/>
        </w:rPr>
        <w:t xml:space="preserve">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</w:t>
      </w:r>
      <w:r w:rsidRPr="00CA3480">
        <w:rPr>
          <w:rFonts w:ascii="Times New Roman" w:hAnsi="Times New Roman"/>
          <w:color w:val="000000"/>
          <w:sz w:val="24"/>
          <w:szCs w:val="24"/>
        </w:rPr>
        <w:t>е произведения, в скульптуре «Пь</w:t>
      </w:r>
      <w:r w:rsidR="004C5A4D" w:rsidRPr="00CA3480">
        <w:rPr>
          <w:rFonts w:ascii="Times New Roman" w:hAnsi="Times New Roman"/>
          <w:color w:val="000000"/>
          <w:sz w:val="24"/>
          <w:szCs w:val="24"/>
        </w:rPr>
        <w:t>ета» Микеланджело и других скульптурах;</w:t>
      </w:r>
    </w:p>
    <w:p w14:paraId="2AFA0FB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14:paraId="563AE4B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2C65CBA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14:paraId="58437B5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14:paraId="2FDFD47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38E65F2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78DD1C0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14:paraId="558A2A77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08BE7EE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7 классе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24D60FE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</w:t>
      </w:r>
    </w:p>
    <w:p w14:paraId="6D8EA75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4B6C83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32BD07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14:paraId="02E8D04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88A067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22797B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Графический дизайн:</w:t>
      </w:r>
    </w:p>
    <w:p w14:paraId="63F4421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14:paraId="2C973FF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14:paraId="417D027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14:paraId="73D4DAC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14:paraId="47DB24E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14:paraId="3D233C0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составлять формальные композиции на выражение в них движения и статики;</w:t>
      </w:r>
    </w:p>
    <w:p w14:paraId="0BC2ECC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14:paraId="5001668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14:paraId="60C72EA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14:paraId="5455557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выражение «цветовой образ»;</w:t>
      </w:r>
    </w:p>
    <w:p w14:paraId="68BCBB2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</w:t>
      </w:r>
      <w:r w:rsidR="00597AB0" w:rsidRPr="00CA34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одним стилем;</w:t>
      </w:r>
    </w:p>
    <w:p w14:paraId="2B64A9D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FD4CC2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1A8408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14:paraId="1EC0E89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9A6D4D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04152D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512F3A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14:paraId="631AB57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2B1A2D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14:paraId="43C062C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699416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006E1A1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AEB441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E9EE8A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414F9DD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667944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6EAF563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578B0BD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C530A9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8CAB6A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3CEC09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DBE83F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0D8ABC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342316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D6D326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1335CE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A80E33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D98824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5ECAAF7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20BA41C6" w14:textId="77777777" w:rsidR="008B0203" w:rsidRPr="00CA3480" w:rsidRDefault="008B020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479FEBB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 xml:space="preserve">По результатам реализации </w:t>
      </w:r>
      <w:r w:rsidRPr="00CA3480">
        <w:rPr>
          <w:rFonts w:ascii="Times New Roman" w:hAnsi="Times New Roman"/>
          <w:b/>
          <w:color w:val="000000"/>
          <w:sz w:val="24"/>
          <w:szCs w:val="24"/>
        </w:rPr>
        <w:t>вариативного модуля</w:t>
      </w:r>
      <w:r w:rsidRPr="00CA348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72E0F71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D13552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9B61FE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14:paraId="4AF34C0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2B91B6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Художник и искусство театра:</w:t>
      </w:r>
    </w:p>
    <w:p w14:paraId="425C733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14:paraId="6FBBEA8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14:paraId="1722159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14:paraId="11A2165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1240106D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EC2F300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7F112D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66C21F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14:paraId="0D5FB72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C0141E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Художественная фотография:</w:t>
      </w:r>
    </w:p>
    <w:p w14:paraId="47494D3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224608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14:paraId="2898905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7FE6E76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5848F77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14:paraId="0249A8C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14:paraId="5EDBD3D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25BF11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0C3D29D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17A19AF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438117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5603A3C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14:paraId="64ADF78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00FEF7A1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14:paraId="506E8453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Изображение и искусство кино:</w:t>
      </w:r>
    </w:p>
    <w:p w14:paraId="3AD73DC5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14:paraId="6E6976C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5EFF4DD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14:paraId="035A3A4E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77B65D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14:paraId="13FF39C9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158827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B924D7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6B2FBEA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14:paraId="0B771BA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36C686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0EDFAA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4B4C9C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14:paraId="06ADC897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Изобразительное искусство на телевидении:</w:t>
      </w:r>
    </w:p>
    <w:p w14:paraId="53F4EE8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6703258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14:paraId="494850BB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14:paraId="764DEC06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14:paraId="26649712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14:paraId="7C044ECC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lastRenderedPageBreak/>
        <w:t>понимать образовательные задачи зрительской культуры и необходимость зрительских умений;</w:t>
      </w:r>
    </w:p>
    <w:p w14:paraId="4C4FF054" w14:textId="77777777" w:rsidR="008B0203" w:rsidRPr="00CA3480" w:rsidRDefault="004C5A4D">
      <w:pPr>
        <w:spacing w:after="0" w:line="264" w:lineRule="auto"/>
        <w:ind w:firstLine="600"/>
        <w:jc w:val="both"/>
        <w:rPr>
          <w:sz w:val="24"/>
          <w:szCs w:val="24"/>
        </w:rPr>
      </w:pPr>
      <w:r w:rsidRPr="00CA3480">
        <w:rPr>
          <w:rFonts w:ascii="Times New Roman" w:hAnsi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1C3A90C" w14:textId="77777777" w:rsidR="008B0203" w:rsidRPr="00CA3480" w:rsidRDefault="004C5A4D">
      <w:pPr>
        <w:spacing w:after="0" w:line="264" w:lineRule="auto"/>
        <w:ind w:left="120"/>
        <w:jc w:val="both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14:paraId="3A3905BB" w14:textId="77777777" w:rsidR="008B0203" w:rsidRPr="00CA3480" w:rsidRDefault="008B0203">
      <w:pPr>
        <w:rPr>
          <w:sz w:val="24"/>
          <w:szCs w:val="24"/>
        </w:rPr>
        <w:sectPr w:rsidR="008B0203" w:rsidRPr="00CA3480">
          <w:pgSz w:w="11906" w:h="16383"/>
          <w:pgMar w:top="1134" w:right="850" w:bottom="1134" w:left="1701" w:header="720" w:footer="720" w:gutter="0"/>
          <w:cols w:space="720"/>
        </w:sectPr>
      </w:pPr>
    </w:p>
    <w:p w14:paraId="389D9EA4" w14:textId="77777777" w:rsidR="008B0203" w:rsidRPr="00CA3480" w:rsidRDefault="004C5A4D">
      <w:pPr>
        <w:spacing w:after="0"/>
        <w:ind w:left="120"/>
        <w:rPr>
          <w:sz w:val="24"/>
          <w:szCs w:val="24"/>
        </w:rPr>
      </w:pPr>
      <w:bookmarkStart w:id="9" w:name="block-12420032"/>
      <w:bookmarkEnd w:id="6"/>
      <w:r w:rsidRPr="00CA348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11DBCCE7" w14:textId="77777777" w:rsidR="008B0203" w:rsidRPr="00CA3480" w:rsidRDefault="004C5A4D">
      <w:pPr>
        <w:spacing w:after="0"/>
        <w:ind w:left="120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785"/>
      </w:tblGrid>
      <w:tr w:rsidR="00597AB0" w:rsidRPr="00CA3480" w14:paraId="4E548C68" w14:textId="77777777" w:rsidTr="00597A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506CCC" w14:textId="77777777" w:rsidR="00597AB0" w:rsidRPr="00CA3480" w:rsidRDefault="00597AB0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6A8E67" w14:textId="77777777" w:rsidR="00597AB0" w:rsidRPr="00CA3480" w:rsidRDefault="00597A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2E5B30D" w14:textId="77777777" w:rsidR="00597AB0" w:rsidRPr="00CA3480" w:rsidRDefault="00597AB0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112C4F4" w14:textId="77777777" w:rsidR="00597AB0" w:rsidRPr="00CA3480" w:rsidRDefault="00597A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A91B5" w14:textId="77777777" w:rsidR="00597AB0" w:rsidRPr="00CA3480" w:rsidRDefault="00597AB0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A3480" w:rsidRPr="00CA3480" w14:paraId="496BA006" w14:textId="77777777" w:rsidTr="00597A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9B4418" w14:textId="77777777" w:rsidR="00CA3480" w:rsidRPr="00CA3480" w:rsidRDefault="00CA3480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B900179" w14:textId="77777777" w:rsidR="00CA3480" w:rsidRPr="00CA3480" w:rsidRDefault="00CA3480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952DA4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04A646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CA3480" w:rsidRPr="00CA3480" w14:paraId="7158163F" w14:textId="77777777" w:rsidTr="00597A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0E6E2CB" w14:textId="77777777" w:rsidR="00CA3480" w:rsidRPr="00CA3480" w:rsidRDefault="00CA3480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4974CB3" w14:textId="77777777" w:rsidR="00CA3480" w:rsidRPr="00CA3480" w:rsidRDefault="00CA3480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666FC0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DA1B59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CA3480" w:rsidRPr="00CA3480" w14:paraId="28C0A054" w14:textId="77777777" w:rsidTr="00597A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5A64D3" w14:textId="77777777" w:rsidR="00CA3480" w:rsidRPr="00CA3480" w:rsidRDefault="00CA3480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5DAC8E5" w14:textId="77777777" w:rsidR="00CA3480" w:rsidRPr="00CA3480" w:rsidRDefault="00CA3480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59D5A8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66470E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CA3480" w:rsidRPr="00CA3480" w14:paraId="27CE93D6" w14:textId="77777777" w:rsidTr="00597A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D391DC" w14:textId="77777777" w:rsidR="00CA3480" w:rsidRPr="00CA3480" w:rsidRDefault="00CA3480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F8F5925" w14:textId="77777777" w:rsidR="00CA3480" w:rsidRPr="00CA3480" w:rsidRDefault="00CA3480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5BD16F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7E7154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CA3480" w:rsidRPr="00CA3480" w14:paraId="02453E30" w14:textId="77777777" w:rsidTr="00597AB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0A36EF" w14:textId="77777777" w:rsidR="00CA3480" w:rsidRPr="00CA3480" w:rsidRDefault="00CA3480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1EA3F86" w14:textId="77777777" w:rsidR="00CA3480" w:rsidRPr="00CA3480" w:rsidRDefault="00CA3480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93C335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B4A5B0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CA3480" w:rsidRPr="00CA3480" w14:paraId="6B8EA9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F6478" w14:textId="77777777" w:rsidR="00CA3480" w:rsidRPr="00CA3480" w:rsidRDefault="00CA3480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6E2FCF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2CC501" w14:textId="77777777" w:rsidR="00CA3480" w:rsidRPr="00CA3480" w:rsidRDefault="00CA34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14:paraId="5AF7606F" w14:textId="77777777" w:rsidR="008B0203" w:rsidRPr="00CA3480" w:rsidRDefault="008B0203">
      <w:pPr>
        <w:rPr>
          <w:sz w:val="24"/>
          <w:szCs w:val="24"/>
        </w:rPr>
        <w:sectPr w:rsidR="008B0203" w:rsidRPr="00CA3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B7BEE" w14:textId="77777777" w:rsidR="008B0203" w:rsidRPr="00CA3480" w:rsidRDefault="004C5A4D">
      <w:pPr>
        <w:spacing w:after="0"/>
        <w:ind w:left="120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5"/>
        <w:gridCol w:w="1544"/>
        <w:gridCol w:w="2224"/>
      </w:tblGrid>
      <w:tr w:rsidR="006D38FD" w:rsidRPr="00CA3480" w14:paraId="67B449B5" w14:textId="77777777" w:rsidTr="006D38F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0E5219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8704D7E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59AE64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6842771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14:paraId="56E9F04B" w14:textId="77777777" w:rsidR="006D38FD" w:rsidRPr="00CA3480" w:rsidRDefault="006D38FD" w:rsidP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D38FD" w:rsidRPr="00CA3480" w14:paraId="1065121A" w14:textId="77777777" w:rsidTr="006D38F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7C8424" w14:textId="77777777" w:rsidR="006D38FD" w:rsidRPr="00CA3480" w:rsidRDefault="006D38FD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5E61552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6CCC620" w14:textId="77777777" w:rsidR="006D38FD" w:rsidRPr="00CA3480" w:rsidRDefault="006D38F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38D9A393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38FD" w:rsidRPr="00CA3480" w14:paraId="50238026" w14:textId="77777777" w:rsidTr="006D38F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741ECE" w14:textId="77777777" w:rsidR="006D38FD" w:rsidRPr="00CA3480" w:rsidRDefault="006D38FD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1CE7085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BF742E" w14:textId="77777777" w:rsidR="006D38FD" w:rsidRPr="00CA3480" w:rsidRDefault="006D38F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06D90F10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38FD" w:rsidRPr="00CA3480" w14:paraId="6B27408F" w14:textId="77777777" w:rsidTr="006D38F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F81981" w14:textId="77777777" w:rsidR="006D38FD" w:rsidRPr="00CA3480" w:rsidRDefault="006D38FD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4F752B0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F2C0846" w14:textId="77777777" w:rsidR="006D38FD" w:rsidRPr="00CA3480" w:rsidRDefault="006D38F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47463335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38FD" w:rsidRPr="00CA3480" w14:paraId="27E92CEF" w14:textId="77777777" w:rsidTr="006D38F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E492A7" w14:textId="77777777" w:rsidR="006D38FD" w:rsidRPr="00CA3480" w:rsidRDefault="006D38FD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ADAEF4D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C1B469F" w14:textId="77777777" w:rsidR="006D38FD" w:rsidRPr="00CA3480" w:rsidRDefault="006D38F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6D712018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38FD" w:rsidRPr="00CA3480" w14:paraId="1DE8708A" w14:textId="77777777" w:rsidTr="006D3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D9C2D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30D2B8A" w14:textId="77777777" w:rsidR="006D38FD" w:rsidRPr="00CA3480" w:rsidRDefault="006D38F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2B4C01A9" w14:textId="77777777" w:rsidR="006D38FD" w:rsidRPr="00CA3480" w:rsidRDefault="006D38FD">
            <w:pPr>
              <w:rPr>
                <w:sz w:val="24"/>
                <w:szCs w:val="24"/>
              </w:rPr>
            </w:pPr>
          </w:p>
        </w:tc>
      </w:tr>
    </w:tbl>
    <w:p w14:paraId="793214D4" w14:textId="77777777" w:rsidR="008B0203" w:rsidRPr="00CA3480" w:rsidRDefault="008B0203">
      <w:pPr>
        <w:rPr>
          <w:sz w:val="24"/>
          <w:szCs w:val="24"/>
        </w:rPr>
        <w:sectPr w:rsidR="008B0203" w:rsidRPr="00CA34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5F9C9" w14:textId="77777777" w:rsidR="008B0203" w:rsidRPr="00CA3480" w:rsidRDefault="004C5A4D">
      <w:pPr>
        <w:spacing w:after="0"/>
        <w:ind w:left="120"/>
        <w:rPr>
          <w:sz w:val="24"/>
          <w:szCs w:val="24"/>
        </w:rPr>
      </w:pPr>
      <w:r w:rsidRPr="00CA348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</w:tblGrid>
      <w:tr w:rsidR="006D38FD" w:rsidRPr="00CA3480" w14:paraId="6C8311CD" w14:textId="77777777" w:rsidTr="006D38F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5C55BC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51CC3D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41509D0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6265F9C" w14:textId="77777777" w:rsidR="006D38FD" w:rsidRPr="00CA3480" w:rsidRDefault="006D38F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E9E7D" w14:textId="77777777" w:rsidR="006D38FD" w:rsidRPr="00CA3480" w:rsidRDefault="006D38FD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E7AE1" w:rsidRPr="00CA3480" w14:paraId="1A70F430" w14:textId="77777777" w:rsidTr="006D38F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4ED0FE" w14:textId="77777777" w:rsidR="006E7AE1" w:rsidRPr="00CA3480" w:rsidRDefault="006E7AE1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B4934B" w14:textId="77777777" w:rsidR="006E7AE1" w:rsidRPr="00CA3480" w:rsidRDefault="006E7AE1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F8350D4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0B1C7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E7AE1" w:rsidRPr="00CA3480" w14:paraId="09ECBB8D" w14:textId="77777777" w:rsidTr="006D38F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54A78E" w14:textId="77777777" w:rsidR="006E7AE1" w:rsidRPr="00CA3480" w:rsidRDefault="006E7AE1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ACF5CA" w14:textId="77777777" w:rsidR="006E7AE1" w:rsidRPr="00CA3480" w:rsidRDefault="006E7AE1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25DFBF5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7BAF9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E7AE1" w:rsidRPr="00CA3480" w14:paraId="5B777A4C" w14:textId="77777777" w:rsidTr="006D38F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E3C293" w14:textId="77777777" w:rsidR="006E7AE1" w:rsidRPr="00CA3480" w:rsidRDefault="006E7AE1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1AC5DA4" w14:textId="77777777" w:rsidR="006E7AE1" w:rsidRPr="00CA3480" w:rsidRDefault="006E7AE1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C91270F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4330F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E7AE1" w:rsidRPr="00CA3480" w14:paraId="3E972FF3" w14:textId="77777777" w:rsidTr="006D38F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9BAA20" w14:textId="77777777" w:rsidR="006E7AE1" w:rsidRPr="00CA3480" w:rsidRDefault="006E7AE1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DA5269" w14:textId="77777777" w:rsidR="006E7AE1" w:rsidRPr="00CA3480" w:rsidRDefault="006E7AE1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198563F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16907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E7AE1" w:rsidRPr="00CA3480" w14:paraId="63B9D871" w14:textId="77777777" w:rsidTr="006D38F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17413D" w14:textId="77777777" w:rsidR="006E7AE1" w:rsidRPr="00CA3480" w:rsidRDefault="006E7AE1">
            <w:pPr>
              <w:spacing w:after="0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2E9156" w14:textId="77777777" w:rsidR="006E7AE1" w:rsidRPr="00CA3480" w:rsidRDefault="006E7AE1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18A515B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FE3FA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E7AE1" w:rsidRPr="00CA3480" w14:paraId="3C03D145" w14:textId="77777777" w:rsidTr="006D38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1532C" w14:textId="77777777" w:rsidR="006E7AE1" w:rsidRPr="00CA3480" w:rsidRDefault="006E7AE1">
            <w:pPr>
              <w:spacing w:after="0"/>
              <w:ind w:left="135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CD09CF3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1C15D" w14:textId="77777777" w:rsidR="006E7AE1" w:rsidRPr="00CA3480" w:rsidRDefault="006E7AE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3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324DDA9" w14:textId="19C23FAB" w:rsidR="008B0203" w:rsidRDefault="008B0203" w:rsidP="002A1112">
      <w:pPr>
        <w:spacing w:after="0" w:line="480" w:lineRule="auto"/>
      </w:pPr>
      <w:bookmarkStart w:id="10" w:name="block-12420036"/>
      <w:bookmarkEnd w:id="9"/>
      <w:bookmarkEnd w:id="10"/>
    </w:p>
    <w:sectPr w:rsidR="008B020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7D3CF" w14:textId="77777777" w:rsidR="003B2933" w:rsidRDefault="003B2933" w:rsidP="002A1112">
      <w:pPr>
        <w:spacing w:after="0" w:line="240" w:lineRule="auto"/>
      </w:pPr>
      <w:r>
        <w:separator/>
      </w:r>
    </w:p>
  </w:endnote>
  <w:endnote w:type="continuationSeparator" w:id="0">
    <w:p w14:paraId="3E3D7CB8" w14:textId="77777777" w:rsidR="003B2933" w:rsidRDefault="003B2933" w:rsidP="002A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245780"/>
      <w:docPartObj>
        <w:docPartGallery w:val="Page Numbers (Bottom of Page)"/>
        <w:docPartUnique/>
      </w:docPartObj>
    </w:sdtPr>
    <w:sdtEndPr/>
    <w:sdtContent>
      <w:p w14:paraId="41BDAE02" w14:textId="30B64909" w:rsidR="002A1112" w:rsidRDefault="002A11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C6">
          <w:rPr>
            <w:noProof/>
          </w:rPr>
          <w:t>504</w:t>
        </w:r>
        <w:r>
          <w:fldChar w:fldCharType="end"/>
        </w:r>
      </w:p>
    </w:sdtContent>
  </w:sdt>
  <w:p w14:paraId="14F53929" w14:textId="77777777" w:rsidR="002A1112" w:rsidRDefault="002A11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62A5E" w14:textId="77777777" w:rsidR="003B2933" w:rsidRDefault="003B2933" w:rsidP="002A1112">
      <w:pPr>
        <w:spacing w:after="0" w:line="240" w:lineRule="auto"/>
      </w:pPr>
      <w:r>
        <w:separator/>
      </w:r>
    </w:p>
  </w:footnote>
  <w:footnote w:type="continuationSeparator" w:id="0">
    <w:p w14:paraId="37F48ECA" w14:textId="77777777" w:rsidR="003B2933" w:rsidRDefault="003B2933" w:rsidP="002A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264"/>
    <w:multiLevelType w:val="multilevel"/>
    <w:tmpl w:val="E5F0D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71B59"/>
    <w:multiLevelType w:val="multilevel"/>
    <w:tmpl w:val="DDA6D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90895"/>
    <w:multiLevelType w:val="multilevel"/>
    <w:tmpl w:val="E7CAB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F2383"/>
    <w:multiLevelType w:val="multilevel"/>
    <w:tmpl w:val="058E9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A7944"/>
    <w:multiLevelType w:val="multilevel"/>
    <w:tmpl w:val="F4B68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92F26"/>
    <w:multiLevelType w:val="multilevel"/>
    <w:tmpl w:val="F6360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9309FC"/>
    <w:multiLevelType w:val="multilevel"/>
    <w:tmpl w:val="58DEA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03"/>
    <w:rsid w:val="002A1112"/>
    <w:rsid w:val="003B2933"/>
    <w:rsid w:val="00490C8E"/>
    <w:rsid w:val="004C5A4D"/>
    <w:rsid w:val="004D3063"/>
    <w:rsid w:val="00597AB0"/>
    <w:rsid w:val="006D38FD"/>
    <w:rsid w:val="006E7AE1"/>
    <w:rsid w:val="007551C8"/>
    <w:rsid w:val="008413DE"/>
    <w:rsid w:val="008B0203"/>
    <w:rsid w:val="00AC5BC6"/>
    <w:rsid w:val="00B957DC"/>
    <w:rsid w:val="00CA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61AA"/>
  <w15:docId w15:val="{81E3B227-08D0-47D3-AF6E-960A467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A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34</Pages>
  <Words>11358</Words>
  <Characters>64741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9</cp:revision>
  <dcterms:created xsi:type="dcterms:W3CDTF">2023-09-01T16:04:00Z</dcterms:created>
  <dcterms:modified xsi:type="dcterms:W3CDTF">2023-11-28T16:34:00Z</dcterms:modified>
</cp:coreProperties>
</file>