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2.1.15 Рабочая программа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b/>
          <w:bCs/>
        </w:rPr>
        <w:t xml:space="preserve">курса внеурочной деятельности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</w:rPr>
      </w:r>
    </w:p>
    <w:p>
      <w:pPr>
        <w:contextualSpacing/>
        <w:jc w:val="both"/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</w:t>
      </w:r>
      <w:r>
        <w:rPr>
          <w:rFonts w:ascii="Times New Roman" w:hAnsi="Times New Roman" w:cs="Times New Roman"/>
          <w:b/>
          <w:bCs/>
        </w:rPr>
        <w:t xml:space="preserve">Функциональнальная</w:t>
      </w:r>
      <w:r>
        <w:rPr>
          <w:rFonts w:ascii="Times New Roman" w:hAnsi="Times New Roman" w:cs="Times New Roman"/>
          <w:b/>
          <w:bCs/>
        </w:rPr>
        <w:t xml:space="preserve">  грамотность: учимся</w:t>
      </w:r>
      <w:r>
        <w:rPr>
          <w:rFonts w:ascii="Times New Roman" w:hAnsi="Times New Roman" w:cs="Times New Roman"/>
          <w:b/>
          <w:bCs/>
        </w:rPr>
        <w:t xml:space="preserve"> для  жизни»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t xml:space="preserve">                               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1112"/>
        <w:jc w:val="center"/>
        <w:spacing w:after="0"/>
        <w:shd w:val="clear" w:color="auto" w:fill="auto"/>
      </w:pPr>
      <w:r>
        <w:rPr>
          <w:sz w:val="22"/>
          <w:szCs w:val="22"/>
        </w:rPr>
        <w:t xml:space="preserve">П</w:t>
      </w:r>
      <w:r>
        <w:t xml:space="preserve">ОЯСНИТЕЛЬНАЯ ЗАПИСКА</w:t>
      </w:r>
      <w:r/>
    </w:p>
    <w:p>
      <w:pPr>
        <w:pStyle w:val="1109"/>
        <w:ind w:firstLine="560"/>
        <w:jc w:val="both"/>
        <w:shd w:val="clear" w:color="auto" w:fill="auto"/>
      </w:pPr>
      <w:r>
        <w:t xml:space="preserve">Программа курса внеурочной деятельности для 1-4 класса «Функциональная </w:t>
      </w:r>
      <w:r>
        <w:t xml:space="preserve">грамотность</w:t>
      </w:r>
      <w:r>
        <w:t xml:space="preserve">:</w:t>
      </w:r>
      <w:r>
        <w:rPr>
          <w:bCs/>
        </w:rPr>
        <w:t xml:space="preserve">у</w:t>
      </w:r>
      <w:r>
        <w:rPr>
          <w:bCs/>
        </w:rPr>
        <w:t xml:space="preserve">чимся</w:t>
      </w:r>
      <w:r>
        <w:rPr>
          <w:bCs/>
        </w:rPr>
        <w:t xml:space="preserve"> жить</w:t>
      </w:r>
      <w:r>
        <w:t xml:space="preserve">» разработана в соответствии с требованиями Федерального государственного обра</w:t>
      </w:r>
      <w:r>
        <w:t xml:space="preserve">зовательного стандарта начального общего образования, требовани</w:t>
      </w:r>
      <w:r>
        <w:t xml:space="preserve">ями к основной образовательной программе начального общего об</w:t>
      </w:r>
      <w:r>
        <w:t xml:space="preserve">разования.</w:t>
      </w:r>
      <w:r/>
    </w:p>
    <w:p>
      <w:pPr>
        <w:pStyle w:val="1109"/>
        <w:ind w:firstLine="560"/>
        <w:jc w:val="both"/>
        <w:shd w:val="clear" w:color="auto" w:fill="auto"/>
      </w:pPr>
      <w:r>
        <w:t xml:space="preserve">Программа учитывает возрастные, </w:t>
      </w:r>
      <w:r>
        <w:t xml:space="preserve">общеучебные</w:t>
      </w:r>
      <w:r>
        <w:t xml:space="preserve"> и психоло</w:t>
      </w:r>
      <w:r>
        <w:t xml:space="preserve">гические особенности младшего школьника.</w:t>
      </w:r>
      <w:r/>
    </w:p>
    <w:p>
      <w:pPr>
        <w:pStyle w:val="1109"/>
        <w:ind w:firstLine="560"/>
        <w:jc w:val="both"/>
        <w:shd w:val="clear" w:color="auto" w:fill="auto"/>
      </w:pPr>
      <w:r>
        <w:rPr>
          <w:i/>
          <w:iCs/>
        </w:rPr>
        <w:t xml:space="preserve">Цель программы:</w:t>
      </w:r>
      <w:r>
        <w:t xml:space="preserve"> создание условий для развития функцио</w:t>
      </w:r>
      <w:r>
        <w:t xml:space="preserve">нальной грамотности.</w:t>
      </w:r>
      <w:r/>
    </w:p>
    <w:p>
      <w:pPr>
        <w:pStyle w:val="1109"/>
        <w:ind w:firstLine="560"/>
        <w:jc w:val="both"/>
        <w:shd w:val="clear" w:color="auto" w:fill="auto"/>
      </w:pPr>
      <w:r>
        <w:rPr>
          <w:b/>
          <w:bCs/>
        </w:rPr>
        <w:t xml:space="preserve">Целью </w:t>
      </w:r>
      <w:r>
        <w:t xml:space="preserve">изучения блока </w:t>
      </w:r>
      <w:r>
        <w:rPr>
          <w:b/>
          <w:bCs/>
          <w:i/>
          <w:iCs/>
        </w:rPr>
        <w:t xml:space="preserve">«Читательская грамотность»</w:t>
      </w:r>
      <w:r>
        <w:t xml:space="preserve"> явля</w:t>
      </w:r>
      <w:r>
        <w:t xml:space="preserve">ется развитие способности учащихся к осмыслению письменных текстов и рефлексии на них, использования их содержания для до</w:t>
      </w:r>
      <w:r>
        <w:t xml:space="preserve">стижения собственных целей, развития знаний и возможностей для активного участия в жизни общества. Оценивается не техника чте</w:t>
      </w:r>
      <w:r>
        <w:t xml:space="preserve">ния и буквальное понимание текста, а понимание и рефлексия на текст, использование прочитанного для осуществления жизненных целей.</w:t>
      </w:r>
      <w:r/>
    </w:p>
    <w:p>
      <w:pPr>
        <w:pStyle w:val="1109"/>
        <w:ind w:firstLine="560"/>
        <w:jc w:val="both"/>
        <w:shd w:val="clear" w:color="auto" w:fill="auto"/>
      </w:pPr>
      <w:r>
        <w:rPr>
          <w:b/>
          <w:bCs/>
        </w:rPr>
        <w:t xml:space="preserve">Целью </w:t>
      </w:r>
      <w:r>
        <w:t xml:space="preserve">изучения блока </w:t>
      </w:r>
      <w:r>
        <w:rPr>
          <w:b/>
          <w:bCs/>
        </w:rPr>
        <w:t xml:space="preserve">«</w:t>
      </w:r>
      <w:r>
        <w:rPr>
          <w:b/>
          <w:bCs/>
          <w:i/>
          <w:iCs/>
        </w:rPr>
        <w:t xml:space="preserve">Математическая грамотность» </w:t>
      </w:r>
      <w:r>
        <w:t xml:space="preserve">является формирование у обучающихся способности определять и понимать роль математики в мире, в котором они живут, высказы</w:t>
      </w:r>
      <w:r>
        <w:t xml:space="preserve">вать хорошо обоснованные математические суждения и использо</w:t>
      </w:r>
      <w:r>
        <w:t xml:space="preserve">вать математику так, чтобы удовлетворять в настоящем и будущем потребности, присущие созидательному, заинтересованному и мыс</w:t>
      </w:r>
      <w:r>
        <w:t xml:space="preserve">лящему гражданину.</w:t>
      </w:r>
      <w:r/>
    </w:p>
    <w:p>
      <w:pPr>
        <w:pStyle w:val="1109"/>
        <w:ind w:firstLine="560"/>
        <w:jc w:val="both"/>
        <w:shd w:val="clear" w:color="auto" w:fill="auto"/>
      </w:pPr>
      <w:r>
        <w:rPr>
          <w:b/>
          <w:bCs/>
        </w:rPr>
        <w:t xml:space="preserve">Целью </w:t>
      </w:r>
      <w:r>
        <w:t xml:space="preserve">изучения блока </w:t>
      </w:r>
      <w:r>
        <w:rPr>
          <w:b/>
          <w:bCs/>
          <w:i/>
          <w:iCs/>
        </w:rPr>
        <w:t xml:space="preserve">«Финансовая грамотность»</w:t>
      </w:r>
      <w:r>
        <w:t xml:space="preserve"> является развитие экономического образа мышления, воспитание ответ</w:t>
      </w:r>
      <w:r>
        <w:t xml:space="preserve">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  <w:r/>
    </w:p>
    <w:p>
      <w:pPr>
        <w:pStyle w:val="1109"/>
        <w:ind w:firstLine="560"/>
        <w:jc w:val="both"/>
        <w:shd w:val="clear" w:color="auto" w:fill="auto"/>
        <w:sectPr>
          <w:footerReference w:type="default" r:id="rId9"/>
          <w:footnotePr/>
          <w:endnotePr/>
          <w:type w:val="nextPage"/>
          <w:pgSz w:w="8400" w:h="11900" w:orient="portrait"/>
          <w:pgMar w:top="709" w:right="918" w:bottom="1073" w:left="930" w:header="792" w:footer="645" w:gutter="0"/>
          <w:pgNumType w:start="378"/>
          <w:cols w:num="1" w:sep="0" w:space="720" w:equalWidth="1"/>
          <w:docGrid w:linePitch="360"/>
        </w:sectPr>
      </w:pPr>
      <w:r>
        <w:rPr>
          <w:b/>
          <w:bCs/>
        </w:rPr>
        <w:t xml:space="preserve">Целью </w:t>
      </w:r>
      <w:r>
        <w:t xml:space="preserve">изучения блока </w:t>
      </w:r>
      <w:r>
        <w:rPr>
          <w:b/>
          <w:bCs/>
        </w:rPr>
        <w:t xml:space="preserve">«</w:t>
      </w:r>
      <w:r>
        <w:rPr>
          <w:b/>
          <w:bCs/>
          <w:i/>
          <w:iCs/>
        </w:rPr>
        <w:t xml:space="preserve">Естественно-научная грамот</w:t>
      </w:r>
      <w:r>
        <w:rPr>
          <w:b/>
          <w:bCs/>
          <w:i/>
          <w:iCs/>
        </w:rPr>
        <w:t xml:space="preserve">ность»</w:t>
      </w:r>
      <w:r>
        <w:t xml:space="preserve"> является формирование у обучающихся способности ис</w:t>
      </w:r>
      <w:r>
        <w:t xml:space="preserve">пользовать естественно-научные знания для выделения в реальных ситуациях проблем, которые могут быть исследованы и решены с </w:t>
      </w:r>
      <w:r>
        <w:t xml:space="preserve">помощью научных методов, для получения выводов, основанных </w:t>
      </w:r>
      <w:r>
        <w:t xml:space="preserve">на</w:t>
      </w:r>
      <w:r>
        <w:t xml:space="preserve"> </w:t>
      </w:r>
      <w:r/>
    </w:p>
    <w:p>
      <w:pPr>
        <w:pStyle w:val="1109"/>
        <w:ind w:firstLine="0"/>
        <w:jc w:val="both"/>
        <w:shd w:val="clear" w:color="auto" w:fill="auto"/>
      </w:pPr>
      <w:r>
        <w:t xml:space="preserve">наблюдениях</w:t>
      </w:r>
      <w:r>
        <w:t xml:space="preserve"> и экспериментах. Эти выводы необходимы для пони</w:t>
      </w:r>
      <w:r>
        <w:t xml:space="preserve">мания окружающего мира и тех изменений, которые вносит в него деятельность человека, а также для принятия соответствующих ре</w:t>
      </w:r>
      <w:r>
        <w:t xml:space="preserve">шений.</w:t>
      </w:r>
      <w:r/>
    </w:p>
    <w:p>
      <w:pPr>
        <w:pStyle w:val="1109"/>
        <w:ind w:firstLine="560"/>
        <w:jc w:val="both"/>
        <w:spacing w:after="500"/>
        <w:shd w:val="clear" w:color="auto" w:fill="auto"/>
      </w:pPr>
      <w:r>
        <w:t xml:space="preserve">Программа курса внеурочной деятельности «Функциональная грамотность: учение с увлечением» предназначена для реализации в 1-4 классах начальной школы и рассчитана на 135 часов за весь курс </w:t>
      </w:r>
      <w:r>
        <w:t xml:space="preserve">изучеия</w:t>
      </w:r>
      <w:r>
        <w:t xml:space="preserve">.</w:t>
      </w:r>
      <w:r/>
    </w:p>
    <w:p>
      <w:pPr>
        <w:pStyle w:val="1112"/>
        <w:spacing w:after="280"/>
        <w:shd w:val="clear" w:color="auto" w:fill="auto"/>
      </w:pPr>
      <w:r>
        <w:rPr>
          <w:sz w:val="22"/>
          <w:szCs w:val="22"/>
        </w:rPr>
        <w:t xml:space="preserve">С</w:t>
      </w:r>
      <w:r>
        <w:t xml:space="preserve">ОДЕРЖАНИЕ ПРОГРАММЫ </w:t>
      </w:r>
      <w:r>
        <w:rPr>
          <w:rFonts w:ascii="Calibri" w:hAnsi="Calibri" w:eastAsia="Calibri" w:cs="Calibri"/>
          <w:sz w:val="22"/>
          <w:szCs w:val="22"/>
        </w:rPr>
        <w:t xml:space="preserve">1 </w:t>
      </w:r>
      <w:r>
        <w:rPr>
          <w:rFonts w:ascii="Calibri" w:hAnsi="Calibri" w:eastAsia="Calibri" w:cs="Calibri"/>
        </w:rPr>
        <w:t xml:space="preserve">КЛАСС</w:t>
      </w:r>
      <w:r/>
    </w:p>
    <w:p>
      <w:pPr>
        <w:pStyle w:val="1109"/>
        <w:ind w:firstLine="560"/>
        <w:jc w:val="both"/>
        <w:spacing w:line="276" w:lineRule="auto"/>
        <w:shd w:val="clear" w:color="auto" w:fill="auto"/>
      </w:pPr>
      <w:r>
        <w:t xml:space="preserve">Читательская грамотность: анализ текстов авторских и рус</w:t>
      </w:r>
      <w:r>
        <w:t xml:space="preserve">ских народных сказок, составление характеристики героев прочи</w:t>
      </w:r>
      <w:r>
        <w:t xml:space="preserve">танных произведений, деление текстов на части, составление кар</w:t>
      </w:r>
      <w:r>
        <w:t xml:space="preserve">тинного плана, ответы по содержанию прочитанных произведений, эмоциональная и личностная оценка прочитанного.</w:t>
      </w:r>
      <w:r/>
    </w:p>
    <w:p>
      <w:pPr>
        <w:pStyle w:val="1109"/>
        <w:ind w:firstLine="560"/>
        <w:jc w:val="both"/>
        <w:spacing w:line="276" w:lineRule="auto"/>
        <w:shd w:val="clear" w:color="auto" w:fill="auto"/>
      </w:pPr>
      <w:r>
        <w:t xml:space="preserve">Математическая грамотность: счет предметов в пределах 10, составление числовых выражений и нахождение их значений, со</w:t>
      </w:r>
      <w:r>
        <w:t xml:space="preserve">став чисел первого и второго десятка, задание на нахождение сум</w:t>
      </w:r>
      <w:r>
        <w:t xml:space="preserve">мы; задачи на нахождение части числа, задачи на увеличение и уменьшение числа на несколько единиц, чтение и заполнение таб</w:t>
      </w:r>
      <w:r>
        <w:t xml:space="preserve">лиц, круговых диаграмм, ложные и истинные высказывания.</w:t>
      </w:r>
      <w:r/>
    </w:p>
    <w:p>
      <w:pPr>
        <w:pStyle w:val="1109"/>
        <w:ind w:firstLine="560"/>
        <w:jc w:val="both"/>
        <w:spacing w:line="276" w:lineRule="auto"/>
        <w:shd w:val="clear" w:color="auto" w:fill="auto"/>
      </w:pPr>
      <w:r>
        <w:t xml:space="preserve"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  <w:r/>
    </w:p>
    <w:p>
      <w:pPr>
        <w:pStyle w:val="1109"/>
        <w:ind w:firstLine="560"/>
        <w:jc w:val="both"/>
        <w:spacing w:after="280" w:line="276" w:lineRule="auto"/>
        <w:shd w:val="clear" w:color="auto" w:fill="auto"/>
      </w:pPr>
      <w:r>
        <w:t xml:space="preserve">Естественно-научная</w:t>
      </w:r>
      <w:r>
        <w:t xml:space="preserve"> грамотность: наблюдения и простейшие эксперименты с яблоком, воздушным шариком, зеркалом и апель</w:t>
      </w:r>
      <w:r>
        <w:t xml:space="preserve">сином; воздух и его свойства, соль и её свойства, вода и её свойства, три состояния воды, плавучесть предметов, отражение.</w:t>
      </w:r>
      <w:r/>
    </w:p>
    <w:p>
      <w:pPr>
        <w:pStyle w:val="1112"/>
        <w:spacing w:after="340"/>
        <w:shd w:val="clear" w:color="auto" w:fill="auto"/>
      </w:pPr>
      <w:r>
        <w:rPr>
          <w:sz w:val="22"/>
          <w:szCs w:val="22"/>
        </w:rPr>
        <w:t xml:space="preserve">С</w:t>
      </w:r>
      <w:r>
        <w:t xml:space="preserve">ОДЕРЖАНИЕ ПРОГРАММЫ </w:t>
      </w:r>
      <w:r>
        <w:rPr>
          <w:rFonts w:ascii="Calibri" w:hAnsi="Calibri" w:eastAsia="Calibri" w:cs="Calibri"/>
          <w:sz w:val="22"/>
          <w:szCs w:val="22"/>
        </w:rPr>
        <w:t xml:space="preserve">2 </w:t>
      </w:r>
      <w:r>
        <w:rPr>
          <w:rFonts w:ascii="Calibri" w:hAnsi="Calibri" w:eastAsia="Calibri" w:cs="Calibri"/>
        </w:rPr>
        <w:t xml:space="preserve">КЛАССА</w:t>
      </w:r>
      <w:r/>
    </w:p>
    <w:p>
      <w:pPr>
        <w:pStyle w:val="1109"/>
        <w:ind w:firstLine="560"/>
        <w:jc w:val="both"/>
        <w:spacing w:line="276" w:lineRule="auto"/>
        <w:shd w:val="clear" w:color="auto" w:fill="auto"/>
      </w:pPr>
      <w:r>
        <w:t xml:space="preserve">Читательская грамотность (1, 5, 9, 13, 17, 21, 25, 29 занятия): </w:t>
      </w:r>
      <w:r>
        <w:t xml:space="preserve">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</w:t>
      </w:r>
      <w:r>
        <w:t xml:space="preserve">дений; деление текстов на части, составление плана; ответы по со</w:t>
      </w:r>
      <w:r>
        <w:t xml:space="preserve">держанию прочитанных произведений, эмоциональная и личност</w:t>
      </w:r>
      <w:r>
        <w:t xml:space="preserve">ная оценка прочитанного;</w:t>
      </w:r>
      <w:r/>
    </w:p>
    <w:p>
      <w:pPr>
        <w:pStyle w:val="1109"/>
        <w:ind w:firstLine="560"/>
        <w:jc w:val="both"/>
        <w:spacing w:line="276" w:lineRule="auto"/>
        <w:shd w:val="clear" w:color="auto" w:fill="auto"/>
      </w:pPr>
      <w:r>
        <w:t xml:space="preserve">Математическая грамотность (2, 6, 10, 14, 18, 22, 26, 30 за</w:t>
      </w:r>
      <w:r>
        <w:t xml:space="preserve">нятия): нахождение значений математических выражений в пре</w:t>
      </w:r>
      <w:r>
        <w:t xml:space="preserve">делах 100, составление числовых выражений и нахождение их значений. Состав чисел первого и второго десятка</w:t>
      </w:r>
      <w:r>
        <w:t xml:space="preserve">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</w:t>
      </w:r>
      <w:r>
        <w:t xml:space="preserve">ческих фигур, нахождение длины ломаной, диаметр окружности, периметр треугольника.</w:t>
      </w:r>
      <w:r/>
    </w:p>
    <w:p>
      <w:pPr>
        <w:pStyle w:val="1109"/>
        <w:ind w:firstLine="560"/>
        <w:jc w:val="both"/>
        <w:spacing w:line="276" w:lineRule="auto"/>
        <w:shd w:val="clear" w:color="auto" w:fill="auto"/>
      </w:pPr>
      <w:r>
        <w:t xml:space="preserve">Финансовая грамотность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</w:t>
      </w:r>
      <w:r>
        <w:t xml:space="preserve">та.</w:t>
      </w:r>
      <w:r/>
    </w:p>
    <w:p>
      <w:pPr>
        <w:pStyle w:val="1109"/>
        <w:ind w:firstLine="560"/>
        <w:jc w:val="both"/>
        <w:spacing w:line="276" w:lineRule="auto"/>
        <w:shd w:val="clear" w:color="auto" w:fill="auto"/>
      </w:pPr>
      <w:r>
        <w:t xml:space="preserve">Естественно-научная</w:t>
      </w:r>
      <w:r>
        <w:t xml:space="preserve"> грамотность (4, 8, 12, 16, 20, 24, 28, 32 занятия): наблюдения и простейшие эксперименты с яблоком, ово</w:t>
      </w:r>
      <w:r>
        <w:t xml:space="preserve">щами, мёдом, лесной землей, песком, глиной. Состав почвы, пере</w:t>
      </w:r>
      <w:r>
        <w:t xml:space="preserve">гной. Состав и свойства древесины. Названия овощей, выделение среди овощей корнеплодов. Названия частей растений, виды кор</w:t>
      </w:r>
      <w:r>
        <w:t xml:space="preserve">ней, свойства корней. Представление о позвоночных животных.</w:t>
      </w:r>
      <w:r/>
    </w:p>
    <w:p>
      <w:pPr>
        <w:pStyle w:val="1112"/>
        <w:spacing w:after="240"/>
        <w:shd w:val="clear" w:color="auto" w:fill="auto"/>
      </w:pPr>
      <w:r>
        <w:rPr>
          <w:sz w:val="22"/>
          <w:szCs w:val="22"/>
        </w:rPr>
        <w:t xml:space="preserve">С</w:t>
      </w:r>
      <w:r>
        <w:t xml:space="preserve">ОДЕРЖАНИЕ ПРОГРАММЫ </w:t>
      </w:r>
      <w:r>
        <w:rPr>
          <w:sz w:val="22"/>
          <w:szCs w:val="22"/>
        </w:rPr>
        <w:t xml:space="preserve">3 </w:t>
      </w:r>
      <w:r>
        <w:t xml:space="preserve">КЛАСС</w:t>
      </w:r>
      <w:r/>
    </w:p>
    <w:p>
      <w:pPr>
        <w:pStyle w:val="1109"/>
        <w:ind w:firstLine="560"/>
        <w:jc w:val="both"/>
        <w:spacing w:line="276" w:lineRule="auto"/>
        <w:shd w:val="clear" w:color="auto" w:fill="auto"/>
      </w:pPr>
      <w:r>
        <w:rPr>
          <w:i/>
          <w:iCs/>
        </w:rPr>
        <w:t xml:space="preserve">Читательская</w:t>
      </w:r>
      <w:r>
        <w:t xml:space="preserve">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</w:t>
      </w:r>
      <w:r>
        <w:t xml:space="preserve">просы по содержанию прочитанного текста, лексическое значение слов; личностная оценка прочитанного.</w:t>
      </w:r>
      <w:r/>
    </w:p>
    <w:p>
      <w:pPr>
        <w:pStyle w:val="1109"/>
        <w:ind w:firstLine="560"/>
        <w:jc w:val="both"/>
        <w:spacing w:line="276" w:lineRule="auto"/>
        <w:shd w:val="clear" w:color="auto" w:fill="auto"/>
      </w:pPr>
      <w:r>
        <w:rPr>
          <w:i/>
          <w:iCs/>
        </w:rPr>
        <w:t xml:space="preserve">Естественно-научная</w:t>
      </w:r>
      <w:r>
        <w:t xml:space="preserve"> грамотность (2, 4, 6, 8, 10, 12, 14 заня</w:t>
      </w:r>
      <w:r>
        <w:t xml:space="preserve">тия): особенности жизнедеятельности дождевых червей: кальций и его роль в организме человека, дрожжи, виды облаков, свойства ме</w:t>
      </w:r>
      <w:r>
        <w:t xml:space="preserve">ла, свойства мыла, восковые свечи, магнит и его свойства.</w:t>
      </w:r>
      <w:r/>
    </w:p>
    <w:p>
      <w:pPr>
        <w:pStyle w:val="1109"/>
        <w:ind w:firstLine="560"/>
        <w:jc w:val="both"/>
        <w:spacing w:line="276" w:lineRule="auto"/>
        <w:shd w:val="clear" w:color="auto" w:fill="auto"/>
      </w:pPr>
      <w:r>
        <w:rPr>
          <w:i/>
          <w:iCs/>
        </w:rPr>
        <w:t xml:space="preserve">Финансовая</w:t>
      </w:r>
      <w:r>
        <w:t xml:space="preserve"> грамотность (18, 20, 22, 24, 26, 28, 30, 32 занятия): бюджет, уровни государственного бюджета, семейный бюджет, за</w:t>
      </w:r>
      <w:r>
        <w:t xml:space="preserve">работная плата, пенсия, дополнительные доходы (выигрыш, клад, пособия).</w:t>
      </w:r>
      <w:r>
        <w:t xml:space="preserve"> Обязательные, желаемые и непредвиденные расходы. Налоги. Экономия семейного бюджета.</w:t>
      </w:r>
      <w:r/>
    </w:p>
    <w:p>
      <w:pPr>
        <w:pStyle w:val="1109"/>
        <w:ind w:firstLine="560"/>
        <w:jc w:val="both"/>
        <w:spacing w:line="276" w:lineRule="auto"/>
        <w:shd w:val="clear" w:color="auto" w:fill="auto"/>
      </w:pPr>
      <w:r>
        <w:rPr>
          <w:i/>
          <w:iCs/>
        </w:rPr>
        <w:t xml:space="preserve">Математическая</w:t>
      </w:r>
      <w:r>
        <w:t xml:space="preserve"> грамотность (19, 21, 23, 25, 27, 29, 31, 33 за</w:t>
      </w:r>
      <w:r>
        <w:t xml:space="preserve">нятия): нахождение значений математических выражений в преде</w:t>
      </w:r>
      <w:r>
        <w:t xml:space="preserve">лах 100000, составление числовых выражений и нахождение их значений, задачи на нахождение суммы; задачи на нахождение ча</w:t>
      </w:r>
      <w:r>
        <w:t xml:space="preserve">сти числа, задачи на увеличение и уменьшение числа на несколько единиц, решение задачи с тройкой величин «цена, количество, сто</w:t>
      </w:r>
      <w:r>
        <w:t xml:space="preserve">имость», чтение и заполнение таблиц, столбчатых и круговых диа</w:t>
      </w:r>
      <w:r>
        <w:t xml:space="preserve">грамм, работа с графиками.</w:t>
      </w:r>
      <w:r/>
    </w:p>
    <w:p>
      <w:pPr>
        <w:pStyle w:val="1112"/>
        <w:spacing w:after="280"/>
        <w:shd w:val="clear" w:color="auto" w:fill="auto"/>
      </w:pPr>
      <w:r>
        <w:rPr>
          <w:sz w:val="22"/>
          <w:szCs w:val="22"/>
        </w:rPr>
        <w:t xml:space="preserve">С</w:t>
      </w:r>
      <w:r>
        <w:t xml:space="preserve">ОДЕРЖАНИЕ ПРОГРАММЫ </w:t>
      </w:r>
      <w:r>
        <w:rPr>
          <w:sz w:val="22"/>
          <w:szCs w:val="22"/>
        </w:rPr>
        <w:t xml:space="preserve">4 </w:t>
      </w:r>
      <w:r>
        <w:t xml:space="preserve">КЛАСС</w:t>
      </w:r>
      <w:r/>
    </w:p>
    <w:p>
      <w:pPr>
        <w:pStyle w:val="1109"/>
        <w:ind w:firstLine="560"/>
        <w:jc w:val="both"/>
        <w:spacing w:line="276" w:lineRule="auto"/>
        <w:shd w:val="clear" w:color="auto" w:fill="auto"/>
      </w:pPr>
      <w:r>
        <w:rPr>
          <w:i/>
          <w:iCs/>
        </w:rPr>
        <w:t xml:space="preserve">Читательская грамотность</w:t>
      </w:r>
      <w:r>
        <w:t xml:space="preserve"> (занятия 1-8): </w:t>
      </w:r>
      <w:r>
        <w:t xml:space="preserve">научно</w:t>
      </w:r>
      <w:r>
        <w:t xml:space="preserve">познавательные</w:t>
      </w:r>
      <w:r>
        <w:t xml:space="preserve"> тексты; основная мысль текста, тема текста, деле</w:t>
      </w:r>
      <w:r>
        <w:t xml:space="preserve">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  <w:r/>
    </w:p>
    <w:p>
      <w:pPr>
        <w:pStyle w:val="1109"/>
        <w:ind w:firstLine="560"/>
        <w:jc w:val="both"/>
        <w:spacing w:line="276" w:lineRule="auto"/>
        <w:shd w:val="clear" w:color="auto" w:fill="auto"/>
      </w:pPr>
      <w:r>
        <w:rPr>
          <w:i/>
          <w:iCs/>
        </w:rPr>
        <w:t xml:space="preserve">Естественно-научная грамотность</w:t>
      </w:r>
      <w:r>
        <w:t xml:space="preserve"> (занятия 9-16): томат, болгарский перец, картофель, баклажаны, лук, капуста, горох, гри</w:t>
      </w:r>
      <w:r>
        <w:t xml:space="preserve">бы.</w:t>
      </w:r>
      <w:r>
        <w:t xml:space="preserve">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</w:t>
      </w:r>
      <w:r/>
    </w:p>
    <w:p>
      <w:pPr>
        <w:pStyle w:val="1109"/>
        <w:ind w:firstLine="560"/>
        <w:jc w:val="both"/>
        <w:spacing w:line="276" w:lineRule="auto"/>
        <w:shd w:val="clear" w:color="auto" w:fill="auto"/>
      </w:pPr>
      <w:r>
        <w:rPr>
          <w:i/>
          <w:iCs/>
        </w:rPr>
        <w:t xml:space="preserve">Финансовая грамотность</w:t>
      </w:r>
      <w:r>
        <w:t xml:space="preserve"> 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</w:t>
      </w:r>
      <w:r>
        <w:t xml:space="preserve">продажа, акция, скидка, бонусы, </w:t>
      </w:r>
      <w:r>
        <w:t xml:space="preserve">кешбэк</w:t>
      </w:r>
      <w:r>
        <w:t xml:space="preserve">, страховые риски, благо</w:t>
      </w:r>
      <w:r>
        <w:t xml:space="preserve">творительность, благотворитель, благотворительный фонд.</w:t>
      </w:r>
      <w:r/>
    </w:p>
    <w:p>
      <w:pPr>
        <w:pStyle w:val="1109"/>
        <w:ind w:firstLine="560"/>
        <w:jc w:val="both"/>
        <w:spacing w:line="276" w:lineRule="auto"/>
        <w:shd w:val="clear" w:color="auto" w:fill="auto"/>
      </w:pPr>
      <w:r>
        <w:rPr>
          <w:i/>
          <w:iCs/>
        </w:rPr>
        <w:t xml:space="preserve">Математическая грамотность</w:t>
      </w:r>
      <w:r>
        <w:t xml:space="preserve"> (занятия 26-33): нахождение значений математических выражений в пределах 100000, составле</w:t>
      </w:r>
      <w:r>
        <w:t xml:space="preserve">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</w:t>
      </w:r>
      <w:r>
        <w:t xml:space="preserve">ние и заполнение таблиц, столбчатых и круговых диаграмм, работа с графиками, умение пользоваться калькулятором.</w:t>
      </w:r>
      <w:r/>
    </w:p>
    <w:p>
      <w:pPr>
        <w:pStyle w:val="1112"/>
        <w:spacing w:after="0"/>
        <w:shd w:val="clear" w:color="auto" w:fill="auto"/>
      </w:pPr>
      <w:r>
        <w:rPr>
          <w:sz w:val="22"/>
          <w:szCs w:val="22"/>
        </w:rPr>
        <w:t xml:space="preserve">П</w:t>
      </w:r>
      <w:r>
        <w:t xml:space="preserve">ЛАНИРУЕМЫЕ РЕЗУЛЬТАТЫ ОСВОЕНИЯ КУРСА</w:t>
      </w:r>
      <w:r/>
    </w:p>
    <w:p>
      <w:pPr>
        <w:pStyle w:val="1109"/>
        <w:ind w:firstLine="560"/>
        <w:jc w:val="both"/>
        <w:spacing w:after="240"/>
        <w:shd w:val="clear" w:color="auto" w:fill="auto"/>
      </w:pPr>
      <w:r>
        <w:t xml:space="preserve">Программа обеспечивает достижение следующих личност</w:t>
      </w:r>
      <w:r>
        <w:t xml:space="preserve">ных, </w:t>
      </w:r>
      <w:r>
        <w:t xml:space="preserve">метапредметных</w:t>
      </w:r>
      <w:r>
        <w:t xml:space="preserve"> результатов.</w:t>
      </w:r>
      <w:r/>
    </w:p>
    <w:p>
      <w:pPr>
        <w:pStyle w:val="1109"/>
        <w:ind w:firstLine="560"/>
        <w:jc w:val="both"/>
        <w:shd w:val="clear" w:color="auto" w:fill="auto"/>
      </w:pPr>
      <w:r>
        <w:rPr>
          <w:b/>
          <w:bCs/>
          <w:i/>
          <w:iCs/>
        </w:rPr>
        <w:t xml:space="preserve">Личностные</w:t>
      </w:r>
      <w:r>
        <w:t xml:space="preserve"> результаты изучения курса:</w:t>
      </w:r>
      <w:r/>
    </w:p>
    <w:p>
      <w:pPr>
        <w:pStyle w:val="1109"/>
        <w:numPr>
          <w:ilvl w:val="0"/>
          <w:numId w:val="1"/>
        </w:numPr>
        <w:ind w:firstLine="560"/>
        <w:jc w:val="both"/>
        <w:shd w:val="clear" w:color="auto" w:fill="auto"/>
        <w:tabs>
          <w:tab w:val="left" w:pos="802" w:leader="none"/>
        </w:tabs>
      </w:pPr>
      <w:r>
        <w:t xml:space="preserve">осознавать себя как члена семьи, общества и государства: участие в обсуждении финансовых проблем семьи, принятии реше</w:t>
      </w:r>
      <w:r>
        <w:t xml:space="preserve">ний о семейном бюджете;</w:t>
      </w:r>
      <w:r/>
    </w:p>
    <w:p>
      <w:pPr>
        <w:pStyle w:val="1109"/>
        <w:numPr>
          <w:ilvl w:val="0"/>
          <w:numId w:val="1"/>
        </w:numPr>
        <w:ind w:firstLine="560"/>
        <w:jc w:val="both"/>
        <w:shd w:val="clear" w:color="auto" w:fill="auto"/>
        <w:tabs>
          <w:tab w:val="left" w:pos="802" w:leader="none"/>
        </w:tabs>
      </w:pPr>
      <w:r>
        <w:t xml:space="preserve">овладевать начальными навыками адаптации в мире финан</w:t>
      </w:r>
      <w:r>
        <w:t xml:space="preserve">совых отношений: сопоставление доходов и расходов, простые вы</w:t>
      </w:r>
      <w:r>
        <w:t xml:space="preserve">числения в области семейных финансов;</w:t>
      </w:r>
      <w:r/>
    </w:p>
    <w:p>
      <w:pPr>
        <w:pStyle w:val="1109"/>
        <w:numPr>
          <w:ilvl w:val="0"/>
          <w:numId w:val="1"/>
        </w:numPr>
        <w:ind w:firstLine="560"/>
        <w:jc w:val="both"/>
        <w:shd w:val="clear" w:color="auto" w:fill="auto"/>
        <w:tabs>
          <w:tab w:val="left" w:pos="820" w:leader="none"/>
        </w:tabs>
      </w:pPr>
      <w:r>
        <w:t xml:space="preserve">осознавать личную ответственность за свои поступки;</w:t>
      </w:r>
      <w:r/>
    </w:p>
    <w:p>
      <w:pPr>
        <w:pStyle w:val="1109"/>
        <w:numPr>
          <w:ilvl w:val="0"/>
          <w:numId w:val="1"/>
        </w:numPr>
        <w:ind w:firstLine="560"/>
        <w:jc w:val="both"/>
        <w:spacing w:after="240"/>
        <w:shd w:val="clear" w:color="auto" w:fill="auto"/>
        <w:tabs>
          <w:tab w:val="left" w:pos="797" w:leader="none"/>
        </w:tabs>
      </w:pPr>
      <w:r>
        <w:t xml:space="preserve">уметь сотрудничать </w:t>
      </w:r>
      <w:r>
        <w:t xml:space="preserve">со</w:t>
      </w:r>
      <w:r>
        <w:t xml:space="preserve"> взрослыми и сверстниками в разных игровых и реальных ситуациях.</w:t>
      </w:r>
      <w:r/>
    </w:p>
    <w:p>
      <w:pPr>
        <w:pStyle w:val="1109"/>
        <w:ind w:firstLine="560"/>
        <w:jc w:val="both"/>
        <w:shd w:val="clear" w:color="auto" w:fill="auto"/>
      </w:pPr>
      <w:r>
        <w:rPr>
          <w:b/>
          <w:bCs/>
          <w:i/>
          <w:iCs/>
        </w:rPr>
        <w:t xml:space="preserve">Метапредметные</w:t>
      </w:r>
      <w:r>
        <w:t xml:space="preserve"> результаты изучения курса: </w:t>
      </w:r>
      <w:r>
        <w:rPr>
          <w:u w:val="single"/>
        </w:rPr>
        <w:t xml:space="preserve">Познавательные:</w:t>
      </w:r>
      <w:r/>
    </w:p>
    <w:p>
      <w:pPr>
        <w:pStyle w:val="1109"/>
        <w:numPr>
          <w:ilvl w:val="0"/>
          <w:numId w:val="1"/>
        </w:numPr>
        <w:ind w:firstLine="560"/>
        <w:jc w:val="both"/>
        <w:shd w:val="clear" w:color="auto" w:fill="auto"/>
        <w:tabs>
          <w:tab w:val="left" w:pos="797" w:leader="none"/>
        </w:tabs>
      </w:pPr>
      <w:r>
        <w:t xml:space="preserve">осваивать способы решения проблем творческого и поиско</w:t>
      </w:r>
      <w:r>
        <w:t xml:space="preserve">вого характера: работа над проектами и исследования;</w:t>
      </w:r>
      <w:r/>
    </w:p>
    <w:p>
      <w:pPr>
        <w:pStyle w:val="1109"/>
        <w:numPr>
          <w:ilvl w:val="0"/>
          <w:numId w:val="1"/>
        </w:numPr>
        <w:ind w:firstLine="560"/>
        <w:jc w:val="both"/>
        <w:shd w:val="clear" w:color="auto" w:fill="auto"/>
        <w:tabs>
          <w:tab w:val="left" w:pos="797" w:leader="none"/>
        </w:tabs>
      </w:pPr>
      <w:r>
        <w:t xml:space="preserve">использовать различные способы поиска, сбора, обработки, анализа и представления информации;</w:t>
      </w:r>
      <w:r/>
    </w:p>
    <w:p>
      <w:pPr>
        <w:pStyle w:val="1109"/>
        <w:numPr>
          <w:ilvl w:val="0"/>
          <w:numId w:val="1"/>
        </w:numPr>
        <w:ind w:firstLine="560"/>
        <w:jc w:val="both"/>
        <w:shd w:val="clear" w:color="auto" w:fill="auto"/>
        <w:tabs>
          <w:tab w:val="left" w:pos="797" w:leader="none"/>
        </w:tabs>
      </w:pPr>
      <w:r>
        <w:t xml:space="preserve">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  <w:r/>
    </w:p>
    <w:p>
      <w:pPr>
        <w:pStyle w:val="1109"/>
        <w:numPr>
          <w:ilvl w:val="0"/>
          <w:numId w:val="1"/>
        </w:numPr>
        <w:ind w:firstLine="560"/>
        <w:jc w:val="both"/>
        <w:shd w:val="clear" w:color="auto" w:fill="auto"/>
        <w:tabs>
          <w:tab w:val="left" w:pos="797" w:leader="none"/>
        </w:tabs>
      </w:pPr>
      <w:r>
        <w:t xml:space="preserve">использовать знаково-символические средства, в том числе моделирование;</w:t>
      </w:r>
      <w:r/>
    </w:p>
    <w:p>
      <w:pPr>
        <w:pStyle w:val="1109"/>
        <w:numPr>
          <w:ilvl w:val="0"/>
          <w:numId w:val="1"/>
        </w:numPr>
        <w:ind w:firstLine="560"/>
        <w:jc w:val="both"/>
        <w:shd w:val="clear" w:color="auto" w:fill="auto"/>
        <w:tabs>
          <w:tab w:val="left" w:pos="802" w:leader="none"/>
        </w:tabs>
      </w:pPr>
      <w:r>
        <w:t xml:space="preserve">ориентироваться в своей системе знаний: отличать новое от </w:t>
      </w:r>
      <w:r>
        <w:t xml:space="preserve">уже </w:t>
      </w:r>
      <w:r>
        <w:t xml:space="preserve">известного</w:t>
      </w:r>
      <w:r>
        <w:t xml:space="preserve">;</w:t>
      </w:r>
      <w:r/>
    </w:p>
    <w:p>
      <w:pPr>
        <w:pStyle w:val="1109"/>
        <w:numPr>
          <w:ilvl w:val="0"/>
          <w:numId w:val="1"/>
        </w:numPr>
        <w:ind w:firstLine="560"/>
        <w:jc w:val="both"/>
        <w:shd w:val="clear" w:color="auto" w:fill="auto"/>
        <w:tabs>
          <w:tab w:val="left" w:pos="797" w:leader="none"/>
        </w:tabs>
      </w:pPr>
      <w:r>
        <w:t xml:space="preserve">делать предварительный отбор источников информации: ориентироваться в потоке информации;</w:t>
      </w:r>
      <w:r/>
    </w:p>
    <w:p>
      <w:pPr>
        <w:pStyle w:val="1109"/>
        <w:numPr>
          <w:ilvl w:val="0"/>
          <w:numId w:val="1"/>
        </w:numPr>
        <w:ind w:firstLine="560"/>
        <w:jc w:val="both"/>
        <w:shd w:val="clear" w:color="auto" w:fill="auto"/>
        <w:tabs>
          <w:tab w:val="left" w:pos="802" w:leader="none"/>
        </w:tabs>
      </w:pPr>
      <w:r>
        <w:t xml:space="preserve">добывать новые знания: находить ответы на вопросы, ис</w:t>
      </w:r>
      <w:r>
        <w:t xml:space="preserve">пользуя учебные пособия, свой жизненный опыт и информацию, полученную от окружающих;</w:t>
      </w:r>
      <w:r/>
    </w:p>
    <w:p>
      <w:pPr>
        <w:pStyle w:val="1109"/>
        <w:numPr>
          <w:ilvl w:val="0"/>
          <w:numId w:val="1"/>
        </w:numPr>
        <w:ind w:firstLine="560"/>
        <w:jc w:val="both"/>
        <w:shd w:val="clear" w:color="auto" w:fill="auto"/>
        <w:tabs>
          <w:tab w:val="left" w:pos="797" w:leader="none"/>
        </w:tabs>
      </w:pPr>
      <w:r>
        <w:t xml:space="preserve">перерабатывать полученную информацию: сравнивать и группировать объекты;</w:t>
      </w:r>
      <w:r/>
    </w:p>
    <w:p>
      <w:pPr>
        <w:pStyle w:val="1109"/>
        <w:numPr>
          <w:ilvl w:val="0"/>
          <w:numId w:val="1"/>
        </w:numPr>
        <w:ind w:firstLine="560"/>
        <w:jc w:val="both"/>
        <w:spacing w:after="240"/>
        <w:shd w:val="clear" w:color="auto" w:fill="auto"/>
        <w:tabs>
          <w:tab w:val="left" w:pos="820" w:leader="none"/>
        </w:tabs>
      </w:pPr>
      <w:r>
        <w:t xml:space="preserve">преобразовывать информацию из одной формы в другую.</w:t>
      </w:r>
      <w:r/>
    </w:p>
    <w:p>
      <w:pPr>
        <w:pStyle w:val="1109"/>
        <w:ind w:firstLine="0"/>
        <w:jc w:val="both"/>
        <w:shd w:val="clear" w:color="auto" w:fill="auto"/>
      </w:pPr>
      <w:r>
        <w:rPr>
          <w:u w:val="single"/>
        </w:rPr>
        <w:t xml:space="preserve">Регулятивные:</w:t>
      </w:r>
      <w:r/>
    </w:p>
    <w:p>
      <w:pPr>
        <w:pStyle w:val="1109"/>
        <w:numPr>
          <w:ilvl w:val="0"/>
          <w:numId w:val="1"/>
        </w:numPr>
        <w:ind w:firstLine="560"/>
        <w:jc w:val="both"/>
        <w:spacing w:line="230" w:lineRule="auto"/>
        <w:shd w:val="clear" w:color="auto" w:fill="auto"/>
        <w:tabs>
          <w:tab w:val="left" w:pos="826" w:leader="none"/>
        </w:tabs>
      </w:pPr>
      <w:r>
        <w:t xml:space="preserve">проявлять познавательную и творческую инициативу;</w:t>
      </w:r>
      <w:r/>
    </w:p>
    <w:p>
      <w:pPr>
        <w:pStyle w:val="1109"/>
        <w:numPr>
          <w:ilvl w:val="0"/>
          <w:numId w:val="1"/>
        </w:numPr>
        <w:ind w:firstLine="560"/>
        <w:jc w:val="both"/>
        <w:spacing w:line="230" w:lineRule="auto"/>
        <w:shd w:val="clear" w:color="auto" w:fill="auto"/>
        <w:tabs>
          <w:tab w:val="left" w:pos="803" w:leader="none"/>
        </w:tabs>
      </w:pPr>
      <w:r>
        <w:t xml:space="preserve">принимать и сохранять учебную цель и задачу, планировать ее реализацию, в том числе во внутреннем плане;</w:t>
      </w:r>
      <w:r/>
    </w:p>
    <w:p>
      <w:pPr>
        <w:pStyle w:val="1109"/>
        <w:numPr>
          <w:ilvl w:val="0"/>
          <w:numId w:val="1"/>
        </w:numPr>
        <w:ind w:firstLine="560"/>
        <w:jc w:val="both"/>
        <w:spacing w:line="230" w:lineRule="auto"/>
        <w:shd w:val="clear" w:color="auto" w:fill="auto"/>
        <w:tabs>
          <w:tab w:val="left" w:pos="803" w:leader="none"/>
        </w:tabs>
      </w:pPr>
      <w:r>
        <w:t xml:space="preserve">контролировать и оценивать свои действия, вносить соот</w:t>
      </w:r>
      <w:r>
        <w:t xml:space="preserve">ветствующие коррективы в их выполнение;</w:t>
      </w:r>
      <w:r/>
    </w:p>
    <w:p>
      <w:pPr>
        <w:pStyle w:val="1109"/>
        <w:numPr>
          <w:ilvl w:val="0"/>
          <w:numId w:val="1"/>
        </w:numPr>
        <w:ind w:firstLine="560"/>
        <w:jc w:val="both"/>
        <w:spacing w:line="230" w:lineRule="auto"/>
        <w:shd w:val="clear" w:color="auto" w:fill="auto"/>
        <w:tabs>
          <w:tab w:val="left" w:pos="803" w:leader="none"/>
        </w:tabs>
      </w:pPr>
      <w:r>
        <w:t xml:space="preserve">уметь отличать правильно выполненное задание от невер</w:t>
      </w:r>
      <w:r>
        <w:t xml:space="preserve">ного;</w:t>
      </w:r>
      <w:r/>
    </w:p>
    <w:p>
      <w:pPr>
        <w:pStyle w:val="1109"/>
        <w:numPr>
          <w:ilvl w:val="0"/>
          <w:numId w:val="1"/>
        </w:numPr>
        <w:ind w:firstLine="560"/>
        <w:jc w:val="both"/>
        <w:spacing w:after="180" w:line="230" w:lineRule="auto"/>
        <w:shd w:val="clear" w:color="auto" w:fill="auto"/>
        <w:tabs>
          <w:tab w:val="left" w:pos="803" w:leader="none"/>
        </w:tabs>
      </w:pPr>
      <w:r>
        <w:t xml:space="preserve">оценивать правильность выполнения действий: знакомство с критериями оценивания, самооценка и </w:t>
      </w:r>
      <w:r>
        <w:t xml:space="preserve">взаимооценка</w:t>
      </w:r>
      <w:r>
        <w:t xml:space="preserve">.</w:t>
      </w:r>
      <w:r/>
    </w:p>
    <w:p>
      <w:pPr>
        <w:pStyle w:val="1109"/>
        <w:ind w:firstLine="0"/>
        <w:jc w:val="both"/>
        <w:spacing w:line="230" w:lineRule="auto"/>
        <w:shd w:val="clear" w:color="auto" w:fill="auto"/>
      </w:pPr>
      <w:r>
        <w:rPr>
          <w:u w:val="single"/>
        </w:rPr>
        <w:t xml:space="preserve">Коммуникативные:</w:t>
      </w:r>
      <w:r/>
    </w:p>
    <w:p>
      <w:pPr>
        <w:pStyle w:val="1109"/>
        <w:numPr>
          <w:ilvl w:val="0"/>
          <w:numId w:val="1"/>
        </w:numPr>
        <w:ind w:firstLine="560"/>
        <w:jc w:val="both"/>
        <w:spacing w:line="230" w:lineRule="auto"/>
        <w:shd w:val="clear" w:color="auto" w:fill="auto"/>
        <w:tabs>
          <w:tab w:val="left" w:pos="803" w:leader="none"/>
        </w:tabs>
      </w:pPr>
      <w:r>
        <w:t xml:space="preserve">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  <w:r/>
    </w:p>
    <w:p>
      <w:pPr>
        <w:pStyle w:val="1109"/>
        <w:numPr>
          <w:ilvl w:val="0"/>
          <w:numId w:val="1"/>
        </w:numPr>
        <w:ind w:firstLine="560"/>
        <w:jc w:val="both"/>
        <w:spacing w:line="230" w:lineRule="auto"/>
        <w:shd w:val="clear" w:color="auto" w:fill="auto"/>
        <w:tabs>
          <w:tab w:val="left" w:pos="808" w:leader="none"/>
        </w:tabs>
      </w:pPr>
      <w:r>
        <w:t xml:space="preserve">доносить свою позицию до других: оформлять свою мысль в устной и письменной речи (на уровне одного предложения или не</w:t>
      </w:r>
      <w:r>
        <w:t xml:space="preserve">большого текста);</w:t>
      </w:r>
      <w:r/>
    </w:p>
    <w:p>
      <w:pPr>
        <w:pStyle w:val="1109"/>
        <w:numPr>
          <w:ilvl w:val="0"/>
          <w:numId w:val="1"/>
        </w:numPr>
        <w:ind w:firstLine="560"/>
        <w:jc w:val="both"/>
        <w:spacing w:line="230" w:lineRule="auto"/>
        <w:shd w:val="clear" w:color="auto" w:fill="auto"/>
        <w:tabs>
          <w:tab w:val="left" w:pos="826" w:leader="none"/>
        </w:tabs>
      </w:pPr>
      <w:r>
        <w:t xml:space="preserve">слушать и понимать речь других;</w:t>
      </w:r>
      <w:r/>
    </w:p>
    <w:p>
      <w:pPr>
        <w:pStyle w:val="1109"/>
        <w:numPr>
          <w:ilvl w:val="0"/>
          <w:numId w:val="1"/>
        </w:numPr>
        <w:ind w:firstLine="560"/>
        <w:jc w:val="both"/>
        <w:spacing w:line="230" w:lineRule="auto"/>
        <w:shd w:val="clear" w:color="auto" w:fill="auto"/>
        <w:tabs>
          <w:tab w:val="left" w:pos="826" w:leader="none"/>
        </w:tabs>
      </w:pPr>
      <w:r>
        <w:t xml:space="preserve">совместно договариваться о правилах работы в группе;</w:t>
      </w:r>
      <w:r/>
    </w:p>
    <w:p>
      <w:pPr>
        <w:pStyle w:val="1109"/>
        <w:numPr>
          <w:ilvl w:val="0"/>
          <w:numId w:val="1"/>
        </w:numPr>
        <w:ind w:firstLine="560"/>
        <w:jc w:val="both"/>
        <w:spacing w:after="180" w:line="230" w:lineRule="auto"/>
        <w:shd w:val="clear" w:color="auto" w:fill="auto"/>
        <w:tabs>
          <w:tab w:val="left" w:pos="803" w:leader="none"/>
        </w:tabs>
      </w:pPr>
      <w:r>
        <w:t xml:space="preserve">учиться выполнять различные роли в группе (лидера, испол</w:t>
      </w:r>
      <w:r>
        <w:t xml:space="preserve">нителя, критика).</w:t>
      </w:r>
      <w:r/>
    </w:p>
    <w:p>
      <w:pPr>
        <w:pStyle w:val="1114"/>
        <w:jc w:val="both"/>
        <w:keepLines/>
        <w:keepNext/>
        <w:shd w:val="clear" w:color="auto" w:fill="auto"/>
      </w:pPr>
      <w:r/>
      <w:bookmarkStart w:id="3" w:name="bookmark2"/>
      <w:r/>
      <w:bookmarkStart w:id="4" w:name="bookmark3"/>
      <w:r>
        <w:t xml:space="preserve">Предметные результаты </w:t>
      </w:r>
      <w:r>
        <w:rPr>
          <w:b w:val="0"/>
          <w:bCs w:val="0"/>
        </w:rPr>
        <w:t xml:space="preserve">изучения блока </w:t>
      </w:r>
      <w:r>
        <w:t xml:space="preserve">«Читательская грамотность»:</w:t>
      </w:r>
      <w:bookmarkEnd w:id="3"/>
      <w:r/>
      <w:bookmarkEnd w:id="4"/>
      <w:r/>
      <w:r/>
    </w:p>
    <w:p>
      <w:pPr>
        <w:pStyle w:val="1109"/>
        <w:numPr>
          <w:ilvl w:val="0"/>
          <w:numId w:val="1"/>
        </w:numPr>
        <w:ind w:firstLine="560"/>
        <w:jc w:val="both"/>
        <w:spacing w:line="230" w:lineRule="auto"/>
        <w:shd w:val="clear" w:color="auto" w:fill="auto"/>
        <w:tabs>
          <w:tab w:val="left" w:pos="808" w:leader="none"/>
        </w:tabs>
      </w:pPr>
      <w:r>
        <w:t xml:space="preserve"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  <w:r/>
    </w:p>
    <w:p>
      <w:pPr>
        <w:pStyle w:val="1109"/>
        <w:numPr>
          <w:ilvl w:val="0"/>
          <w:numId w:val="1"/>
        </w:numPr>
        <w:ind w:firstLine="560"/>
        <w:jc w:val="both"/>
        <w:spacing w:line="230" w:lineRule="auto"/>
        <w:shd w:val="clear" w:color="auto" w:fill="auto"/>
        <w:tabs>
          <w:tab w:val="left" w:pos="826" w:leader="none"/>
        </w:tabs>
      </w:pPr>
      <w:r>
        <w:t xml:space="preserve">способность различать тексты различных жанров и типов;</w:t>
      </w:r>
      <w:r/>
    </w:p>
    <w:p>
      <w:pPr>
        <w:pStyle w:val="1109"/>
        <w:numPr>
          <w:ilvl w:val="0"/>
          <w:numId w:val="1"/>
        </w:numPr>
        <w:ind w:firstLine="560"/>
        <w:jc w:val="both"/>
        <w:spacing w:line="230" w:lineRule="auto"/>
        <w:shd w:val="clear" w:color="auto" w:fill="auto"/>
        <w:tabs>
          <w:tab w:val="left" w:pos="808" w:leader="none"/>
        </w:tabs>
      </w:pPr>
      <w:r>
        <w:t xml:space="preserve">умение находить необходимую информацию в прочитанных текстах;</w:t>
      </w:r>
      <w:r/>
    </w:p>
    <w:p>
      <w:pPr>
        <w:pStyle w:val="1109"/>
        <w:numPr>
          <w:ilvl w:val="0"/>
          <w:numId w:val="1"/>
        </w:numPr>
        <w:ind w:firstLine="560"/>
        <w:jc w:val="both"/>
        <w:spacing w:line="230" w:lineRule="auto"/>
        <w:shd w:val="clear" w:color="auto" w:fill="auto"/>
        <w:tabs>
          <w:tab w:val="left" w:pos="803" w:leader="none"/>
        </w:tabs>
      </w:pPr>
      <w:r>
        <w:t xml:space="preserve">умение задавать вопросы по содержанию прочитанных тек</w:t>
      </w:r>
      <w:r>
        <w:t xml:space="preserve">стов;</w:t>
      </w:r>
      <w:r/>
    </w:p>
    <w:p>
      <w:pPr>
        <w:pStyle w:val="1109"/>
        <w:numPr>
          <w:ilvl w:val="0"/>
          <w:numId w:val="1"/>
        </w:numPr>
        <w:ind w:firstLine="560"/>
        <w:jc w:val="both"/>
        <w:spacing w:after="180" w:line="230" w:lineRule="auto"/>
        <w:shd w:val="clear" w:color="auto" w:fill="auto"/>
        <w:tabs>
          <w:tab w:val="left" w:pos="803" w:leader="none"/>
        </w:tabs>
      </w:pPr>
      <w:r>
        <w:t xml:space="preserve">умение составлять речевое высказывание в устной и пись</w:t>
      </w:r>
      <w:r>
        <w:t xml:space="preserve">менной форме в соответствии с поставленной учебной задачей.</w:t>
      </w:r>
      <w:r/>
    </w:p>
    <w:p>
      <w:pPr>
        <w:pStyle w:val="1114"/>
        <w:jc w:val="both"/>
        <w:keepLines/>
        <w:keepNext/>
        <w:shd w:val="clear" w:color="auto" w:fill="auto"/>
      </w:pPr>
      <w:r/>
      <w:bookmarkStart w:id="5" w:name="bookmark4"/>
      <w:r/>
      <w:bookmarkStart w:id="6" w:name="bookmark5"/>
      <w:r>
        <w:t xml:space="preserve">Предметные результаты </w:t>
      </w:r>
      <w:r>
        <w:rPr>
          <w:b w:val="0"/>
          <w:bCs w:val="0"/>
        </w:rPr>
        <w:t xml:space="preserve">изучения блока </w:t>
      </w:r>
      <w:r>
        <w:t xml:space="preserve">«Математическая грамотность»:</w:t>
      </w:r>
      <w:bookmarkEnd w:id="5"/>
      <w:r/>
      <w:bookmarkEnd w:id="6"/>
      <w:r/>
      <w:r/>
    </w:p>
    <w:p>
      <w:pPr>
        <w:pStyle w:val="1109"/>
        <w:numPr>
          <w:ilvl w:val="0"/>
          <w:numId w:val="1"/>
        </w:numPr>
        <w:ind w:firstLine="560"/>
        <w:jc w:val="both"/>
        <w:spacing w:line="230" w:lineRule="auto"/>
        <w:shd w:val="clear" w:color="auto" w:fill="auto"/>
        <w:tabs>
          <w:tab w:val="left" w:pos="814" w:leader="none"/>
        </w:tabs>
      </w:pPr>
      <w:r>
        <w:t xml:space="preserve">способность формулировать, применять и интерпретировать математику в разнообразных контекстах;</w:t>
      </w:r>
      <w:r/>
    </w:p>
    <w:p>
      <w:pPr>
        <w:pStyle w:val="1109"/>
        <w:numPr>
          <w:ilvl w:val="0"/>
          <w:numId w:val="1"/>
        </w:numPr>
        <w:ind w:firstLine="560"/>
        <w:jc w:val="both"/>
        <w:spacing w:line="230" w:lineRule="auto"/>
        <w:shd w:val="clear" w:color="auto" w:fill="auto"/>
        <w:tabs>
          <w:tab w:val="left" w:pos="837" w:leader="none"/>
        </w:tabs>
      </w:pPr>
      <w:r>
        <w:t xml:space="preserve">способность проводить математические рассуждения;</w:t>
      </w:r>
      <w:r/>
    </w:p>
    <w:p>
      <w:pPr>
        <w:pStyle w:val="1109"/>
        <w:numPr>
          <w:ilvl w:val="0"/>
          <w:numId w:val="1"/>
        </w:numPr>
        <w:ind w:firstLine="560"/>
        <w:jc w:val="both"/>
        <w:spacing w:line="230" w:lineRule="auto"/>
        <w:shd w:val="clear" w:color="auto" w:fill="auto"/>
        <w:tabs>
          <w:tab w:val="left" w:pos="819" w:leader="none"/>
        </w:tabs>
      </w:pPr>
      <w:r>
        <w:t xml:space="preserve">способность использовать математические понятия, факты, чтобы описать, объяснить и предсказать явления;</w:t>
      </w:r>
      <w:r/>
    </w:p>
    <w:p>
      <w:pPr>
        <w:pStyle w:val="1109"/>
        <w:numPr>
          <w:ilvl w:val="0"/>
          <w:numId w:val="1"/>
        </w:numPr>
        <w:ind w:firstLine="560"/>
        <w:jc w:val="both"/>
        <w:spacing w:after="240" w:line="230" w:lineRule="auto"/>
        <w:shd w:val="clear" w:color="auto" w:fill="auto"/>
        <w:tabs>
          <w:tab w:val="left" w:pos="819" w:leader="none"/>
        </w:tabs>
      </w:pPr>
      <w:r>
        <w:t xml:space="preserve">способность понимать роль математики в мире, высказы</w:t>
      </w:r>
      <w:r>
        <w:t xml:space="preserve">вать обоснованные суждения и принимать решения, которые необ</w:t>
      </w:r>
      <w:r>
        <w:t xml:space="preserve">ходимы конструктивному, активному и размышляющему человеку.</w:t>
      </w:r>
      <w:r/>
    </w:p>
    <w:p>
      <w:pPr>
        <w:pStyle w:val="1114"/>
        <w:jc w:val="both"/>
        <w:keepLines/>
        <w:keepNext/>
        <w:spacing w:line="233" w:lineRule="auto"/>
        <w:shd w:val="clear" w:color="auto" w:fill="auto"/>
      </w:pPr>
      <w:r/>
      <w:bookmarkStart w:id="7" w:name="bookmark6"/>
      <w:r/>
      <w:bookmarkStart w:id="8" w:name="bookmark7"/>
      <w:r>
        <w:t xml:space="preserve">Предметные результаты </w:t>
      </w:r>
      <w:r>
        <w:rPr>
          <w:b w:val="0"/>
          <w:bCs w:val="0"/>
        </w:rPr>
        <w:t xml:space="preserve">изучения блока </w:t>
      </w:r>
      <w:r>
        <w:t xml:space="preserve">«Финансовая гра</w:t>
      </w:r>
      <w:r>
        <w:t xml:space="preserve">мотность»:</w:t>
      </w:r>
      <w:bookmarkEnd w:id="7"/>
      <w:r/>
      <w:bookmarkEnd w:id="8"/>
      <w:r/>
      <w:r/>
    </w:p>
    <w:p>
      <w:pPr>
        <w:pStyle w:val="1109"/>
        <w:numPr>
          <w:ilvl w:val="0"/>
          <w:numId w:val="1"/>
        </w:numPr>
        <w:ind w:firstLine="560"/>
        <w:jc w:val="both"/>
        <w:spacing w:line="233" w:lineRule="auto"/>
        <w:shd w:val="clear" w:color="auto" w:fill="auto"/>
        <w:tabs>
          <w:tab w:val="left" w:pos="819" w:leader="none"/>
        </w:tabs>
      </w:pPr>
      <w:r>
        <w:t xml:space="preserve">понимание и правильное использование экономических терминов;</w:t>
      </w:r>
      <w:r/>
    </w:p>
    <w:p>
      <w:pPr>
        <w:pStyle w:val="1109"/>
        <w:numPr>
          <w:ilvl w:val="0"/>
          <w:numId w:val="1"/>
        </w:numPr>
        <w:ind w:firstLine="560"/>
        <w:jc w:val="both"/>
        <w:spacing w:line="233" w:lineRule="auto"/>
        <w:shd w:val="clear" w:color="auto" w:fill="auto"/>
        <w:tabs>
          <w:tab w:val="left" w:pos="837" w:leader="none"/>
        </w:tabs>
      </w:pPr>
      <w:r>
        <w:t xml:space="preserve">представление о банковских картах;</w:t>
      </w:r>
      <w:r/>
    </w:p>
    <w:p>
      <w:pPr>
        <w:pStyle w:val="1109"/>
        <w:numPr>
          <w:ilvl w:val="0"/>
          <w:numId w:val="1"/>
        </w:numPr>
        <w:ind w:firstLine="560"/>
        <w:jc w:val="both"/>
        <w:spacing w:line="233" w:lineRule="auto"/>
        <w:shd w:val="clear" w:color="auto" w:fill="auto"/>
        <w:tabs>
          <w:tab w:val="left" w:pos="837" w:leader="none"/>
        </w:tabs>
      </w:pPr>
      <w:r>
        <w:t xml:space="preserve">умение правильно обращаться с поврежденными деньгами;</w:t>
      </w:r>
      <w:r/>
    </w:p>
    <w:p>
      <w:pPr>
        <w:pStyle w:val="1109"/>
        <w:numPr>
          <w:ilvl w:val="0"/>
          <w:numId w:val="1"/>
        </w:numPr>
        <w:ind w:firstLine="560"/>
        <w:jc w:val="both"/>
        <w:spacing w:line="233" w:lineRule="auto"/>
        <w:shd w:val="clear" w:color="auto" w:fill="auto"/>
        <w:tabs>
          <w:tab w:val="left" w:pos="837" w:leader="none"/>
        </w:tabs>
      </w:pPr>
      <w:r>
        <w:t xml:space="preserve">представление о различных банковских услугах;</w:t>
      </w:r>
      <w:r/>
    </w:p>
    <w:p>
      <w:pPr>
        <w:pStyle w:val="1109"/>
        <w:numPr>
          <w:ilvl w:val="0"/>
          <w:numId w:val="1"/>
        </w:numPr>
        <w:ind w:firstLine="560"/>
        <w:jc w:val="both"/>
        <w:spacing w:after="240" w:line="233" w:lineRule="auto"/>
        <w:shd w:val="clear" w:color="auto" w:fill="auto"/>
        <w:tabs>
          <w:tab w:val="left" w:pos="837" w:leader="none"/>
        </w:tabs>
      </w:pPr>
      <w:r>
        <w:t xml:space="preserve">проведение элементарных финансовых расчётов.</w:t>
      </w:r>
      <w:r/>
    </w:p>
    <w:p>
      <w:pPr>
        <w:pStyle w:val="1114"/>
        <w:jc w:val="both"/>
        <w:keepLines/>
        <w:keepNext/>
        <w:shd w:val="clear" w:color="auto" w:fill="auto"/>
      </w:pPr>
      <w:r/>
      <w:bookmarkStart w:id="9" w:name="bookmark8"/>
      <w:r/>
      <w:bookmarkStart w:id="10" w:name="bookmark9"/>
      <w:r>
        <w:t xml:space="preserve">Предметные результаты </w:t>
      </w:r>
      <w:r>
        <w:rPr>
          <w:b w:val="0"/>
          <w:bCs w:val="0"/>
        </w:rPr>
        <w:t xml:space="preserve">изучения блока </w:t>
      </w:r>
      <w:r>
        <w:t xml:space="preserve">«Естественно</w:t>
      </w:r>
      <w:r>
        <w:t xml:space="preserve">научная грамотность»:</w:t>
      </w:r>
      <w:bookmarkEnd w:id="9"/>
      <w:r/>
      <w:bookmarkEnd w:id="10"/>
      <w:r/>
      <w:r/>
    </w:p>
    <w:p>
      <w:pPr>
        <w:pStyle w:val="1109"/>
        <w:numPr>
          <w:ilvl w:val="0"/>
          <w:numId w:val="1"/>
        </w:numPr>
        <w:ind w:firstLine="560"/>
        <w:jc w:val="both"/>
        <w:spacing w:line="230" w:lineRule="auto"/>
        <w:shd w:val="clear" w:color="auto" w:fill="auto"/>
        <w:tabs>
          <w:tab w:val="left" w:pos="819" w:leader="none"/>
        </w:tabs>
      </w:pPr>
      <w:r>
        <w:t xml:space="preserve">способность осваивать и использовать </w:t>
      </w:r>
      <w:r>
        <w:t xml:space="preserve">естественно-научные</w:t>
      </w:r>
      <w:r>
        <w:t xml:space="preserve"> знания для распознания и постановки вопросов, для освоения новых знаний, для объяснения естественно-научных явлений и формули</w:t>
      </w:r>
      <w:r>
        <w:t xml:space="preserve">рования основанных на научных доказательствах выводов;</w:t>
      </w:r>
      <w:r/>
    </w:p>
    <w:p>
      <w:pPr>
        <w:pStyle w:val="1109"/>
        <w:numPr>
          <w:ilvl w:val="0"/>
          <w:numId w:val="1"/>
        </w:numPr>
        <w:ind w:firstLine="560"/>
        <w:jc w:val="both"/>
        <w:spacing w:after="240" w:line="230" w:lineRule="auto"/>
        <w:shd w:val="clear" w:color="auto" w:fill="auto"/>
        <w:tabs>
          <w:tab w:val="left" w:pos="814" w:leader="none"/>
        </w:tabs>
      </w:pPr>
      <w:r>
        <w:t xml:space="preserve">способность понимать основные особенности естествозна</w:t>
      </w:r>
      <w:r>
        <w:t xml:space="preserve">ния как формы человеческого познания.</w:t>
      </w:r>
      <w:r/>
    </w:p>
    <w:p>
      <w:pPr>
        <w:pStyle w:val="1112"/>
        <w:spacing w:after="0"/>
        <w:shd w:val="clear" w:color="auto" w:fill="auto"/>
      </w:pPr>
      <w:r>
        <w:rPr>
          <w:sz w:val="22"/>
          <w:szCs w:val="22"/>
        </w:rPr>
        <w:t xml:space="preserve">О</w:t>
      </w:r>
      <w:r>
        <w:t xml:space="preserve">ЦЕНКА ДОСТИЖЕНИЯ ПЛАНИРУЕМЫХ РЕЗУЛЬТАТОВ</w:t>
      </w:r>
      <w:r/>
    </w:p>
    <w:p>
      <w:pPr>
        <w:pStyle w:val="1109"/>
        <w:ind w:firstLine="560"/>
        <w:jc w:val="both"/>
        <w:shd w:val="clear" w:color="auto" w:fill="auto"/>
      </w:pPr>
      <w:r>
        <w:t xml:space="preserve">Обучение ведется на </w:t>
      </w:r>
      <w:r>
        <w:t xml:space="preserve">безотметочной</w:t>
      </w:r>
      <w:r>
        <w:t xml:space="preserve"> основе.</w:t>
      </w:r>
      <w:r/>
    </w:p>
    <w:p>
      <w:pPr>
        <w:pStyle w:val="1109"/>
        <w:ind w:firstLine="560"/>
        <w:jc w:val="both"/>
        <w:shd w:val="clear" w:color="auto" w:fill="auto"/>
      </w:pPr>
      <w:r>
        <w:t xml:space="preserve">Для оценки эффективности занятий можно использовать сле</w:t>
      </w:r>
      <w:r>
        <w:t xml:space="preserve">дующие показатели:</w:t>
      </w:r>
      <w:r/>
    </w:p>
    <w:p>
      <w:pPr>
        <w:pStyle w:val="1109"/>
        <w:numPr>
          <w:ilvl w:val="0"/>
          <w:numId w:val="2"/>
        </w:numPr>
        <w:ind w:firstLine="560"/>
        <w:jc w:val="both"/>
        <w:shd w:val="clear" w:color="auto" w:fill="auto"/>
        <w:tabs>
          <w:tab w:val="left" w:pos="809" w:leader="none"/>
        </w:tabs>
      </w:pPr>
      <w:r>
        <w:t xml:space="preserve">степень помощи, которую оказывает учитель учащимся при выполнении заданий;</w:t>
      </w:r>
      <w:r/>
    </w:p>
    <w:p>
      <w:pPr>
        <w:pStyle w:val="1109"/>
        <w:numPr>
          <w:ilvl w:val="0"/>
          <w:numId w:val="2"/>
        </w:numPr>
        <w:ind w:firstLine="560"/>
        <w:jc w:val="both"/>
        <w:spacing w:after="120"/>
        <w:shd w:val="clear" w:color="auto" w:fill="auto"/>
        <w:tabs>
          <w:tab w:val="left" w:pos="814" w:leader="none"/>
        </w:tabs>
      </w:pPr>
      <w:r>
        <w:t xml:space="preserve">поведение детей на занятиях: живость, активность, заинте</w:t>
      </w:r>
      <w:r>
        <w:t xml:space="preserve">ресованность обеспечивают положительные результаты;</w:t>
      </w:r>
      <w:r/>
    </w:p>
    <w:p>
      <w:pPr>
        <w:pStyle w:val="1109"/>
        <w:ind w:firstLine="560"/>
        <w:jc w:val="both"/>
        <w:shd w:val="clear" w:color="auto" w:fill="auto"/>
      </w:pPr>
      <w:r>
        <w:rPr>
          <w:rFonts w:ascii="Arial" w:hAnsi="Arial" w:eastAsia="Arial" w:cs="Arial"/>
          <w:sz w:val="20"/>
          <w:szCs w:val="20"/>
        </w:rPr>
        <w:t xml:space="preserve">• </w:t>
      </w:r>
      <w:r>
        <w:t xml:space="preserve">результаты выполнения тестовых заданий и заданий из кон</w:t>
      </w:r>
      <w:r>
        <w:t xml:space="preserve">курса эрудитов, при выполнении которых выявляется, справляются ли ученики с ними самостоятельно;</w:t>
      </w:r>
      <w:r/>
    </w:p>
    <w:p>
      <w:pPr>
        <w:pStyle w:val="1109"/>
        <w:ind w:firstLine="560"/>
        <w:jc w:val="both"/>
        <w:shd w:val="clear" w:color="auto" w:fill="auto"/>
        <w:sectPr>
          <w:footerReference w:type="default" r:id="rId10"/>
          <w:footnotePr/>
          <w:endnotePr/>
          <w:type w:val="continuous"/>
          <w:pgSz w:w="8400" w:h="11900" w:orient="portrait"/>
          <w:pgMar w:top="1220" w:right="918" w:bottom="1073" w:left="930" w:header="792" w:footer="3" w:gutter="0"/>
          <w:pgNumType w:start="378"/>
          <w:cols w:num="1" w:sep="0" w:space="720" w:equalWidth="1"/>
          <w:docGrid w:linePitch="360"/>
        </w:sectPr>
      </w:pPr>
      <w:r>
        <w:rPr>
          <w:rFonts w:ascii="Arial" w:hAnsi="Arial" w:eastAsia="Arial" w:cs="Arial"/>
          <w:sz w:val="20"/>
          <w:szCs w:val="20"/>
        </w:rPr>
        <w:t xml:space="preserve">• </w:t>
      </w:r>
      <w:r>
        <w:t xml:space="preserve"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  <w:r/>
    </w:p>
    <w:p>
      <w:pPr>
        <w:pStyle w:val="1115"/>
        <w:ind w:left="2822"/>
        <w:shd w:val="clear" w:color="auto" w:fill="auto"/>
      </w:pPr>
      <w:r>
        <w:rPr>
          <w:sz w:val="22"/>
          <w:szCs w:val="22"/>
        </w:rPr>
        <w:t xml:space="preserve">Т</w:t>
      </w:r>
      <w:r>
        <w:t xml:space="preserve">ЕМАТИЧЕСКОЕ ПЛАНИРОВАНИЕ </w:t>
      </w:r>
      <w:r>
        <w:rPr>
          <w:rFonts w:ascii="Calibri" w:hAnsi="Calibri" w:eastAsia="Calibri" w:cs="Calibri"/>
          <w:sz w:val="22"/>
          <w:szCs w:val="22"/>
        </w:rPr>
        <w:t xml:space="preserve">1 </w:t>
      </w:r>
      <w:r>
        <w:rPr>
          <w:rFonts w:ascii="Calibri" w:hAnsi="Calibri" w:eastAsia="Calibri" w:cs="Calibri"/>
        </w:rPr>
        <w:t xml:space="preserve">КЛАСС</w:t>
      </w:r>
      <w:r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258"/>
        <w:gridCol w:w="1800"/>
        <w:gridCol w:w="5952"/>
      </w:tblGrid>
      <w:tr>
        <w:trPr>
          <w:jc w:val="center"/>
          <w:trHeight w:val="52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vAlign w:val="bottom"/>
            <w:textDirection w:val="lrTb"/>
            <w:noWrap w:val="false"/>
          </w:tcPr>
          <w:p>
            <w:pPr>
              <w:pStyle w:val="1116"/>
              <w:jc w:val="center"/>
              <w:spacing w:line="233" w:lineRule="auto"/>
              <w:shd w:val="clear" w:color="auto" w:fill="auto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 xml:space="preserve">п</w:t>
            </w:r>
            <w:r>
              <w:rPr>
                <w:b/>
                <w:bCs/>
              </w:rPr>
              <w:t xml:space="preserve">/п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pStyle w:val="1116"/>
              <w:jc w:val="center"/>
              <w:shd w:val="clear" w:color="auto" w:fill="auto"/>
            </w:pPr>
            <w:r>
              <w:rPr>
                <w:b/>
                <w:bCs/>
              </w:rPr>
              <w:t xml:space="preserve">Тема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1116"/>
              <w:jc w:val="center"/>
              <w:shd w:val="clear" w:color="auto" w:fill="auto"/>
            </w:pPr>
            <w:r>
              <w:rPr>
                <w:b/>
                <w:bCs/>
              </w:rPr>
              <w:t xml:space="preserve">Предмет</w:t>
            </w:r>
            <w:r/>
          </w:p>
          <w:p>
            <w:pPr>
              <w:pStyle w:val="1116"/>
              <w:jc w:val="center"/>
              <w:shd w:val="clear" w:color="auto" w:fill="auto"/>
            </w:pPr>
            <w:r>
              <w:rPr>
                <w:b/>
                <w:bCs/>
              </w:rPr>
              <w:t xml:space="preserve">изучения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52" w:type="dxa"/>
            <w:vAlign w:val="center"/>
            <w:textDirection w:val="lrTb"/>
            <w:noWrap w:val="false"/>
          </w:tcPr>
          <w:p>
            <w:pPr>
              <w:pStyle w:val="1116"/>
              <w:jc w:val="center"/>
              <w:shd w:val="clear" w:color="auto" w:fill="auto"/>
            </w:pPr>
            <w:r>
              <w:rPr>
                <w:b/>
                <w:bCs/>
              </w:rPr>
              <w:t xml:space="preserve">Формируемые умения</w:t>
            </w:r>
            <w:r/>
          </w:p>
        </w:tc>
      </w:tr>
      <w:tr>
        <w:trPr>
          <w:jc w:val="center"/>
          <w:trHeight w:val="41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right w:val="single" w:color="auto" w:sz="4" w:space="0"/>
            </w:tcBorders>
            <w:tcW w:w="7752" w:type="dxa"/>
            <w:vAlign w:val="bottom"/>
            <w:textDirection w:val="lrTb"/>
            <w:noWrap w:val="false"/>
          </w:tcPr>
          <w:p>
            <w:pPr>
              <w:pStyle w:val="1116"/>
              <w:ind w:left="1120"/>
              <w:shd w:val="clear" w:color="auto" w:fill="auto"/>
            </w:pPr>
            <w:r>
              <w:rPr>
                <w:b/>
                <w:bCs/>
                <w:i/>
                <w:iCs/>
              </w:rPr>
              <w:t xml:space="preserve">Блок «Читательская грамотность»</w:t>
            </w:r>
            <w:r/>
          </w:p>
        </w:tc>
      </w:tr>
      <w:tr>
        <w:trPr>
          <w:jc w:val="center"/>
          <w:trHeight w:val="305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1.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Виталий Бианки. Лис и мышонок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Содержание сказки.</w:t>
            </w:r>
            <w:r/>
          </w:p>
          <w:p>
            <w:pPr>
              <w:pStyle w:val="1116"/>
              <w:shd w:val="clear" w:color="auto" w:fill="auto"/>
            </w:pPr>
            <w:r>
              <w:t xml:space="preserve">Качество: осто</w:t>
            </w:r>
            <w:r>
              <w:t xml:space="preserve">рожность, предусмотри</w:t>
            </w:r>
            <w:r>
              <w:t xml:space="preserve">тельность.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  <w:tabs>
                <w:tab w:val="left" w:pos="173" w:leader="none"/>
              </w:tabs>
            </w:pPr>
            <w:r>
              <w:t xml:space="preserve">-</w:t>
            </w:r>
            <w:r>
              <w:t xml:space="preserve">Определять жанр произведения;</w:t>
            </w:r>
            <w:r/>
          </w:p>
          <w:p>
            <w:pPr>
              <w:pStyle w:val="1116"/>
              <w:numPr>
                <w:ilvl w:val="0"/>
                <w:numId w:val="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называть героев сказки;</w:t>
            </w:r>
            <w:r/>
          </w:p>
          <w:p>
            <w:pPr>
              <w:pStyle w:val="1116"/>
              <w:numPr>
                <w:ilvl w:val="0"/>
                <w:numId w:val="3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дополнять предложения, пользуясь информацией из тек</w:t>
            </w:r>
            <w:r>
              <w:t xml:space="preserve">ста;</w:t>
            </w:r>
            <w:r/>
          </w:p>
          <w:p>
            <w:pPr>
              <w:pStyle w:val="1116"/>
              <w:numPr>
                <w:ilvl w:val="0"/>
                <w:numId w:val="3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давать характеристику героям;</w:t>
            </w:r>
            <w:r/>
          </w:p>
          <w:p>
            <w:pPr>
              <w:pStyle w:val="1116"/>
              <w:numPr>
                <w:ilvl w:val="0"/>
                <w:numId w:val="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последовательность событий и рассказывать сказку;</w:t>
            </w:r>
            <w:r/>
          </w:p>
          <w:p>
            <w:pPr>
              <w:pStyle w:val="1116"/>
              <w:numPr>
                <w:ilvl w:val="0"/>
                <w:numId w:val="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составлять из частей пословицы и определять их соответ</w:t>
            </w:r>
            <w:r>
              <w:t xml:space="preserve">ствие произведению;</w:t>
            </w:r>
            <w:r/>
          </w:p>
          <w:p>
            <w:pPr>
              <w:pStyle w:val="1116"/>
              <w:numPr>
                <w:ilvl w:val="0"/>
                <w:numId w:val="3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различать научно-познавательный текст и художествен</w:t>
            </w:r>
            <w:r>
              <w:t xml:space="preserve">ный;</w:t>
            </w:r>
            <w:r/>
          </w:p>
          <w:p>
            <w:pPr>
              <w:pStyle w:val="1116"/>
              <w:numPr>
                <w:ilvl w:val="0"/>
                <w:numId w:val="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определять, чему учит сказка.</w:t>
            </w:r>
            <w:r/>
          </w:p>
        </w:tc>
      </w:tr>
      <w:tr>
        <w:trPr>
          <w:jc w:val="center"/>
          <w:trHeight w:val="153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2.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Русская народная сказка. Мороз и заяц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Содержание сказки. Качество: вы</w:t>
            </w:r>
            <w:r>
              <w:t xml:space="preserve">носливость, упорство.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2" w:type="dxa"/>
            <w:vAlign w:val="center"/>
            <w:textDirection w:val="lrTb"/>
            <w:noWrap w:val="false"/>
          </w:tcPr>
          <w:p>
            <w:pPr>
              <w:pStyle w:val="1116"/>
              <w:numPr>
                <w:ilvl w:val="0"/>
                <w:numId w:val="4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 национальную принадлежность сказки по ин</w:t>
            </w:r>
            <w:r>
              <w:t xml:space="preserve">формации в заголовке занятия;</w:t>
            </w:r>
            <w:r/>
          </w:p>
          <w:p>
            <w:pPr>
              <w:pStyle w:val="1116"/>
              <w:numPr>
                <w:ilvl w:val="0"/>
                <w:numId w:val="4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отвечать на вопросы по содержанию сказки без опоры на текст;</w:t>
            </w:r>
            <w:r/>
          </w:p>
          <w:p>
            <w:pPr>
              <w:pStyle w:val="1116"/>
              <w:numPr>
                <w:ilvl w:val="0"/>
                <w:numId w:val="4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давать характеристику героям сказки;</w:t>
            </w:r>
            <w:r/>
          </w:p>
          <w:p>
            <w:pPr>
              <w:pStyle w:val="1116"/>
              <w:numPr>
                <w:ilvl w:val="0"/>
                <w:numId w:val="4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наблюдать над синонимами как близкими по значению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258"/>
        <w:gridCol w:w="1800"/>
        <w:gridCol w:w="5952"/>
      </w:tblGrid>
      <w:tr>
        <w:trPr>
          <w:jc w:val="center"/>
          <w:trHeight w:val="305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словами (без введения понятия);</w:t>
            </w:r>
            <w:r/>
          </w:p>
          <w:p>
            <w:pPr>
              <w:pStyle w:val="1116"/>
              <w:numPr>
                <w:ilvl w:val="0"/>
                <w:numId w:val="5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делить текст на части в соответствии с предложенным планом;</w:t>
            </w:r>
            <w:r/>
          </w:p>
          <w:p>
            <w:pPr>
              <w:pStyle w:val="1116"/>
              <w:numPr>
                <w:ilvl w:val="0"/>
                <w:numId w:val="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 значение устойчивых выражений (фразеоло</w:t>
            </w:r>
            <w:r>
              <w:t xml:space="preserve">гизмов);</w:t>
            </w:r>
            <w:r/>
          </w:p>
          <w:p>
            <w:pPr>
              <w:pStyle w:val="1116"/>
              <w:numPr>
                <w:ilvl w:val="0"/>
                <w:numId w:val="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сопоставлять графическую информацию со сведениями, полученными из научно-познавательного текста;</w:t>
            </w:r>
            <w:r/>
          </w:p>
          <w:p>
            <w:pPr>
              <w:pStyle w:val="1116"/>
              <w:numPr>
                <w:ilvl w:val="0"/>
                <w:numId w:val="5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устанавливать истинность и ложность высказываний;</w:t>
            </w:r>
            <w:r/>
          </w:p>
          <w:p>
            <w:pPr>
              <w:pStyle w:val="1116"/>
              <w:numPr>
                <w:ilvl w:val="0"/>
                <w:numId w:val="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подбирать из текста слова на заданную тему;</w:t>
            </w:r>
            <w:r/>
          </w:p>
          <w:p>
            <w:pPr>
              <w:pStyle w:val="1116"/>
              <w:numPr>
                <w:ilvl w:val="0"/>
                <w:numId w:val="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определять, чему можно научиться у героя сказки;</w:t>
            </w:r>
            <w:r/>
          </w:p>
          <w:p>
            <w:pPr>
              <w:pStyle w:val="1116"/>
              <w:numPr>
                <w:ilvl w:val="0"/>
                <w:numId w:val="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строить связное речевое высказывание в соответствии с учебной задачей.</w:t>
            </w:r>
            <w:r/>
          </w:p>
        </w:tc>
      </w:tr>
      <w:tr>
        <w:trPr>
          <w:jc w:val="center"/>
          <w:trHeight w:val="178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3.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Владимир</w:t>
            </w:r>
            <w:r/>
          </w:p>
          <w:p>
            <w:pPr>
              <w:pStyle w:val="1116"/>
              <w:shd w:val="clear" w:color="auto" w:fill="auto"/>
            </w:pPr>
            <w:r>
              <w:t xml:space="preserve">Сутеев</w:t>
            </w:r>
            <w:r>
              <w:t xml:space="preserve">.</w:t>
            </w:r>
            <w:r/>
          </w:p>
          <w:p>
            <w:pPr>
              <w:pStyle w:val="1116"/>
              <w:shd w:val="clear" w:color="auto" w:fill="auto"/>
            </w:pPr>
            <w:r>
              <w:t xml:space="preserve">Живые грибы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Содержание сказки. Качество: тру</w:t>
            </w:r>
            <w:r>
              <w:t xml:space="preserve">долюбие.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6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Давать характеристику героям;</w:t>
            </w:r>
            <w:r/>
          </w:p>
          <w:p>
            <w:pPr>
              <w:pStyle w:val="1116"/>
              <w:numPr>
                <w:ilvl w:val="0"/>
                <w:numId w:val="6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дополнять предложения на основе сведений из текста;</w:t>
            </w:r>
            <w:r/>
          </w:p>
          <w:p>
            <w:pPr>
              <w:pStyle w:val="1116"/>
              <w:numPr>
                <w:ilvl w:val="0"/>
                <w:numId w:val="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последовательность событий и рассказывать сказку;</w:t>
            </w:r>
            <w:r/>
          </w:p>
          <w:p>
            <w:pPr>
              <w:pStyle w:val="1116"/>
              <w:numPr>
                <w:ilvl w:val="0"/>
                <w:numId w:val="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составлять вопросы по содержанию сказки;</w:t>
            </w:r>
            <w:r/>
          </w:p>
          <w:p>
            <w:pPr>
              <w:pStyle w:val="1116"/>
              <w:numPr>
                <w:ilvl w:val="0"/>
                <w:numId w:val="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 основе сведений из научно-познавательного текста вы</w:t>
            </w:r>
            <w:r>
              <w:t xml:space="preserve">бирать верные высказывания.</w:t>
            </w:r>
            <w:r/>
          </w:p>
        </w:tc>
      </w:tr>
      <w:tr>
        <w:trPr>
          <w:jc w:val="center"/>
          <w:trHeight w:val="128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Геннадий Цыферов.</w:t>
            </w:r>
            <w:r/>
          </w:p>
          <w:p>
            <w:pPr>
              <w:pStyle w:val="1116"/>
              <w:shd w:val="clear" w:color="auto" w:fill="auto"/>
            </w:pPr>
            <w:r>
              <w:t xml:space="preserve">Петушок и солнышко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Содержание сказки. Качество: веж</w:t>
            </w:r>
            <w:r>
              <w:t xml:space="preserve">ливость, умение признавать </w:t>
            </w:r>
            <w:r>
              <w:t xml:space="preserve">свои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7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Определять вид сказки;</w:t>
            </w:r>
            <w:r/>
          </w:p>
          <w:p>
            <w:pPr>
              <w:pStyle w:val="1116"/>
              <w:numPr>
                <w:ilvl w:val="0"/>
                <w:numId w:val="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называть героев сказки, находить среди них главного ге</w:t>
            </w:r>
            <w:r>
              <w:t xml:space="preserve">роя;</w:t>
            </w:r>
            <w:r/>
          </w:p>
          <w:p>
            <w:pPr>
              <w:pStyle w:val="1116"/>
              <w:numPr>
                <w:ilvl w:val="0"/>
                <w:numId w:val="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принадлежность реплик персонажам сказки (без опоры на текст);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258"/>
        <w:gridCol w:w="1800"/>
        <w:gridCol w:w="5952"/>
      </w:tblGrid>
      <w:tr>
        <w:trPr>
          <w:jc w:val="center"/>
          <w:trHeight w:val="279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ошибки.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последовательность событий сказки;</w:t>
            </w:r>
            <w:r/>
          </w:p>
          <w:p>
            <w:pPr>
              <w:pStyle w:val="1116"/>
              <w:numPr>
                <w:ilvl w:val="0"/>
                <w:numId w:val="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находить необходимую информацию в тексте;</w:t>
            </w:r>
            <w:r/>
          </w:p>
          <w:p>
            <w:pPr>
              <w:pStyle w:val="1116"/>
              <w:numPr>
                <w:ilvl w:val="0"/>
                <w:numId w:val="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определять, на какие вопросы можно получить ответы из прочитанного текста;</w:t>
            </w:r>
            <w:r/>
          </w:p>
          <w:p>
            <w:pPr>
              <w:pStyle w:val="1116"/>
              <w:numPr>
                <w:ilvl w:val="0"/>
                <w:numId w:val="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соотносить события и поступки, описанные в сказке, с со</w:t>
            </w:r>
            <w:r>
              <w:t xml:space="preserve">бытиями собственной жизни, давать им оценку;</w:t>
            </w:r>
            <w:r/>
          </w:p>
          <w:p>
            <w:pPr>
              <w:pStyle w:val="1116"/>
              <w:numPr>
                <w:ilvl w:val="0"/>
                <w:numId w:val="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 смысл пословиц, соотносить пословицы с про</w:t>
            </w:r>
            <w:r>
              <w:t xml:space="preserve">читанной сказкой;</w:t>
            </w:r>
            <w:r/>
          </w:p>
          <w:p>
            <w:pPr>
              <w:pStyle w:val="1116"/>
              <w:numPr>
                <w:ilvl w:val="0"/>
                <w:numId w:val="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строить связное речевое устное или письменное высказы</w:t>
            </w:r>
            <w:r>
              <w:t xml:space="preserve">вание в соответствии с учебной задачей;</w:t>
            </w:r>
            <w:r/>
          </w:p>
          <w:p>
            <w:pPr>
              <w:pStyle w:val="1116"/>
              <w:numPr>
                <w:ilvl w:val="0"/>
                <w:numId w:val="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определять, чему учит сказка.</w:t>
            </w:r>
            <w:r/>
          </w:p>
        </w:tc>
      </w:tr>
      <w:tr>
        <w:trPr>
          <w:jc w:val="center"/>
          <w:trHeight w:val="203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5.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Михаил </w:t>
            </w:r>
            <w:r>
              <w:t xml:space="preserve">Пляцко</w:t>
            </w:r>
            <w:r>
              <w:t xml:space="preserve">в</w:t>
            </w:r>
            <w:r>
              <w:t xml:space="preserve">-</w:t>
            </w:r>
            <w:r>
              <w:t xml:space="preserve"> </w:t>
            </w:r>
            <w:r>
              <w:t xml:space="preserve">ский</w:t>
            </w:r>
            <w:r>
              <w:t xml:space="preserve">. Урок дружбы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Содержание сказки. Дружба, жад</w:t>
            </w:r>
            <w:r>
              <w:t xml:space="preserve">ность.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9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Определять лексическое значение слова;</w:t>
            </w:r>
            <w:r/>
          </w:p>
          <w:p>
            <w:pPr>
              <w:pStyle w:val="1116"/>
              <w:numPr>
                <w:ilvl w:val="0"/>
                <w:numId w:val="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анализировать содержание текста и составлять план;</w:t>
            </w:r>
            <w:r/>
          </w:p>
          <w:p>
            <w:pPr>
              <w:pStyle w:val="1116"/>
              <w:numPr>
                <w:ilvl w:val="0"/>
                <w:numId w:val="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по рисунку содержание отрывка из текста;</w:t>
            </w:r>
            <w:r/>
          </w:p>
          <w:p>
            <w:pPr>
              <w:pStyle w:val="1116"/>
              <w:numPr>
                <w:ilvl w:val="0"/>
                <w:numId w:val="9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давать характеристику героям;</w:t>
            </w:r>
            <w:r/>
          </w:p>
          <w:p>
            <w:pPr>
              <w:pStyle w:val="1116"/>
              <w:numPr>
                <w:ilvl w:val="0"/>
                <w:numId w:val="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понимать, чему учит сказка;</w:t>
            </w:r>
            <w:r/>
          </w:p>
          <w:p>
            <w:pPr>
              <w:pStyle w:val="1116"/>
              <w:numPr>
                <w:ilvl w:val="0"/>
                <w:numId w:val="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составлять из частей пословицы и определять их соответ</w:t>
            </w:r>
            <w:r>
              <w:t xml:space="preserve">ствие произведению;</w:t>
            </w:r>
            <w:r/>
          </w:p>
          <w:p>
            <w:pPr>
              <w:pStyle w:val="1116"/>
              <w:numPr>
                <w:ilvl w:val="0"/>
                <w:numId w:val="9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фантазировать и придумывать продолжение сказки.</w:t>
            </w:r>
            <w:r/>
          </w:p>
        </w:tc>
      </w:tr>
      <w:tr>
        <w:trPr>
          <w:jc w:val="center"/>
          <w:trHeight w:val="128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Грузин</w:t>
            </w:r>
            <w:r>
              <w:t xml:space="preserve">ская сказ</w:t>
            </w:r>
            <w:r>
              <w:t xml:space="preserve">ка. Лев и заяц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Содержание сказки. Качество: сме</w:t>
            </w:r>
            <w:r>
              <w:t xml:space="preserve">калка, находчи</w:t>
            </w:r>
            <w:r>
              <w:t xml:space="preserve">вость, хитрость,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0"/>
              </w:numPr>
              <w:spacing w:line="252" w:lineRule="auto"/>
              <w:shd w:val="clear" w:color="auto" w:fill="auto"/>
              <w:tabs>
                <w:tab w:val="left" w:pos="163" w:leader="none"/>
              </w:tabs>
            </w:pPr>
            <w:r>
              <w:t xml:space="preserve">Определять жанр произведения;</w:t>
            </w:r>
            <w:r/>
          </w:p>
          <w:p>
            <w:pPr>
              <w:pStyle w:val="1116"/>
              <w:numPr>
                <w:ilvl w:val="0"/>
                <w:numId w:val="10"/>
              </w:numPr>
              <w:spacing w:line="252" w:lineRule="auto"/>
              <w:shd w:val="clear" w:color="auto" w:fill="auto"/>
              <w:tabs>
                <w:tab w:val="left" w:pos="168" w:leader="none"/>
              </w:tabs>
            </w:pPr>
            <w:r>
              <w:t xml:space="preserve">называть героев сказки;</w:t>
            </w:r>
            <w:r/>
          </w:p>
          <w:p>
            <w:pPr>
              <w:pStyle w:val="1116"/>
              <w:numPr>
                <w:ilvl w:val="0"/>
                <w:numId w:val="10"/>
              </w:numPr>
              <w:spacing w:line="252" w:lineRule="auto"/>
              <w:shd w:val="clear" w:color="auto" w:fill="auto"/>
              <w:tabs>
                <w:tab w:val="left" w:pos="168" w:leader="none"/>
              </w:tabs>
            </w:pPr>
            <w:r>
              <w:t xml:space="preserve">выбирать изображение, подходящее для иллюстрации ге</w:t>
            </w:r>
            <w:r>
              <w:t xml:space="preserve">роя сказки;</w:t>
            </w:r>
            <w:r/>
          </w:p>
          <w:p>
            <w:pPr>
              <w:pStyle w:val="1116"/>
              <w:numPr>
                <w:ilvl w:val="0"/>
                <w:numId w:val="10"/>
              </w:numPr>
              <w:spacing w:line="252" w:lineRule="auto"/>
              <w:shd w:val="clear" w:color="auto" w:fill="auto"/>
              <w:tabs>
                <w:tab w:val="left" w:pos="163" w:leader="none"/>
              </w:tabs>
            </w:pPr>
            <w:r>
              <w:t xml:space="preserve">давать характеристику персонажам сказки;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258"/>
        <w:gridCol w:w="1800"/>
        <w:gridCol w:w="5952"/>
      </w:tblGrid>
      <w:tr>
        <w:trPr>
          <w:jc w:val="center"/>
          <w:trHeight w:val="279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глупость.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1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наблюдать над словами близкими и противоположными по смыслу;</w:t>
            </w:r>
            <w:r/>
          </w:p>
          <w:p>
            <w:pPr>
              <w:pStyle w:val="1116"/>
              <w:numPr>
                <w:ilvl w:val="0"/>
                <w:numId w:val="11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соотносить иллюстрации с событиями, описанными в сказке, с опорой на текст;</w:t>
            </w:r>
            <w:r/>
          </w:p>
          <w:p>
            <w:pPr>
              <w:pStyle w:val="1116"/>
              <w:numPr>
                <w:ilvl w:val="0"/>
                <w:numId w:val="11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отвечать на вопросы по содержанию сказки;</w:t>
            </w:r>
            <w:r/>
          </w:p>
          <w:p>
            <w:pPr>
              <w:pStyle w:val="1116"/>
              <w:numPr>
                <w:ilvl w:val="0"/>
                <w:numId w:val="11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определять, на какие вопросы можно получить ответы из прочитанного текста, находить ответы в тексте;</w:t>
            </w:r>
            <w:r/>
          </w:p>
          <w:p>
            <w:pPr>
              <w:pStyle w:val="1116"/>
              <w:numPr>
                <w:ilvl w:val="0"/>
                <w:numId w:val="11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строить связное речевое устное или письменное высказы</w:t>
            </w:r>
            <w:r>
              <w:t xml:space="preserve">вание в соответствии с учебной задачей.</w:t>
            </w:r>
            <w:r/>
          </w:p>
          <w:p>
            <w:pPr>
              <w:pStyle w:val="1116"/>
              <w:numPr>
                <w:ilvl w:val="0"/>
                <w:numId w:val="11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 смысл пословиц, соотносить пословицы с про</w:t>
            </w:r>
            <w:r>
              <w:t xml:space="preserve">читанной сказкой.</w:t>
            </w:r>
            <w:r/>
          </w:p>
        </w:tc>
      </w:tr>
      <w:tr>
        <w:trPr>
          <w:jc w:val="center"/>
          <w:trHeight w:val="203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Русская народная сказка.</w:t>
            </w:r>
            <w:r/>
          </w:p>
          <w:p>
            <w:pPr>
              <w:pStyle w:val="1116"/>
              <w:shd w:val="clear" w:color="auto" w:fill="auto"/>
            </w:pPr>
            <w:r>
              <w:t xml:space="preserve">Как лиса училась летать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Содержание сказки. Качество: сме</w:t>
            </w:r>
            <w:r>
              <w:t xml:space="preserve">калка, находчи</w:t>
            </w:r>
            <w:r>
              <w:t xml:space="preserve">вость, хитрость, глупость.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2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Давать характеристику героям;</w:t>
            </w:r>
            <w:r/>
          </w:p>
          <w:p>
            <w:pPr>
              <w:pStyle w:val="1116"/>
              <w:numPr>
                <w:ilvl w:val="0"/>
                <w:numId w:val="1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по рисунку содержание отрывка из текста;</w:t>
            </w:r>
            <w:r/>
          </w:p>
          <w:p>
            <w:pPr>
              <w:pStyle w:val="1116"/>
              <w:numPr>
                <w:ilvl w:val="0"/>
                <w:numId w:val="12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располагать в правильной последовательности предложе</w:t>
            </w:r>
            <w:r>
              <w:t xml:space="preserve">ния для составления отзыва на прочитанное произведение;</w:t>
            </w:r>
            <w:r/>
          </w:p>
          <w:p>
            <w:pPr>
              <w:pStyle w:val="1116"/>
              <w:numPr>
                <w:ilvl w:val="0"/>
                <w:numId w:val="1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соединять части предложений;</w:t>
            </w:r>
            <w:r/>
          </w:p>
          <w:p>
            <w:pPr>
              <w:pStyle w:val="1116"/>
              <w:numPr>
                <w:ilvl w:val="0"/>
                <w:numId w:val="1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задавать вопросы к тексту сказки;</w:t>
            </w:r>
            <w:r/>
          </w:p>
          <w:p>
            <w:pPr>
              <w:pStyle w:val="1116"/>
              <w:numPr>
                <w:ilvl w:val="0"/>
                <w:numId w:val="1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 главную мысль сказки;</w:t>
            </w:r>
            <w:r/>
          </w:p>
          <w:p>
            <w:pPr>
              <w:pStyle w:val="1116"/>
              <w:numPr>
                <w:ilvl w:val="0"/>
                <w:numId w:val="12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дополнять отзыв на прочитанное произведение.</w:t>
            </w:r>
            <w:r/>
          </w:p>
        </w:tc>
      </w:tr>
      <w:tr>
        <w:trPr>
          <w:jc w:val="center"/>
          <w:trHeight w:val="128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Евгений Пермяк. Четыре брата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Содержание сказки. Семейные цен</w:t>
            </w:r>
            <w:r>
              <w:t xml:space="preserve">ности.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3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Определять жанр произведения;</w:t>
            </w:r>
            <w:r/>
          </w:p>
          <w:p>
            <w:pPr>
              <w:pStyle w:val="1116"/>
              <w:numPr>
                <w:ilvl w:val="0"/>
                <w:numId w:val="1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называть героев сказки;</w:t>
            </w:r>
            <w:r/>
          </w:p>
          <w:p>
            <w:pPr>
              <w:pStyle w:val="1116"/>
              <w:numPr>
                <w:ilvl w:val="0"/>
                <w:numId w:val="1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находить в тексте образные сравнения;</w:t>
            </w:r>
            <w:r/>
          </w:p>
          <w:p>
            <w:pPr>
              <w:pStyle w:val="1116"/>
              <w:numPr>
                <w:ilvl w:val="0"/>
                <w:numId w:val="1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отвечать на вопросы по содержанию сказки;</w:t>
            </w:r>
            <w:r/>
          </w:p>
          <w:p>
            <w:pPr>
              <w:pStyle w:val="1116"/>
              <w:numPr>
                <w:ilvl w:val="0"/>
                <w:numId w:val="1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определять, на какие вопросы можно получить ответы </w:t>
            </w:r>
            <w:r>
              <w:t xml:space="preserve">из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258"/>
        <w:gridCol w:w="1800"/>
        <w:gridCol w:w="5952"/>
      </w:tblGrid>
      <w:tr>
        <w:trPr>
          <w:jc w:val="center"/>
          <w:trHeight w:val="204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прочитанного текста, находить ответы в тексте;</w:t>
            </w:r>
            <w:r/>
          </w:p>
          <w:p>
            <w:pPr>
              <w:pStyle w:val="1116"/>
              <w:numPr>
                <w:ilvl w:val="0"/>
                <w:numId w:val="14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рассказывать, что </w:t>
            </w:r>
            <w:r>
              <w:t xml:space="preserve">понравилось</w:t>
            </w:r>
            <w:r>
              <w:t xml:space="preserve">/не понравилось в сказке и почему;</w:t>
            </w:r>
            <w:r/>
          </w:p>
          <w:p>
            <w:pPr>
              <w:pStyle w:val="1116"/>
              <w:numPr>
                <w:ilvl w:val="0"/>
                <w:numId w:val="14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разгадывать ребусы;</w:t>
            </w:r>
            <w:r/>
          </w:p>
          <w:p>
            <w:pPr>
              <w:pStyle w:val="1116"/>
              <w:numPr>
                <w:ilvl w:val="0"/>
                <w:numId w:val="14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 смысл пословиц, соотносить пословицы с про</w:t>
            </w:r>
            <w:r>
              <w:t xml:space="preserve">читанной сказкой;</w:t>
            </w:r>
            <w:r/>
          </w:p>
          <w:p>
            <w:pPr>
              <w:pStyle w:val="1116"/>
              <w:numPr>
                <w:ilvl w:val="0"/>
                <w:numId w:val="14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строить связное речевое устное или письменное высказы</w:t>
            </w:r>
            <w:r>
              <w:t xml:space="preserve">вание в соответствии с учебной задачей.</w:t>
            </w:r>
            <w:r/>
          </w:p>
        </w:tc>
      </w:tr>
      <w:tr>
        <w:trPr>
          <w:jc w:val="center"/>
          <w:trHeight w:val="38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right w:val="single" w:color="auto" w:sz="4" w:space="0"/>
            </w:tcBorders>
            <w:tcW w:w="7752" w:type="dxa"/>
            <w:vAlign w:val="bottom"/>
            <w:textDirection w:val="lrTb"/>
            <w:noWrap w:val="false"/>
          </w:tcPr>
          <w:p>
            <w:pPr>
              <w:pStyle w:val="1116"/>
              <w:ind w:firstLine="980"/>
              <w:shd w:val="clear" w:color="auto" w:fill="auto"/>
            </w:pPr>
            <w:r>
              <w:rPr>
                <w:b/>
                <w:bCs/>
                <w:i/>
                <w:iCs/>
              </w:rPr>
              <w:t xml:space="preserve">Блок «Математическая грамотность»</w:t>
            </w:r>
            <w:r/>
          </w:p>
        </w:tc>
      </w:tr>
      <w:tr>
        <w:trPr>
          <w:jc w:val="center"/>
          <w:trHeight w:val="152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Про ку</w:t>
            </w:r>
            <w:r>
              <w:t xml:space="preserve">рочку </w:t>
            </w:r>
            <w:r>
              <w:t xml:space="preserve">Р</w:t>
            </w:r>
            <w:r>
              <w:t xml:space="preserve">я</w:t>
            </w:r>
            <w:r>
              <w:t xml:space="preserve">-</w:t>
            </w:r>
            <w:r>
              <w:t xml:space="preserve"> </w:t>
            </w:r>
            <w:r>
              <w:t xml:space="preserve">бу</w:t>
            </w:r>
            <w:r>
              <w:t xml:space="preserve">, золо</w:t>
            </w:r>
            <w:r>
              <w:t xml:space="preserve">тые и про</w:t>
            </w:r>
            <w:r>
              <w:t xml:space="preserve">стые яйца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Счёт предметов, составление и решение выра</w:t>
            </w:r>
            <w:r>
              <w:t xml:space="preserve">жений, задачи. Многоугольни</w:t>
            </w:r>
            <w:r>
              <w:t xml:space="preserve">ки.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5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Определять количество предметов при счёте;</w:t>
            </w:r>
            <w:r/>
          </w:p>
          <w:p>
            <w:pPr>
              <w:pStyle w:val="1116"/>
              <w:numPr>
                <w:ilvl w:val="0"/>
                <w:numId w:val="1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составлять и решать выражения с ответом 5;</w:t>
            </w:r>
            <w:r/>
          </w:p>
          <w:p>
            <w:pPr>
              <w:pStyle w:val="1116"/>
              <w:numPr>
                <w:ilvl w:val="0"/>
                <w:numId w:val="15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решать задачу на уменьшение числа на несколько единиц;</w:t>
            </w:r>
            <w:r/>
          </w:p>
          <w:p>
            <w:pPr>
              <w:pStyle w:val="1116"/>
              <w:numPr>
                <w:ilvl w:val="0"/>
                <w:numId w:val="1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соединять с помощью линейки точки и называть много</w:t>
            </w:r>
            <w:r>
              <w:t xml:space="preserve">угольники;</w:t>
            </w:r>
            <w:r/>
          </w:p>
          <w:p>
            <w:pPr>
              <w:pStyle w:val="1116"/>
              <w:numPr>
                <w:ilvl w:val="0"/>
                <w:numId w:val="15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решать задачу в два действия.</w:t>
            </w:r>
            <w:r/>
          </w:p>
        </w:tc>
      </w:tr>
      <w:tr>
        <w:trPr>
          <w:jc w:val="center"/>
          <w:trHeight w:val="205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10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Про козу, козлят и капусту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Счёт предметов, составление и решение выра</w:t>
            </w:r>
            <w:r>
              <w:t xml:space="preserve">жений, задачи. Ломаная.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2" w:type="dxa"/>
            <w:textDirection w:val="lrTb"/>
            <w:noWrap w:val="false"/>
          </w:tcPr>
          <w:p>
            <w:pPr>
              <w:pStyle w:val="1116"/>
              <w:numPr>
                <w:ilvl w:val="0"/>
                <w:numId w:val="16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Определять количество предметов при счёте;</w:t>
            </w:r>
            <w:r/>
          </w:p>
          <w:p>
            <w:pPr>
              <w:pStyle w:val="1116"/>
              <w:numPr>
                <w:ilvl w:val="0"/>
                <w:numId w:val="1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образовывать число 8;</w:t>
            </w:r>
            <w:r/>
          </w:p>
          <w:p>
            <w:pPr>
              <w:pStyle w:val="1116"/>
              <w:numPr>
                <w:ilvl w:val="0"/>
                <w:numId w:val="1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составлять и решать выражения с ответом 9;</w:t>
            </w:r>
            <w:r/>
          </w:p>
          <w:p>
            <w:pPr>
              <w:pStyle w:val="1116"/>
              <w:numPr>
                <w:ilvl w:val="0"/>
                <w:numId w:val="16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решать задачу в два действия;</w:t>
            </w:r>
            <w:r/>
          </w:p>
          <w:p>
            <w:pPr>
              <w:pStyle w:val="1116"/>
              <w:numPr>
                <w:ilvl w:val="0"/>
                <w:numId w:val="1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находить остаток числа;</w:t>
            </w:r>
            <w:r/>
          </w:p>
          <w:p>
            <w:pPr>
              <w:pStyle w:val="1116"/>
              <w:numPr>
                <w:ilvl w:val="0"/>
                <w:numId w:val="1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соединять с помощью линейки точки и называть геомет</w:t>
            </w:r>
            <w:r>
              <w:t xml:space="preserve">рическую фигуру - ломаную.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258"/>
        <w:gridCol w:w="1800"/>
        <w:gridCol w:w="5952"/>
      </w:tblGrid>
      <w:tr>
        <w:trPr>
          <w:jc w:val="center"/>
          <w:trHeight w:val="128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Про пе</w:t>
            </w:r>
            <w:r>
              <w:t xml:space="preserve">тушка и </w:t>
            </w:r>
            <w:r>
              <w:t xml:space="preserve">жерновцы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Состав числа 9, анализ данных и ответы на во</w:t>
            </w:r>
            <w:r>
              <w:t xml:space="preserve">просы.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Раскладывать число 9 на два слагаемых;</w:t>
            </w:r>
            <w:r/>
          </w:p>
          <w:p>
            <w:pPr>
              <w:pStyle w:val="1116"/>
              <w:numPr>
                <w:ilvl w:val="0"/>
                <w:numId w:val="1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отвечать на вопросы на основе условия задачи;</w:t>
            </w:r>
            <w:r/>
          </w:p>
          <w:p>
            <w:pPr>
              <w:pStyle w:val="1116"/>
              <w:numPr>
                <w:ilvl w:val="0"/>
                <w:numId w:val="1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анализировать данные и отвечать на вопросы;</w:t>
            </w:r>
            <w:r/>
          </w:p>
          <w:p>
            <w:pPr>
              <w:pStyle w:val="1116"/>
              <w:numPr>
                <w:ilvl w:val="0"/>
                <w:numId w:val="1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анализировать данные в таблице и отвечать на вопросы;</w:t>
            </w:r>
            <w:r/>
          </w:p>
          <w:p>
            <w:pPr>
              <w:pStyle w:val="1116"/>
              <w:numPr>
                <w:ilvl w:val="0"/>
                <w:numId w:val="17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работать в группе.</w:t>
            </w:r>
            <w:r/>
          </w:p>
        </w:tc>
      </w:tr>
      <w:tr>
        <w:trPr>
          <w:jc w:val="center"/>
          <w:trHeight w:val="15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12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58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Как пету</w:t>
            </w:r>
            <w:r>
              <w:t xml:space="preserve">шок и ку</w:t>
            </w:r>
            <w:r>
              <w:t xml:space="preserve">рочки де</w:t>
            </w:r>
            <w:r>
              <w:t xml:space="preserve">лили бо</w:t>
            </w:r>
            <w:r>
              <w:t xml:space="preserve">бовые </w:t>
            </w:r>
            <w:r>
              <w:t xml:space="preserve">зёр</w:t>
            </w:r>
            <w:r/>
            <w:r/>
          </w:p>
          <w:p>
            <w:pPr>
              <w:pStyle w:val="1116"/>
              <w:shd w:val="clear" w:color="auto" w:fill="auto"/>
            </w:pPr>
            <w:r>
              <w:t xml:space="preserve">нышки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Разложение числа 10 на два и три слагае</w:t>
            </w:r>
            <w:r>
              <w:t xml:space="preserve">мых.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Раскладывать число 10 на два слагаемых, когда одно из слагаемых больше другого;</w:t>
            </w:r>
            <w:r/>
          </w:p>
          <w:p>
            <w:pPr>
              <w:pStyle w:val="1116"/>
              <w:numPr>
                <w:ilvl w:val="0"/>
                <w:numId w:val="18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раскладывать число 10 на два слагаемых, когда слагаемые равны;</w:t>
            </w:r>
            <w:r/>
          </w:p>
          <w:p>
            <w:pPr>
              <w:pStyle w:val="1116"/>
              <w:numPr>
                <w:ilvl w:val="0"/>
                <w:numId w:val="18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раскладывать число 10 на три слагаемых;</w:t>
            </w:r>
            <w:r/>
          </w:p>
          <w:p>
            <w:pPr>
              <w:pStyle w:val="1116"/>
              <w:numPr>
                <w:ilvl w:val="0"/>
                <w:numId w:val="18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раскладывать число 10 на три чётных слагаемых.</w:t>
            </w:r>
            <w:r/>
          </w:p>
        </w:tc>
      </w:tr>
      <w:tr>
        <w:trPr>
          <w:jc w:val="center"/>
          <w:trHeight w:val="229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13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Про наливные яблочки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Увеличение числа на не</w:t>
            </w:r>
            <w:r>
              <w:t xml:space="preserve">сколько единиц, сложение и вы</w:t>
            </w:r>
            <w:r>
              <w:t xml:space="preserve">читание в пере</w:t>
            </w:r>
            <w:r>
              <w:t xml:space="preserve">делах 20.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9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Преобразовывать текстовую информацию в табличную форму;</w:t>
            </w:r>
            <w:r/>
          </w:p>
          <w:p>
            <w:pPr>
              <w:pStyle w:val="1116"/>
              <w:numPr>
                <w:ilvl w:val="0"/>
                <w:numId w:val="1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находить недостающие данные при решении задач;</w:t>
            </w:r>
            <w:r/>
          </w:p>
          <w:p>
            <w:pPr>
              <w:pStyle w:val="1116"/>
              <w:numPr>
                <w:ilvl w:val="0"/>
                <w:numId w:val="1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складывать одинаковые слагаемые в пределах 10;</w:t>
            </w:r>
            <w:r/>
          </w:p>
          <w:p>
            <w:pPr>
              <w:pStyle w:val="1116"/>
              <w:numPr>
                <w:ilvl w:val="0"/>
                <w:numId w:val="1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овладевать практическими навыками деления числа на части на наглядно-образной основе;</w:t>
            </w:r>
            <w:r/>
          </w:p>
          <w:p>
            <w:pPr>
              <w:pStyle w:val="1116"/>
              <w:numPr>
                <w:ilvl w:val="0"/>
                <w:numId w:val="1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выражать большие единицы измерения в более </w:t>
            </w:r>
            <w:r>
              <w:t xml:space="preserve">мелких</w:t>
            </w:r>
            <w:r>
              <w:t xml:space="preserve"> и наоборот;</w:t>
            </w:r>
            <w:r/>
          </w:p>
          <w:p>
            <w:pPr>
              <w:pStyle w:val="1116"/>
              <w:numPr>
                <w:ilvl w:val="0"/>
                <w:numId w:val="1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истинность/ложность высказываний.</w:t>
            </w:r>
            <w:r/>
          </w:p>
        </w:tc>
      </w:tr>
      <w:tr>
        <w:trPr>
          <w:jc w:val="center"/>
          <w:trHeight w:val="103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14.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Про Машу и трёх медведей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Состав чисел 9,</w:t>
            </w:r>
            <w:r/>
          </w:p>
          <w:p>
            <w:pPr>
              <w:pStyle w:val="1116"/>
              <w:shd w:val="clear" w:color="auto" w:fill="auto"/>
            </w:pPr>
            <w:r>
              <w:t xml:space="preserve">10, 11.</w:t>
            </w:r>
            <w:r/>
          </w:p>
          <w:p>
            <w:pPr>
              <w:pStyle w:val="1116"/>
              <w:shd w:val="clear" w:color="auto" w:fill="auto"/>
            </w:pPr>
            <w:r>
              <w:t xml:space="preserve">Задачи </w:t>
            </w:r>
            <w:r>
              <w:t xml:space="preserve">на</w:t>
            </w:r>
            <w:r/>
          </w:p>
          <w:p>
            <w:pPr>
              <w:pStyle w:val="1116"/>
              <w:shd w:val="clear" w:color="auto" w:fill="auto"/>
            </w:pPr>
            <w:r>
              <w:t xml:space="preserve">нахождение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20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Раскладывать числа 9, 10, 11 на три слагаемых;</w:t>
            </w:r>
            <w:r/>
          </w:p>
          <w:p>
            <w:pPr>
              <w:pStyle w:val="1116"/>
              <w:numPr>
                <w:ilvl w:val="0"/>
                <w:numId w:val="20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решать задачи на нахождение суммы;</w:t>
            </w:r>
            <w:r/>
          </w:p>
          <w:p>
            <w:pPr>
              <w:pStyle w:val="1116"/>
              <w:numPr>
                <w:ilvl w:val="0"/>
                <w:numId w:val="20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овладевать практическими навыками деления числа на части на наглядно-образной основе;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258"/>
        <w:gridCol w:w="1800"/>
        <w:gridCol w:w="5952"/>
      </w:tblGrid>
      <w:tr>
        <w:trPr>
          <w:jc w:val="center"/>
          <w:trHeight w:val="77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суммы.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21"/>
              </w:numPr>
              <w:spacing w:line="252" w:lineRule="auto"/>
              <w:shd w:val="clear" w:color="auto" w:fill="auto"/>
              <w:tabs>
                <w:tab w:val="left" w:pos="163" w:leader="none"/>
              </w:tabs>
            </w:pPr>
            <w:r>
              <w:t xml:space="preserve">читать таблицы, дополнять недостающие в таблице дан</w:t>
            </w:r>
            <w:r>
              <w:t xml:space="preserve">ные;</w:t>
            </w:r>
            <w:r/>
          </w:p>
          <w:p>
            <w:pPr>
              <w:pStyle w:val="1116"/>
              <w:numPr>
                <w:ilvl w:val="0"/>
                <w:numId w:val="21"/>
              </w:numPr>
              <w:spacing w:line="252" w:lineRule="auto"/>
              <w:shd w:val="clear" w:color="auto" w:fill="auto"/>
              <w:tabs>
                <w:tab w:val="left" w:pos="163" w:leader="none"/>
              </w:tabs>
            </w:pPr>
            <w:r>
              <w:t xml:space="preserve">устанавливать закономерности.</w:t>
            </w:r>
            <w:r/>
          </w:p>
        </w:tc>
      </w:tr>
      <w:tr>
        <w:trPr>
          <w:jc w:val="center"/>
          <w:trHeight w:val="228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15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Про ста</w:t>
            </w:r>
            <w:r>
              <w:t xml:space="preserve">рика, ста</w:t>
            </w:r>
            <w:r>
              <w:t xml:space="preserve">руху, вол</w:t>
            </w:r>
            <w:r>
              <w:t xml:space="preserve">ка и ли</w:t>
            </w:r>
            <w:r>
              <w:t xml:space="preserve">сичку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Задачи на нахождение ча</w:t>
            </w:r>
            <w:r>
              <w:t xml:space="preserve">сти.</w:t>
            </w:r>
            <w:r/>
          </w:p>
          <w:p>
            <w:pPr>
              <w:pStyle w:val="1116"/>
              <w:shd w:val="clear" w:color="auto" w:fill="auto"/>
            </w:pPr>
            <w:r>
              <w:t xml:space="preserve">Состав числа 12.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22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Раскладывать число 12 на несколько слагаемых;</w:t>
            </w:r>
            <w:r/>
          </w:p>
          <w:p>
            <w:pPr>
              <w:pStyle w:val="1116"/>
              <w:numPr>
                <w:ilvl w:val="0"/>
                <w:numId w:val="22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решать задачи на нахождение части числа:</w:t>
            </w:r>
            <w:r/>
          </w:p>
          <w:p>
            <w:pPr>
              <w:pStyle w:val="1116"/>
              <w:numPr>
                <w:ilvl w:val="0"/>
                <w:numId w:val="22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читать таблицы; заполнять недостающие данные в табли</w:t>
            </w:r>
            <w:r>
              <w:t xml:space="preserve">це по самостоятельно выполненным подсчётам;</w:t>
            </w:r>
            <w:r/>
          </w:p>
          <w:p>
            <w:pPr>
              <w:pStyle w:val="1116"/>
              <w:numPr>
                <w:ilvl w:val="0"/>
                <w:numId w:val="2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практически работать с круговыми диаграммами, сравни</w:t>
            </w:r>
            <w:r>
              <w:t xml:space="preserve">вать сектора круговой диаграммы;</w:t>
            </w:r>
            <w:r/>
          </w:p>
          <w:p>
            <w:pPr>
              <w:pStyle w:val="1116"/>
              <w:numPr>
                <w:ilvl w:val="0"/>
                <w:numId w:val="2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сравнивать числовые выражения, составленные по рисун</w:t>
            </w:r>
            <w:r>
              <w:t xml:space="preserve">кам;</w:t>
            </w:r>
            <w:r/>
          </w:p>
          <w:p>
            <w:pPr>
              <w:pStyle w:val="1116"/>
              <w:numPr>
                <w:ilvl w:val="0"/>
                <w:numId w:val="2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находить прямоугольники на рисунке.</w:t>
            </w:r>
            <w:r/>
          </w:p>
        </w:tc>
      </w:tr>
      <w:tr>
        <w:trPr>
          <w:jc w:val="center"/>
          <w:trHeight w:val="178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16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Про мед</w:t>
            </w:r>
            <w:r>
              <w:t xml:space="preserve">ведя, лису и </w:t>
            </w:r>
            <w:r>
              <w:t xml:space="preserve">мишкин</w:t>
            </w:r>
            <w:r>
              <w:t xml:space="preserve"> мёд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Задачи на нахождение суммы.</w:t>
            </w:r>
            <w:r/>
          </w:p>
          <w:p>
            <w:pPr>
              <w:pStyle w:val="1116"/>
              <w:shd w:val="clear" w:color="auto" w:fill="auto"/>
            </w:pPr>
            <w:r>
              <w:t xml:space="preserve">Состав чисел второго десятка.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23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Решать задачи на нахождение суммы, на увеличение числа на несколько единиц;</w:t>
            </w:r>
            <w:r/>
          </w:p>
          <w:p>
            <w:pPr>
              <w:pStyle w:val="1116"/>
              <w:numPr>
                <w:ilvl w:val="0"/>
                <w:numId w:val="23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читать таблицы, заполнять недостающие данные в табли</w:t>
            </w:r>
            <w:r>
              <w:t xml:space="preserve">це по самостоятельно выполненным подсчётам;</w:t>
            </w:r>
            <w:r/>
          </w:p>
          <w:p>
            <w:pPr>
              <w:pStyle w:val="1116"/>
              <w:numPr>
                <w:ilvl w:val="0"/>
                <w:numId w:val="23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раскладывать числа первого и второго десятка на несколь</w:t>
            </w:r>
            <w:r>
              <w:t xml:space="preserve">ко слагаемых;</w:t>
            </w:r>
            <w:r/>
          </w:p>
          <w:p>
            <w:pPr>
              <w:pStyle w:val="1116"/>
              <w:numPr>
                <w:ilvl w:val="0"/>
                <w:numId w:val="23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читать простейшие чертежи.</w:t>
            </w:r>
            <w:r/>
          </w:p>
        </w:tc>
      </w:tr>
      <w:tr>
        <w:trPr>
          <w:jc w:val="center"/>
          <w:trHeight w:val="374" w:hRule="exact"/>
        </w:trPr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57" w:type="dxa"/>
            <w:vAlign w:val="bottom"/>
            <w:textDirection w:val="lrTb"/>
            <w:noWrap w:val="false"/>
          </w:tcPr>
          <w:p>
            <w:pPr>
              <w:pStyle w:val="1116"/>
              <w:jc w:val="center"/>
              <w:shd w:val="clear" w:color="auto" w:fill="auto"/>
            </w:pPr>
            <w:r>
              <w:rPr>
                <w:b/>
                <w:bCs/>
                <w:i/>
                <w:iCs/>
              </w:rPr>
              <w:t xml:space="preserve">Блок «Финансовая грамотность»</w:t>
            </w:r>
            <w:r/>
          </w:p>
        </w:tc>
      </w:tr>
      <w:tr>
        <w:trPr>
          <w:jc w:val="center"/>
          <w:trHeight w:val="78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17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За покуп</w:t>
            </w:r>
            <w:r>
              <w:t xml:space="preserve">ками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Цена, товар, спрос.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24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Наблюдать над понятиями: цена, товар, спрос;</w:t>
            </w:r>
            <w:r/>
          </w:p>
          <w:p>
            <w:pPr>
              <w:pStyle w:val="1116"/>
              <w:numPr>
                <w:ilvl w:val="0"/>
                <w:numId w:val="24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анализировать информацию и объяснять, как формируется стоимость товара, почему один и тот же товар может быть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258"/>
        <w:gridCol w:w="1800"/>
        <w:gridCol w:w="5952"/>
      </w:tblGrid>
      <w:tr>
        <w:trPr>
          <w:jc w:val="center"/>
          <w:trHeight w:val="51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дешевле или дороже;</w:t>
            </w:r>
            <w:r/>
          </w:p>
          <w:p>
            <w:pPr>
              <w:pStyle w:val="1116"/>
              <w:shd w:val="clear" w:color="auto" w:fill="auto"/>
            </w:pPr>
            <w:r>
              <w:t xml:space="preserve">- рассуждать об умении экономно тратить деньги.</w:t>
            </w:r>
            <w:r/>
          </w:p>
        </w:tc>
      </w:tr>
      <w:tr>
        <w:trPr>
          <w:jc w:val="center"/>
          <w:trHeight w:val="127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18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Находчи</w:t>
            </w:r>
            <w:r>
              <w:t xml:space="preserve">вый Коло</w:t>
            </w:r>
            <w:r>
              <w:t xml:space="preserve">бок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Деньги, цена, услуги, товар.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25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Наблюдать над понятиями: товар и услуга;</w:t>
            </w:r>
            <w:r/>
          </w:p>
          <w:p>
            <w:pPr>
              <w:pStyle w:val="1116"/>
              <w:numPr>
                <w:ilvl w:val="0"/>
                <w:numId w:val="2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необходимые продукты и их цены;</w:t>
            </w:r>
            <w:r/>
          </w:p>
          <w:p>
            <w:pPr>
              <w:pStyle w:val="1116"/>
              <w:numPr>
                <w:ilvl w:val="0"/>
                <w:numId w:val="2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строить речевое высказывание в соответствии с постав</w:t>
            </w:r>
            <w:r>
              <w:t xml:space="preserve">ленной задачей;</w:t>
            </w:r>
            <w:r/>
          </w:p>
          <w:p>
            <w:pPr>
              <w:pStyle w:val="1116"/>
              <w:numPr>
                <w:ilvl w:val="0"/>
                <w:numId w:val="25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работать в группе.</w:t>
            </w:r>
            <w:r/>
          </w:p>
        </w:tc>
      </w:tr>
      <w:tr>
        <w:trPr>
          <w:jc w:val="center"/>
          <w:trHeight w:val="178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19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День рож</w:t>
            </w:r>
            <w:r>
              <w:t xml:space="preserve">дения Мух</w:t>
            </w:r>
            <w:r>
              <w:t xml:space="preserve">и-</w:t>
            </w:r>
            <w:r>
              <w:t xml:space="preserve"> Цокотухи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Цена, стои</w:t>
            </w:r>
            <w:r>
              <w:t xml:space="preserve">мость, сдача, сбережения.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26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Наблюдать над различием цены и стоимости;</w:t>
            </w:r>
            <w:r/>
          </w:p>
          <w:p>
            <w:pPr>
              <w:pStyle w:val="1116"/>
              <w:numPr>
                <w:ilvl w:val="0"/>
                <w:numId w:val="2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определять, какой товар можно купить на имеющиеся деньги;</w:t>
            </w:r>
            <w:r/>
          </w:p>
          <w:p>
            <w:pPr>
              <w:pStyle w:val="1116"/>
              <w:numPr>
                <w:ilvl w:val="0"/>
                <w:numId w:val="2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стоимость покупки;</w:t>
            </w:r>
            <w:r/>
          </w:p>
          <w:p>
            <w:pPr>
              <w:pStyle w:val="1116"/>
              <w:numPr>
                <w:ilvl w:val="0"/>
                <w:numId w:val="2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анализировать информацию и делать соответствующие выводы;</w:t>
            </w:r>
            <w:r/>
          </w:p>
          <w:p>
            <w:pPr>
              <w:pStyle w:val="1116"/>
              <w:numPr>
                <w:ilvl w:val="0"/>
                <w:numId w:val="2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 смысл пословиц.</w:t>
            </w:r>
            <w:r/>
          </w:p>
        </w:tc>
      </w:tr>
      <w:tr>
        <w:trPr>
          <w:jc w:val="center"/>
          <w:trHeight w:val="230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20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Буратино и карман</w:t>
            </w:r>
            <w:r>
              <w:t xml:space="preserve">ные день</w:t>
            </w:r>
            <w:r>
              <w:t xml:space="preserve">ги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Карманные деньги, необхо</w:t>
            </w:r>
            <w:r>
              <w:t xml:space="preserve">димая покупка, желаемая по</w:t>
            </w:r>
            <w:r>
              <w:t xml:space="preserve">купка.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27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Наблюдать над понятиями: карманные деньги, необходи</w:t>
            </w:r>
            <w:r>
              <w:t xml:space="preserve">мая покупка, желаемая покупка;</w:t>
            </w:r>
            <w:r/>
          </w:p>
          <w:p>
            <w:pPr>
              <w:pStyle w:val="1116"/>
              <w:numPr>
                <w:ilvl w:val="0"/>
                <w:numId w:val="2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выбирать подарки для друзей на основе предложенных цен;</w:t>
            </w:r>
            <w:r/>
          </w:p>
          <w:p>
            <w:pPr>
              <w:pStyle w:val="1116"/>
              <w:numPr>
                <w:ilvl w:val="0"/>
                <w:numId w:val="2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анализировать информацию и делать соответствующие выводы;</w:t>
            </w:r>
            <w:r/>
          </w:p>
          <w:p>
            <w:pPr>
              <w:pStyle w:val="1116"/>
              <w:numPr>
                <w:ilvl w:val="0"/>
                <w:numId w:val="27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рассуждать о правильности принятого решения;</w:t>
            </w:r>
            <w:r/>
          </w:p>
          <w:p>
            <w:pPr>
              <w:pStyle w:val="1116"/>
              <w:numPr>
                <w:ilvl w:val="0"/>
                <w:numId w:val="2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проводить оценку и, в случае необходимости, коррекцию собственных действий по решению учебной задачи.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258"/>
        <w:gridCol w:w="1800"/>
        <w:gridCol w:w="5952"/>
      </w:tblGrid>
      <w:tr>
        <w:trPr>
          <w:jc w:val="center"/>
          <w:trHeight w:val="178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21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Кот Васи</w:t>
            </w:r>
            <w:r>
              <w:t xml:space="preserve">лий продаёт молоко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Реклама.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28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Наблюдать над понятием «реклама»;</w:t>
            </w:r>
            <w:r/>
          </w:p>
          <w:p>
            <w:pPr>
              <w:pStyle w:val="1116"/>
              <w:numPr>
                <w:ilvl w:val="0"/>
                <w:numId w:val="2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строить речевое высказывание в соответствии с постав</w:t>
            </w:r>
            <w:r>
              <w:t xml:space="preserve">ленной задачей;</w:t>
            </w:r>
            <w:r/>
          </w:p>
          <w:p>
            <w:pPr>
              <w:pStyle w:val="1116"/>
              <w:numPr>
                <w:ilvl w:val="0"/>
                <w:numId w:val="2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анализировать представленную информацию и выбирать надпись для магазина;</w:t>
            </w:r>
            <w:r/>
          </w:p>
          <w:p>
            <w:pPr>
              <w:pStyle w:val="1116"/>
              <w:numPr>
                <w:ilvl w:val="0"/>
                <w:numId w:val="28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делать выбор на основе предложенной информации;</w:t>
            </w:r>
            <w:r/>
          </w:p>
          <w:p>
            <w:pPr>
              <w:pStyle w:val="1116"/>
              <w:numPr>
                <w:ilvl w:val="0"/>
                <w:numId w:val="2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называть различные виды рекламы.</w:t>
            </w:r>
            <w:r/>
          </w:p>
        </w:tc>
      </w:tr>
      <w:tr>
        <w:trPr>
          <w:jc w:val="center"/>
          <w:trHeight w:val="178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22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Лесной банк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Банк, финансы, банковские услуги, работ</w:t>
            </w:r>
            <w:r>
              <w:t xml:space="preserve">ники банка.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29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Наблюдать над понятием «банк»;</w:t>
            </w:r>
            <w:r/>
          </w:p>
          <w:p>
            <w:pPr>
              <w:pStyle w:val="1116"/>
              <w:numPr>
                <w:ilvl w:val="0"/>
                <w:numId w:val="2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 значение понятий на доступном для первоклас</w:t>
            </w:r>
            <w:r>
              <w:t xml:space="preserve">сника уровне;</w:t>
            </w:r>
            <w:r/>
          </w:p>
          <w:p>
            <w:pPr>
              <w:pStyle w:val="1116"/>
              <w:numPr>
                <w:ilvl w:val="0"/>
                <w:numId w:val="2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анализировать информацию, представленную в текстовом виде, и на её основе делать соответствующие выводы:</w:t>
            </w:r>
            <w:r/>
          </w:p>
          <w:p>
            <w:pPr>
              <w:pStyle w:val="1116"/>
              <w:numPr>
                <w:ilvl w:val="0"/>
                <w:numId w:val="2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строить речевое высказывание в соответствии с учебной задачей.</w:t>
            </w:r>
            <w:r/>
          </w:p>
        </w:tc>
      </w:tr>
      <w:tr>
        <w:trPr>
          <w:jc w:val="center"/>
          <w:trHeight w:val="178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23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Как мужик и медведь прибыль делили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Мошенник, сделка, доход, выручка, при</w:t>
            </w:r>
            <w:r>
              <w:t xml:space="preserve">быль, продажа оптом.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30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Наблюдать над понятием «сделка»;</w:t>
            </w:r>
            <w:r/>
          </w:p>
          <w:p>
            <w:pPr>
              <w:pStyle w:val="1116"/>
              <w:numPr>
                <w:ilvl w:val="0"/>
                <w:numId w:val="30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объяснять, что такое доход, затраты и как получают при</w:t>
            </w:r>
            <w:r>
              <w:t xml:space="preserve">быль;</w:t>
            </w:r>
            <w:r/>
          </w:p>
          <w:p>
            <w:pPr>
              <w:pStyle w:val="1116"/>
              <w:numPr>
                <w:ilvl w:val="0"/>
                <w:numId w:val="30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понимать, почему оптом можно купить дешевле;</w:t>
            </w:r>
            <w:r/>
          </w:p>
          <w:p>
            <w:pPr>
              <w:pStyle w:val="1116"/>
              <w:numPr>
                <w:ilvl w:val="0"/>
                <w:numId w:val="30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выбирать товары для покупки на определенную сумму;</w:t>
            </w:r>
            <w:r/>
          </w:p>
          <w:p>
            <w:pPr>
              <w:pStyle w:val="1116"/>
              <w:numPr>
                <w:ilvl w:val="0"/>
                <w:numId w:val="30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строить речевое высказывание в соответствии с учебной задачей.</w:t>
            </w:r>
            <w:r/>
          </w:p>
        </w:tc>
      </w:tr>
      <w:tr>
        <w:trPr>
          <w:jc w:val="center"/>
          <w:trHeight w:val="78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24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58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Как мужик золото ме</w:t>
            </w:r>
            <w:r>
              <w:t xml:space="preserve">нял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Услуга, равно</w:t>
            </w:r>
            <w:r>
              <w:t xml:space="preserve">ценный обмен, бартер.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31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Различать платную и бесплатную услугу; наблюдать над понятием «равноценный обмен»;</w:t>
            </w:r>
            <w:r/>
          </w:p>
          <w:p>
            <w:pPr>
              <w:pStyle w:val="1116"/>
              <w:numPr>
                <w:ilvl w:val="0"/>
                <w:numId w:val="31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объяснять, что такое бартер;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258"/>
        <w:gridCol w:w="1800"/>
        <w:gridCol w:w="5952"/>
      </w:tblGrid>
      <w:tr>
        <w:trPr>
          <w:jc w:val="center"/>
          <w:trHeight w:val="77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32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формулировать правила обмена;</w:t>
            </w:r>
            <w:r/>
          </w:p>
          <w:p>
            <w:pPr>
              <w:pStyle w:val="1116"/>
              <w:numPr>
                <w:ilvl w:val="0"/>
                <w:numId w:val="3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строить речевое высказывание в соответствии с учебной задачей.</w:t>
            </w:r>
            <w:r/>
          </w:p>
        </w:tc>
      </w:tr>
      <w:tr>
        <w:trPr>
          <w:jc w:val="center"/>
          <w:trHeight w:val="48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right w:val="single" w:color="auto" w:sz="4" w:space="0"/>
            </w:tcBorders>
            <w:tcW w:w="7752" w:type="dxa"/>
            <w:vAlign w:val="center"/>
            <w:textDirection w:val="lrTb"/>
            <w:noWrap w:val="false"/>
          </w:tcPr>
          <w:p>
            <w:pPr>
              <w:pStyle w:val="1116"/>
              <w:ind w:firstLine="780"/>
              <w:shd w:val="clear" w:color="auto" w:fill="auto"/>
            </w:pPr>
            <w:r>
              <w:rPr>
                <w:b/>
                <w:bCs/>
                <w:i/>
                <w:iCs/>
              </w:rPr>
              <w:t xml:space="preserve">Блок «</w:t>
            </w:r>
            <w:r>
              <w:rPr>
                <w:b/>
                <w:bCs/>
                <w:i/>
                <w:iCs/>
              </w:rPr>
              <w:t xml:space="preserve">Естественно-научная</w:t>
            </w:r>
            <w:r>
              <w:rPr>
                <w:b/>
                <w:bCs/>
                <w:i/>
                <w:iCs/>
              </w:rPr>
              <w:t xml:space="preserve"> грамотность»</w:t>
            </w:r>
            <w:r/>
          </w:p>
        </w:tc>
      </w:tr>
      <w:tr>
        <w:trPr>
          <w:jc w:val="center"/>
          <w:trHeight w:val="330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25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Как Ива</w:t>
            </w:r>
            <w:r>
              <w:t xml:space="preserve">нушка хо</w:t>
            </w:r>
            <w:r>
              <w:t xml:space="preserve">тел попить водицы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Вода, свойства воды.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33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Наблюдать над свойством воды - прозрачность;</w:t>
            </w:r>
            <w:r/>
          </w:p>
          <w:p>
            <w:pPr>
              <w:pStyle w:val="1116"/>
              <w:numPr>
                <w:ilvl w:val="0"/>
                <w:numId w:val="3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с помощью вкусовых анализаторов, в каком стакане вода смешана с сахаром;</w:t>
            </w:r>
            <w:r/>
          </w:p>
          <w:p>
            <w:pPr>
              <w:pStyle w:val="1116"/>
              <w:numPr>
                <w:ilvl w:val="0"/>
                <w:numId w:val="3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определять, как уровень воды в стакане влияет на высоту звука;</w:t>
            </w:r>
            <w:r/>
          </w:p>
          <w:p>
            <w:pPr>
              <w:pStyle w:val="1116"/>
              <w:numPr>
                <w:ilvl w:val="0"/>
                <w:numId w:val="3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объяснять, как плотность воды влияет на способность яй</w:t>
            </w:r>
            <w:r>
              <w:t xml:space="preserve">ца плавать;</w:t>
            </w:r>
            <w:r/>
          </w:p>
          <w:p>
            <w:pPr>
              <w:pStyle w:val="1116"/>
              <w:numPr>
                <w:ilvl w:val="0"/>
                <w:numId w:val="3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определять, как влияет вода на движение листа бумаги по гладкой поверхности;</w:t>
            </w:r>
            <w:r/>
          </w:p>
          <w:p>
            <w:pPr>
              <w:pStyle w:val="1116"/>
              <w:numPr>
                <w:ilvl w:val="0"/>
                <w:numId w:val="3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использовать простейший фильтр для проверки чистоты воды;</w:t>
            </w:r>
            <w:r/>
          </w:p>
          <w:p>
            <w:pPr>
              <w:pStyle w:val="1116"/>
              <w:numPr>
                <w:ilvl w:val="0"/>
                <w:numId w:val="33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делать самостоятельные умозаключения по результатам опытов.</w:t>
            </w:r>
            <w:r/>
          </w:p>
        </w:tc>
      </w:tr>
      <w:tr>
        <w:trPr>
          <w:jc w:val="center"/>
          <w:trHeight w:val="154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26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Пятачок, Винн</w:t>
            </w:r>
            <w:r>
              <w:t xml:space="preserve">и-</w:t>
            </w:r>
            <w:r>
              <w:t xml:space="preserve"> Пух и воз</w:t>
            </w:r>
            <w:r>
              <w:t xml:space="preserve">душный шарик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Воздушный ша</w:t>
            </w:r>
            <w:r>
              <w:t xml:space="preserve">рик, воздух.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34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Доказывать, что внутри шарика находится воздух, кото</w:t>
            </w:r>
            <w:r>
              <w:t xml:space="preserve">рый легче воды;</w:t>
            </w:r>
            <w:r/>
          </w:p>
          <w:p>
            <w:pPr>
              <w:pStyle w:val="1116"/>
              <w:numPr>
                <w:ilvl w:val="0"/>
                <w:numId w:val="34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показывать, что шарик можно наполнять водой;</w:t>
            </w:r>
            <w:r/>
          </w:p>
          <w:p>
            <w:pPr>
              <w:pStyle w:val="1116"/>
              <w:numPr>
                <w:ilvl w:val="0"/>
                <w:numId w:val="34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объяснять, как можно надуть шарик с помощью лимонно</w:t>
            </w:r>
            <w:r>
              <w:t xml:space="preserve">го сока и соды;</w:t>
            </w:r>
            <w:r/>
          </w:p>
          <w:p>
            <w:pPr>
              <w:pStyle w:val="1116"/>
              <w:numPr>
                <w:ilvl w:val="0"/>
                <w:numId w:val="34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рассказывать о свойствах шарика плавать</w:t>
            </w:r>
            <w:r>
              <w:t xml:space="preserve"> на поверхности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258"/>
        <w:gridCol w:w="1800"/>
        <w:gridCol w:w="5952"/>
      </w:tblGrid>
      <w:tr>
        <w:trPr>
          <w:jc w:val="center"/>
          <w:trHeight w:val="128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воды;</w:t>
            </w:r>
            <w:r/>
          </w:p>
          <w:p>
            <w:pPr>
              <w:pStyle w:val="1116"/>
              <w:numPr>
                <w:ilvl w:val="0"/>
                <w:numId w:val="3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объяснять, почему шарик не тонет в воде;</w:t>
            </w:r>
            <w:r/>
          </w:p>
          <w:p>
            <w:pPr>
              <w:pStyle w:val="1116"/>
              <w:numPr>
                <w:ilvl w:val="0"/>
                <w:numId w:val="35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рассказывать, в каком случае шарик может летать;</w:t>
            </w:r>
            <w:r/>
          </w:p>
          <w:p>
            <w:pPr>
              <w:pStyle w:val="1116"/>
              <w:numPr>
                <w:ilvl w:val="0"/>
                <w:numId w:val="35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делать самостоятельные умозаключения по результатам опытов.</w:t>
            </w:r>
            <w:r/>
          </w:p>
        </w:tc>
      </w:tr>
      <w:tr>
        <w:trPr>
          <w:jc w:val="center"/>
          <w:trHeight w:val="253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Про репку и другие корнепло</w:t>
            </w:r>
            <w:r>
              <w:t xml:space="preserve">ды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Корнеплоды.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36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Описывать и характеризовать овощи-корнеплоды, назы</w:t>
            </w:r>
            <w:r>
              <w:t xml:space="preserve">вать их существенные признаки, описывать особенности внешнего вида;</w:t>
            </w:r>
            <w:r/>
          </w:p>
          <w:p>
            <w:pPr>
              <w:pStyle w:val="1116"/>
              <w:numPr>
                <w:ilvl w:val="0"/>
                <w:numId w:val="3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осуществлять поиск необходимой информации из рассказа учителя, из собственного жизненного опыта;</w:t>
            </w:r>
            <w:r/>
          </w:p>
          <w:p>
            <w:pPr>
              <w:pStyle w:val="1116"/>
              <w:numPr>
                <w:ilvl w:val="0"/>
                <w:numId w:val="3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планировать совместно с учителем свои действия в соот</w:t>
            </w:r>
            <w:r>
              <w:t xml:space="preserve">ветствии с поставленной задачей и условиями ее реализа</w:t>
            </w:r>
            <w:r>
              <w:t xml:space="preserve">ции;</w:t>
            </w:r>
            <w:r/>
          </w:p>
          <w:p>
            <w:pPr>
              <w:pStyle w:val="1116"/>
              <w:numPr>
                <w:ilvl w:val="0"/>
                <w:numId w:val="3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контролировать свою деятельность по ходу выполнения задания.</w:t>
            </w:r>
            <w:r/>
          </w:p>
        </w:tc>
      </w:tr>
      <w:tr>
        <w:trPr>
          <w:jc w:val="center"/>
          <w:trHeight w:val="178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28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Плывёт, плывёт кораблик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Плавучесть предметов.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37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 плавучесть металлических предметов;</w:t>
            </w:r>
            <w:r/>
          </w:p>
          <w:p>
            <w:pPr>
              <w:pStyle w:val="1116"/>
              <w:numPr>
                <w:ilvl w:val="0"/>
                <w:numId w:val="3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объяснять, что плавучесть предметов зависит от формы;</w:t>
            </w:r>
            <w:r/>
          </w:p>
          <w:p>
            <w:pPr>
              <w:pStyle w:val="1116"/>
              <w:numPr>
                <w:ilvl w:val="0"/>
                <w:numId w:val="3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понимать, что внутри плавучих предметов находится воз</w:t>
            </w:r>
            <w:r>
              <w:t xml:space="preserve">дух;</w:t>
            </w:r>
            <w:r/>
          </w:p>
          <w:p>
            <w:pPr>
              <w:pStyle w:val="1116"/>
              <w:numPr>
                <w:ilvl w:val="0"/>
                <w:numId w:val="3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объяснять, почему случаются кораблекрушения;</w:t>
            </w:r>
            <w:r/>
          </w:p>
          <w:p>
            <w:pPr>
              <w:pStyle w:val="1116"/>
              <w:numPr>
                <w:ilvl w:val="0"/>
                <w:numId w:val="3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объяснять, что такое ватерлиния;</w:t>
            </w:r>
            <w:r/>
          </w:p>
          <w:p>
            <w:pPr>
              <w:pStyle w:val="1116"/>
              <w:numPr>
                <w:ilvl w:val="0"/>
                <w:numId w:val="3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направление ветра.</w:t>
            </w:r>
            <w:r/>
          </w:p>
        </w:tc>
      </w:tr>
      <w:tr>
        <w:trPr>
          <w:jc w:val="center"/>
          <w:trHeight w:val="52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29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58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Про</w:t>
            </w:r>
            <w:r>
              <w:t xml:space="preserve"> Сне</w:t>
            </w:r>
            <w:r/>
            <w:r/>
          </w:p>
          <w:p>
            <w:pPr>
              <w:pStyle w:val="1116"/>
              <w:spacing w:line="230" w:lineRule="auto"/>
              <w:shd w:val="clear" w:color="auto" w:fill="auto"/>
            </w:pPr>
            <w:r>
              <w:t xml:space="preserve">гурочку</w:t>
            </w:r>
            <w:r>
              <w:t xml:space="preserve"> 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Три состояния воды.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38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Объяснять, что такое снег и лёд;</w:t>
            </w:r>
            <w:r/>
          </w:p>
          <w:p>
            <w:pPr>
              <w:pStyle w:val="1116"/>
              <w:numPr>
                <w:ilvl w:val="0"/>
                <w:numId w:val="3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объяснять, почему в морозный день снег под ногами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258"/>
        <w:gridCol w:w="1800"/>
        <w:gridCol w:w="5952"/>
      </w:tblGrid>
      <w:tr>
        <w:trPr>
          <w:jc w:val="center"/>
          <w:trHeight w:val="229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превраще</w:t>
            </w:r>
            <w:r>
              <w:t xml:space="preserve">ния воды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скрипит;</w:t>
            </w:r>
            <w:r/>
          </w:p>
          <w:p>
            <w:pPr>
              <w:pStyle w:val="1116"/>
              <w:numPr>
                <w:ilvl w:val="0"/>
                <w:numId w:val="3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наблюдать за переходом воды из одного состояния в дру</w:t>
            </w:r>
            <w:r>
              <w:t xml:space="preserve">гое;</w:t>
            </w:r>
            <w:r/>
          </w:p>
          <w:p>
            <w:pPr>
              <w:pStyle w:val="1116"/>
              <w:numPr>
                <w:ilvl w:val="0"/>
                <w:numId w:val="3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наблюдать над формой и строением снежинок;</w:t>
            </w:r>
            <w:r/>
          </w:p>
          <w:p>
            <w:pPr>
              <w:pStyle w:val="1116"/>
              <w:numPr>
                <w:ilvl w:val="0"/>
                <w:numId w:val="3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составлять кластер;</w:t>
            </w:r>
            <w:r/>
          </w:p>
          <w:p>
            <w:pPr>
              <w:pStyle w:val="1116"/>
              <w:numPr>
                <w:ilvl w:val="0"/>
                <w:numId w:val="3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проводить несложные опыты со снегом и льдом и объяс</w:t>
            </w:r>
            <w:r>
              <w:t xml:space="preserve">нять полученные результаты опытов;</w:t>
            </w:r>
            <w:r/>
          </w:p>
          <w:p>
            <w:pPr>
              <w:pStyle w:val="1116"/>
              <w:numPr>
                <w:ilvl w:val="0"/>
                <w:numId w:val="3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высказывать предположения и гипотезы о причинах наблюдаемых явлений.</w:t>
            </w:r>
            <w:r/>
          </w:p>
        </w:tc>
      </w:tr>
      <w:tr>
        <w:trPr>
          <w:jc w:val="center"/>
          <w:trHeight w:val="254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30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Как дели</w:t>
            </w:r>
            <w:r>
              <w:t xml:space="preserve">ли апель</w:t>
            </w:r>
            <w:r>
              <w:t xml:space="preserve">син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Апельсин, пла</w:t>
            </w:r>
            <w:r>
              <w:t xml:space="preserve">вучесть, эфир</w:t>
            </w:r>
            <w:r>
              <w:t xml:space="preserve">ные масла из апельсина.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40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Объяснять, почему лопается воздушный шарик при воз</w:t>
            </w:r>
            <w:r>
              <w:t xml:space="preserve">действии на него сока из цедры апельсина;</w:t>
            </w:r>
            <w:r/>
          </w:p>
          <w:p>
            <w:pPr>
              <w:pStyle w:val="1116"/>
              <w:numPr>
                <w:ilvl w:val="0"/>
                <w:numId w:val="40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объяснять, почему не тонет кожура апельсина;</w:t>
            </w:r>
            <w:r/>
          </w:p>
          <w:p>
            <w:pPr>
              <w:pStyle w:val="1116"/>
              <w:numPr>
                <w:ilvl w:val="0"/>
                <w:numId w:val="40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объяснять, как узнать количество долек в неочищенном апельсине;</w:t>
            </w:r>
            <w:r/>
          </w:p>
          <w:p>
            <w:pPr>
              <w:pStyle w:val="1116"/>
              <w:numPr>
                <w:ilvl w:val="0"/>
                <w:numId w:val="40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в каком из апельсинов больше сока;</w:t>
            </w:r>
            <w:r/>
          </w:p>
          <w:p>
            <w:pPr>
              <w:pStyle w:val="1116"/>
              <w:numPr>
                <w:ilvl w:val="0"/>
                <w:numId w:val="40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познакомиться с правилами выращивания цитрусовых из косточек;</w:t>
            </w:r>
            <w:r/>
          </w:p>
          <w:p>
            <w:pPr>
              <w:pStyle w:val="1116"/>
              <w:numPr>
                <w:ilvl w:val="0"/>
                <w:numId w:val="40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проводить несложные опыты и объяснять полученные ре</w:t>
            </w:r>
            <w:r>
              <w:t xml:space="preserve">зультаты опытов.</w:t>
            </w:r>
            <w:r/>
          </w:p>
        </w:tc>
      </w:tr>
      <w:tr>
        <w:trPr>
          <w:jc w:val="center"/>
          <w:trHeight w:val="128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31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58" w:type="dxa"/>
            <w:vAlign w:val="bottom"/>
            <w:textDirection w:val="lrTb"/>
            <w:noWrap w:val="false"/>
          </w:tcPr>
          <w:p>
            <w:pPr>
              <w:pStyle w:val="1116"/>
              <w:spacing w:line="252" w:lineRule="auto"/>
              <w:shd w:val="clear" w:color="auto" w:fill="auto"/>
            </w:pPr>
            <w:r>
              <w:t xml:space="preserve">Крошка</w:t>
            </w:r>
            <w:r/>
          </w:p>
          <w:p>
            <w:pPr>
              <w:pStyle w:val="1116"/>
              <w:spacing w:line="252" w:lineRule="auto"/>
              <w:shd w:val="clear" w:color="auto" w:fill="auto"/>
            </w:pPr>
            <w:r>
              <w:t xml:space="preserve">Енот и</w:t>
            </w:r>
            <w:r/>
          </w:p>
          <w:p>
            <w:pPr>
              <w:pStyle w:val="1116"/>
              <w:spacing w:line="252" w:lineRule="auto"/>
              <w:shd w:val="clear" w:color="auto" w:fill="auto"/>
            </w:pPr>
            <w:r>
              <w:t xml:space="preserve">Тот, кто сидит в пруду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Зеркало, отра</w:t>
            </w:r>
            <w:r>
              <w:t xml:space="preserve">жение, калейдо</w:t>
            </w:r>
            <w:r>
              <w:t xml:space="preserve">скоп.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41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Объяснять, когда можно увидеть своё отражение в воде;</w:t>
            </w:r>
            <w:r/>
          </w:p>
          <w:p>
            <w:pPr>
              <w:pStyle w:val="1116"/>
              <w:numPr>
                <w:ilvl w:val="0"/>
                <w:numId w:val="41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определять, в каких предметах можно увидеть свое отра</w:t>
            </w:r>
            <w:r>
              <w:t xml:space="preserve">жение,</w:t>
            </w:r>
            <w:r/>
          </w:p>
          <w:p>
            <w:pPr>
              <w:pStyle w:val="1116"/>
              <w:numPr>
                <w:ilvl w:val="0"/>
                <w:numId w:val="41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наблюдать над различием отражений в плоских, выпуклых и вогнутых металлических предметах;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258"/>
        <w:gridCol w:w="1800"/>
        <w:gridCol w:w="5952"/>
      </w:tblGrid>
      <w:tr>
        <w:trPr>
          <w:jc w:val="center"/>
          <w:trHeight w:val="128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4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наблюдать многократность отражений;</w:t>
            </w:r>
            <w:r/>
          </w:p>
          <w:p>
            <w:pPr>
              <w:pStyle w:val="1116"/>
              <w:numPr>
                <w:ilvl w:val="0"/>
                <w:numId w:val="4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проводить несложные опыты и объяснять полученные ре</w:t>
            </w:r>
            <w:r>
              <w:t xml:space="preserve">зультаты опытов;</w:t>
            </w:r>
            <w:r/>
          </w:p>
          <w:p>
            <w:pPr>
              <w:pStyle w:val="1116"/>
              <w:numPr>
                <w:ilvl w:val="0"/>
                <w:numId w:val="4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строить речевое высказывание в соответствии с учебной задачей.</w:t>
            </w:r>
            <w:r/>
          </w:p>
        </w:tc>
      </w:tr>
      <w:tr>
        <w:trPr>
          <w:jc w:val="center"/>
          <w:trHeight w:val="355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32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Иванова соль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Соль, свойства соли.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43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Наблюдать свойства изучаемых объектов: сравнивать свойства соли и песка;</w:t>
            </w:r>
            <w:r/>
          </w:p>
          <w:p>
            <w:pPr>
              <w:pStyle w:val="1116"/>
              <w:numPr>
                <w:ilvl w:val="0"/>
                <w:numId w:val="4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составлять связное речевое высказывание в соответствии с поставленной учебной задачей;</w:t>
            </w:r>
            <w:r/>
          </w:p>
          <w:p>
            <w:pPr>
              <w:pStyle w:val="1116"/>
              <w:numPr>
                <w:ilvl w:val="0"/>
                <w:numId w:val="4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представлять результаты исследовательской деятельности в различных формах: устное высказывание, таблица, допол</w:t>
            </w:r>
            <w:r>
              <w:t xml:space="preserve">ненное письменное высказывание;</w:t>
            </w:r>
            <w:r/>
          </w:p>
          <w:p>
            <w:pPr>
              <w:pStyle w:val="1116"/>
              <w:numPr>
                <w:ilvl w:val="0"/>
                <w:numId w:val="4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анализировать условия проведения опыта и проводить опыт, аналогичный </w:t>
            </w:r>
            <w:r>
              <w:t xml:space="preserve">предложенному</w:t>
            </w:r>
            <w:r>
              <w:t xml:space="preserve">, с заменой одного из объектов;</w:t>
            </w:r>
            <w:r/>
          </w:p>
          <w:p>
            <w:pPr>
              <w:pStyle w:val="1116"/>
              <w:numPr>
                <w:ilvl w:val="0"/>
                <w:numId w:val="4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проводить несложные опыты с солью и объяснять полу</w:t>
            </w:r>
            <w:r>
              <w:t xml:space="preserve">ченные результаты опытов;</w:t>
            </w:r>
            <w:r/>
          </w:p>
          <w:p>
            <w:pPr>
              <w:pStyle w:val="1116"/>
              <w:numPr>
                <w:ilvl w:val="0"/>
                <w:numId w:val="4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строить речевое высказывание в соответствии с учебной задачей.</w:t>
            </w:r>
            <w:r/>
          </w:p>
        </w:tc>
      </w:tr>
      <w:tr>
        <w:trPr>
          <w:jc w:val="center"/>
          <w:trHeight w:val="128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33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Владимир </w:t>
            </w:r>
            <w:r>
              <w:t xml:space="preserve">Сутеев</w:t>
            </w:r>
            <w:r>
              <w:t xml:space="preserve">. Яблоко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Яблоко.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44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Доказывать, как с помощью яблочного сока можно рисо</w:t>
            </w:r>
            <w:r>
              <w:t xml:space="preserve">вать;</w:t>
            </w:r>
            <w:r/>
          </w:p>
          <w:p>
            <w:pPr>
              <w:pStyle w:val="1116"/>
              <w:numPr>
                <w:ilvl w:val="0"/>
                <w:numId w:val="44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доказывать, что существует сила притяжения;</w:t>
            </w:r>
            <w:r/>
          </w:p>
          <w:p>
            <w:pPr>
              <w:pStyle w:val="1116"/>
              <w:numPr>
                <w:ilvl w:val="0"/>
                <w:numId w:val="44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пользуясь информацией из текста, дополнять предложе</w:t>
            </w:r>
            <w:r>
              <w:t xml:space="preserve">ния;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258"/>
        <w:gridCol w:w="1800"/>
        <w:gridCol w:w="5952"/>
      </w:tblGrid>
      <w:tr>
        <w:trPr>
          <w:jc w:val="center"/>
          <w:trHeight w:val="229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4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соединять части текста и рисунки;</w:t>
            </w:r>
            <w:r/>
          </w:p>
          <w:p>
            <w:pPr>
              <w:pStyle w:val="1116"/>
              <w:numPr>
                <w:ilvl w:val="0"/>
                <w:numId w:val="4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называть героев сказки;</w:t>
            </w:r>
            <w:r/>
          </w:p>
          <w:p>
            <w:pPr>
              <w:pStyle w:val="1116"/>
              <w:numPr>
                <w:ilvl w:val="0"/>
                <w:numId w:val="4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отвечать на вопрос после выполнения арифметических действий;</w:t>
            </w:r>
            <w:r/>
          </w:p>
          <w:p>
            <w:pPr>
              <w:pStyle w:val="1116"/>
              <w:numPr>
                <w:ilvl w:val="0"/>
                <w:numId w:val="45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давать характеристику герою;</w:t>
            </w:r>
            <w:r/>
          </w:p>
          <w:p>
            <w:pPr>
              <w:pStyle w:val="1116"/>
              <w:shd w:val="clear" w:color="auto" w:fill="auto"/>
            </w:pPr>
            <w:r>
              <w:t xml:space="preserve">определять стоимость части от целого;</w:t>
            </w:r>
            <w:r/>
          </w:p>
          <w:p>
            <w:pPr>
              <w:pStyle w:val="1116"/>
              <w:numPr>
                <w:ilvl w:val="0"/>
                <w:numId w:val="4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придумывать рекламу-упаковку;</w:t>
            </w:r>
            <w:r/>
          </w:p>
          <w:p>
            <w:pPr>
              <w:pStyle w:val="1116"/>
              <w:numPr>
                <w:ilvl w:val="0"/>
                <w:numId w:val="4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профессию рабочего банка;</w:t>
            </w:r>
            <w:r/>
          </w:p>
          <w:p>
            <w:pPr>
              <w:pStyle w:val="1116"/>
              <w:numPr>
                <w:ilvl w:val="0"/>
                <w:numId w:val="4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объяснять, чему учит сказка.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p>
      <w:pPr>
        <w:pStyle w:val="1115"/>
        <w:ind w:left="2731"/>
        <w:shd w:val="clear" w:color="auto" w:fill="auto"/>
      </w:pPr>
      <w:r>
        <w:t xml:space="preserve">ТЕМАТИЧЕСКОЕ ПЛАНИРОВАНИЕ </w:t>
      </w:r>
      <w:r>
        <w:rPr>
          <w:rFonts w:ascii="Calibri" w:hAnsi="Calibri" w:eastAsia="Calibri" w:cs="Calibri"/>
          <w:sz w:val="22"/>
          <w:szCs w:val="22"/>
        </w:rPr>
        <w:t xml:space="preserve">2 </w:t>
      </w:r>
      <w:r>
        <w:rPr>
          <w:rFonts w:ascii="Calibri" w:hAnsi="Calibri" w:eastAsia="Calibri" w:cs="Calibri"/>
        </w:rPr>
        <w:t xml:space="preserve">КЛАССА</w:t>
      </w:r>
      <w:r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570"/>
        <w:gridCol w:w="2290"/>
        <w:gridCol w:w="5155"/>
      </w:tblGrid>
      <w:tr>
        <w:trPr>
          <w:jc w:val="center"/>
          <w:trHeight w:val="52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vAlign w:val="bottom"/>
            <w:textDirection w:val="lrTb"/>
            <w:noWrap w:val="false"/>
          </w:tcPr>
          <w:p>
            <w:pPr>
              <w:pStyle w:val="1116"/>
              <w:spacing w:line="233" w:lineRule="auto"/>
              <w:shd w:val="clear" w:color="auto" w:fill="auto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 xml:space="preserve">п</w:t>
            </w:r>
            <w:r>
              <w:rPr>
                <w:b/>
                <w:bCs/>
              </w:rPr>
              <w:t xml:space="preserve">/п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vAlign w:val="center"/>
            <w:textDirection w:val="lrTb"/>
            <w:noWrap w:val="false"/>
          </w:tcPr>
          <w:p>
            <w:pPr>
              <w:pStyle w:val="1116"/>
              <w:jc w:val="center"/>
              <w:shd w:val="clear" w:color="auto" w:fill="auto"/>
            </w:pPr>
            <w:r>
              <w:rPr>
                <w:b/>
                <w:bCs/>
              </w:rPr>
              <w:t xml:space="preserve">Тема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vAlign w:val="bottom"/>
            <w:textDirection w:val="lrTb"/>
            <w:noWrap w:val="false"/>
          </w:tcPr>
          <w:p>
            <w:pPr>
              <w:pStyle w:val="1116"/>
              <w:jc w:val="center"/>
              <w:shd w:val="clear" w:color="auto" w:fill="auto"/>
            </w:pPr>
            <w:r>
              <w:rPr>
                <w:b/>
                <w:bCs/>
              </w:rPr>
              <w:t xml:space="preserve">Предмет изучения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vAlign w:val="center"/>
            <w:textDirection w:val="lrTb"/>
            <w:noWrap w:val="false"/>
          </w:tcPr>
          <w:p>
            <w:pPr>
              <w:pStyle w:val="1116"/>
              <w:jc w:val="center"/>
              <w:shd w:val="clear" w:color="auto" w:fill="auto"/>
            </w:pPr>
            <w:r>
              <w:rPr>
                <w:b/>
                <w:bCs/>
              </w:rPr>
              <w:t xml:space="preserve">Формируемые умения</w:t>
            </w:r>
            <w:r/>
          </w:p>
        </w:tc>
      </w:tr>
      <w:tr>
        <w:trPr>
          <w:jc w:val="center"/>
          <w:trHeight w:val="279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1.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Михаил Пришвин.</w:t>
            </w:r>
            <w:r/>
          </w:p>
          <w:p>
            <w:pPr>
              <w:pStyle w:val="1116"/>
              <w:shd w:val="clear" w:color="auto" w:fill="auto"/>
            </w:pPr>
            <w:r>
              <w:t xml:space="preserve">Беличья</w:t>
            </w:r>
            <w:r>
              <w:t xml:space="preserve"> па</w:t>
            </w:r>
            <w:r/>
            <w:r/>
          </w:p>
          <w:p>
            <w:pPr>
              <w:pStyle w:val="1116"/>
              <w:shd w:val="clear" w:color="auto" w:fill="auto"/>
            </w:pPr>
            <w:r>
              <w:t xml:space="preserve">мять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Различия </w:t>
            </w:r>
            <w:r>
              <w:t xml:space="preserve">научно</w:t>
            </w:r>
            <w:r>
              <w:t xml:space="preserve">познавательного</w:t>
            </w:r>
            <w:r>
              <w:t xml:space="preserve"> и художественного текстов.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46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Определять жанр, тему, героев произведения;</w:t>
            </w:r>
            <w:r/>
          </w:p>
          <w:p>
            <w:pPr>
              <w:pStyle w:val="1116"/>
              <w:numPr>
                <w:ilvl w:val="0"/>
                <w:numId w:val="4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 значения выражений, встретившихся в тексте;</w:t>
            </w:r>
            <w:r/>
          </w:p>
          <w:p>
            <w:pPr>
              <w:pStyle w:val="1116"/>
              <w:numPr>
                <w:ilvl w:val="0"/>
                <w:numId w:val="4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озаглавливать прочитанный текст;</w:t>
            </w:r>
            <w:r/>
          </w:p>
          <w:p>
            <w:pPr>
              <w:pStyle w:val="1116"/>
              <w:numPr>
                <w:ilvl w:val="0"/>
                <w:numId w:val="4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находить необходимую информацию в прочитан</w:t>
            </w:r>
            <w:r>
              <w:t xml:space="preserve">ном тексте;</w:t>
            </w:r>
            <w:r/>
          </w:p>
          <w:p>
            <w:pPr>
              <w:pStyle w:val="1116"/>
              <w:numPr>
                <w:ilvl w:val="0"/>
                <w:numId w:val="4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задавать вопросы по содержанию </w:t>
            </w:r>
            <w:r>
              <w:t xml:space="preserve">прочитанного</w:t>
            </w:r>
            <w:r>
              <w:t xml:space="preserve"> и отвечать на них;</w:t>
            </w:r>
            <w:r/>
          </w:p>
          <w:p>
            <w:pPr>
              <w:pStyle w:val="1116"/>
              <w:numPr>
                <w:ilvl w:val="0"/>
                <w:numId w:val="46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давать характеристику герою произведения;</w:t>
            </w:r>
            <w:r/>
          </w:p>
          <w:p>
            <w:pPr>
              <w:pStyle w:val="1116"/>
              <w:numPr>
                <w:ilvl w:val="0"/>
                <w:numId w:val="46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различать научно-познавательный текст и худо</w:t>
            </w:r>
            <w:r>
              <w:t xml:space="preserve">жественный; находить их сходство и различия.</w:t>
            </w:r>
            <w:r/>
          </w:p>
        </w:tc>
      </w:tr>
      <w:tr>
        <w:trPr>
          <w:jc w:val="center"/>
          <w:trHeight w:val="204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2.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Про беличьи запасы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Сложение одинако</w:t>
            </w:r>
            <w:r>
              <w:t xml:space="preserve">вых слагаемых, ре</w:t>
            </w:r>
            <w:r>
              <w:t xml:space="preserve">шение задач.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5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47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Работать с таблицами: интерпретировать и допол</w:t>
            </w:r>
            <w:r>
              <w:t xml:space="preserve">нять данные;</w:t>
            </w:r>
            <w:r/>
          </w:p>
          <w:p>
            <w:pPr>
              <w:pStyle w:val="1116"/>
              <w:numPr>
                <w:ilvl w:val="0"/>
                <w:numId w:val="4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выполнять сложение и сравнение чисел в преде</w:t>
            </w:r>
            <w:r>
              <w:t xml:space="preserve">лах 100;</w:t>
            </w:r>
            <w:r/>
          </w:p>
          <w:p>
            <w:pPr>
              <w:pStyle w:val="1116"/>
              <w:numPr>
                <w:ilvl w:val="0"/>
                <w:numId w:val="4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 графические модели при решении за</w:t>
            </w:r>
            <w:r>
              <w:t xml:space="preserve">дач;</w:t>
            </w:r>
            <w:r/>
          </w:p>
          <w:p>
            <w:pPr>
              <w:pStyle w:val="1116"/>
              <w:numPr>
                <w:ilvl w:val="0"/>
                <w:numId w:val="4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анализировать представленные данные, устанав</w:t>
            </w:r>
            <w:r>
              <w:t xml:space="preserve">ливать закономерности;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570"/>
        <w:gridCol w:w="2290"/>
        <w:gridCol w:w="5155"/>
      </w:tblGrid>
      <w:tr>
        <w:trPr>
          <w:jc w:val="center"/>
          <w:trHeight w:val="26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- строить ломаную линию.</w:t>
            </w:r>
            <w:r/>
          </w:p>
        </w:tc>
      </w:tr>
      <w:tr>
        <w:trPr>
          <w:jc w:val="center"/>
          <w:trHeight w:val="229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3.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Беличьи деньги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Бумажные и метал</w:t>
            </w:r>
            <w:r>
              <w:t xml:space="preserve">лические деньги, рубль, копейка.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textDirection w:val="lrTb"/>
            <w:noWrap w:val="false"/>
          </w:tcPr>
          <w:p>
            <w:pPr>
              <w:pStyle w:val="1116"/>
              <w:numPr>
                <w:ilvl w:val="0"/>
                <w:numId w:val="48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Объяснять значение понятий «покупка», «прода</w:t>
            </w:r>
            <w:r>
              <w:t xml:space="preserve">жа», «сделка», «деньги»;</w:t>
            </w:r>
            <w:r/>
          </w:p>
          <w:p>
            <w:pPr>
              <w:pStyle w:val="1116"/>
              <w:numPr>
                <w:ilvl w:val="0"/>
                <w:numId w:val="4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понимать, откуда возникло название российских денег «рубль» и «копейка»;</w:t>
            </w:r>
            <w:r/>
          </w:p>
          <w:p>
            <w:pPr>
              <w:pStyle w:val="1116"/>
              <w:numPr>
                <w:ilvl w:val="0"/>
                <w:numId w:val="48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находить у монеты аверс и реверс;</w:t>
            </w:r>
            <w:r/>
          </w:p>
          <w:p>
            <w:pPr>
              <w:pStyle w:val="1116"/>
              <w:numPr>
                <w:ilvl w:val="0"/>
                <w:numId w:val="4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выполнять логические операции: анализ, синтез и сравнение;</w:t>
            </w:r>
            <w:r/>
          </w:p>
          <w:p>
            <w:pPr>
              <w:pStyle w:val="1116"/>
              <w:numPr>
                <w:ilvl w:val="0"/>
                <w:numId w:val="4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готовить небольшое сообщение на заданную тему.</w:t>
            </w:r>
            <w:r/>
          </w:p>
        </w:tc>
      </w:tr>
      <w:tr>
        <w:trPr>
          <w:jc w:val="center"/>
          <w:trHeight w:val="203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Про белочку и погоду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Наблюдения за погодой.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textDirection w:val="lrTb"/>
            <w:noWrap w:val="false"/>
          </w:tcPr>
          <w:p>
            <w:pPr>
              <w:pStyle w:val="1116"/>
              <w:numPr>
                <w:ilvl w:val="0"/>
                <w:numId w:val="49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Объяснять, что такое «погода», «хорошая и пло</w:t>
            </w:r>
            <w:r>
              <w:t xml:space="preserve">хая погода», «облачность»;</w:t>
            </w:r>
            <w:r/>
          </w:p>
          <w:p>
            <w:pPr>
              <w:pStyle w:val="1116"/>
              <w:numPr>
                <w:ilvl w:val="0"/>
                <w:numId w:val="4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объяснять, что такое «оттепель», «наст»;</w:t>
            </w:r>
            <w:r/>
          </w:p>
          <w:p>
            <w:pPr>
              <w:pStyle w:val="1116"/>
              <w:numPr>
                <w:ilvl w:val="0"/>
                <w:numId w:val="49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работать с таблицами наблюдений за погодой;</w:t>
            </w:r>
            <w:r/>
          </w:p>
          <w:p>
            <w:pPr>
              <w:pStyle w:val="1116"/>
              <w:numPr>
                <w:ilvl w:val="0"/>
                <w:numId w:val="4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высказывать предположения и гипотезы о причи</w:t>
            </w:r>
            <w:r>
              <w:t xml:space="preserve">нах наблюдаемых явлений;</w:t>
            </w:r>
            <w:r/>
          </w:p>
          <w:p>
            <w:pPr>
              <w:pStyle w:val="1116"/>
              <w:numPr>
                <w:ilvl w:val="0"/>
                <w:numId w:val="49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работать в парах.</w:t>
            </w:r>
            <w:r/>
          </w:p>
        </w:tc>
      </w:tr>
      <w:tr>
        <w:trPr>
          <w:jc w:val="center"/>
          <w:trHeight w:val="153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5.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И. Соколо</w:t>
            </w:r>
            <w:r>
              <w:t xml:space="preserve">в-</w:t>
            </w:r>
            <w:r>
              <w:t xml:space="preserve"> Микитов.</w:t>
            </w:r>
            <w:r/>
          </w:p>
          <w:p>
            <w:pPr>
              <w:pStyle w:val="1116"/>
              <w:shd w:val="clear" w:color="auto" w:fill="auto"/>
            </w:pPr>
            <w:r>
              <w:t xml:space="preserve">В берлоге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0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Содержание рассказа. Отличия художе</w:t>
            </w:r>
            <w:r>
              <w:t xml:space="preserve">ственного, </w:t>
            </w:r>
            <w:r>
              <w:t xml:space="preserve">научно</w:t>
            </w:r>
            <w:r>
              <w:t xml:space="preserve">познавательного</w:t>
            </w:r>
            <w:r>
              <w:t xml:space="preserve"> и газетного стилей.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5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Определять жанр, тему, героев произведения;</w:t>
            </w:r>
            <w:r/>
          </w:p>
          <w:p>
            <w:pPr>
              <w:pStyle w:val="1116"/>
              <w:numPr>
                <w:ilvl w:val="0"/>
                <w:numId w:val="50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 значения выражений, встретившихся в тексте;</w:t>
            </w:r>
            <w:r/>
          </w:p>
          <w:p>
            <w:pPr>
              <w:pStyle w:val="1116"/>
              <w:numPr>
                <w:ilvl w:val="0"/>
                <w:numId w:val="50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отвечать на вопросы по содержанию текста цита</w:t>
            </w:r>
            <w:r>
              <w:t xml:space="preserve">тами из него;</w:t>
            </w:r>
            <w:r/>
          </w:p>
          <w:p>
            <w:pPr>
              <w:pStyle w:val="1116"/>
              <w:numPr>
                <w:ilvl w:val="0"/>
                <w:numId w:val="50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составлять вопросы по содержанию текста </w:t>
            </w:r>
            <w:r>
              <w:t xml:space="preserve">для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570"/>
        <w:gridCol w:w="2290"/>
        <w:gridCol w:w="5155"/>
      </w:tblGrid>
      <w:tr>
        <w:trPr>
          <w:jc w:val="center"/>
          <w:trHeight w:val="153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vAlign w:val="center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готовых ответов;</w:t>
            </w:r>
            <w:r/>
          </w:p>
          <w:p>
            <w:pPr>
              <w:pStyle w:val="1116"/>
              <w:numPr>
                <w:ilvl w:val="0"/>
                <w:numId w:val="51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отрывок, к которому подобрана иллю</w:t>
            </w:r>
            <w:r>
              <w:t xml:space="preserve">страция;</w:t>
            </w:r>
            <w:r/>
          </w:p>
          <w:p>
            <w:pPr>
              <w:pStyle w:val="1116"/>
              <w:numPr>
                <w:ilvl w:val="0"/>
                <w:numId w:val="51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разгадывать ребусы;</w:t>
            </w:r>
            <w:r/>
          </w:p>
          <w:p>
            <w:pPr>
              <w:pStyle w:val="1116"/>
              <w:numPr>
                <w:ilvl w:val="0"/>
                <w:numId w:val="51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устанавливать логические связи.</w:t>
            </w:r>
            <w:r/>
          </w:p>
        </w:tc>
      </w:tr>
      <w:tr>
        <w:trPr>
          <w:jc w:val="center"/>
          <w:trHeight w:val="330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Медвежье потомство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Столбчатая диаграм</w:t>
            </w:r>
            <w:r>
              <w:t xml:space="preserve">ма, таблицы, логиче</w:t>
            </w:r>
            <w:r>
              <w:t xml:space="preserve">ские задачи.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52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Анализировать данные столбчатой диаграммы, представленные в явном и неявном виде;</w:t>
            </w:r>
            <w:r/>
          </w:p>
          <w:p>
            <w:pPr>
              <w:pStyle w:val="1116"/>
              <w:numPr>
                <w:ilvl w:val="0"/>
                <w:numId w:val="52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дополнять недостающие на диаграмме данные;</w:t>
            </w:r>
            <w:r/>
          </w:p>
          <w:p>
            <w:pPr>
              <w:pStyle w:val="1116"/>
              <w:numPr>
                <w:ilvl w:val="0"/>
                <w:numId w:val="5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отвечать на вопросы, ответы на которые спрятаны на диаграмме;</w:t>
            </w:r>
            <w:r/>
          </w:p>
          <w:p>
            <w:pPr>
              <w:pStyle w:val="1116"/>
              <w:numPr>
                <w:ilvl w:val="0"/>
                <w:numId w:val="5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анализировать данные таблицы, устанавливая их истинность и ложность;</w:t>
            </w:r>
            <w:r/>
          </w:p>
          <w:p>
            <w:pPr>
              <w:pStyle w:val="1116"/>
              <w:numPr>
                <w:ilvl w:val="0"/>
                <w:numId w:val="5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выполнять вычисления на увеличение и умень</w:t>
            </w:r>
            <w:r>
              <w:t xml:space="preserve">шение числа на несколько единиц;</w:t>
            </w:r>
            <w:r/>
          </w:p>
          <w:p>
            <w:pPr>
              <w:pStyle w:val="1116"/>
              <w:numPr>
                <w:ilvl w:val="0"/>
                <w:numId w:val="52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решать логические задачи на практическое деление;</w:t>
            </w:r>
            <w:r/>
          </w:p>
          <w:p>
            <w:pPr>
              <w:pStyle w:val="1116"/>
              <w:numPr>
                <w:ilvl w:val="0"/>
                <w:numId w:val="5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находить периметр треугольника;</w:t>
            </w:r>
            <w:r/>
          </w:p>
          <w:p>
            <w:pPr>
              <w:pStyle w:val="1116"/>
              <w:numPr>
                <w:ilvl w:val="0"/>
                <w:numId w:val="5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строить связное речевое устное или письменное высказывание в соответствии с учебной задачей.</w:t>
            </w:r>
            <w:r/>
          </w:p>
        </w:tc>
      </w:tr>
      <w:tr>
        <w:trPr>
          <w:jc w:val="center"/>
          <w:trHeight w:val="128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Повреждён</w:t>
            </w:r>
            <w:r>
              <w:t xml:space="preserve">ные и фаль</w:t>
            </w:r>
            <w:r>
              <w:t xml:space="preserve">шивые деньги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Наличные деньги, средства защиты бу</w:t>
            </w:r>
            <w:r>
              <w:t xml:space="preserve">мажных денег, по</w:t>
            </w:r>
            <w:r>
              <w:t xml:space="preserve">вреждённые деньги.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5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53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Объяснять на доступном для второклассника уровне, что такое фальшивые и поврежденные деньги;</w:t>
            </w:r>
            <w:r/>
          </w:p>
          <w:p>
            <w:pPr>
              <w:pStyle w:val="1116"/>
              <w:numPr>
                <w:ilvl w:val="0"/>
                <w:numId w:val="5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знать правила использования поврежденных денег;</w:t>
            </w:r>
            <w:r/>
          </w:p>
          <w:p>
            <w:pPr>
              <w:pStyle w:val="1116"/>
              <w:numPr>
                <w:ilvl w:val="0"/>
                <w:numId w:val="5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находить и показывать средства защиты </w:t>
            </w:r>
            <w:r>
              <w:t xml:space="preserve">на</w:t>
            </w:r>
            <w:r>
              <w:t xml:space="preserve"> рос-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570"/>
        <w:gridCol w:w="2290"/>
        <w:gridCol w:w="5155"/>
      </w:tblGrid>
      <w:tr>
        <w:trPr>
          <w:jc w:val="center"/>
          <w:trHeight w:val="102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сийских</w:t>
            </w:r>
            <w:r>
              <w:t xml:space="preserve"> </w:t>
            </w:r>
            <w:r>
              <w:t xml:space="preserve">банкнотах</w:t>
            </w:r>
            <w:r>
              <w:t xml:space="preserve">;</w:t>
            </w:r>
            <w:r/>
          </w:p>
          <w:p>
            <w:pPr>
              <w:pStyle w:val="1116"/>
              <w:numPr>
                <w:ilvl w:val="0"/>
                <w:numId w:val="54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находить необходимую информацию в тексте;</w:t>
            </w:r>
            <w:r/>
          </w:p>
          <w:p>
            <w:pPr>
              <w:pStyle w:val="1116"/>
              <w:numPr>
                <w:ilvl w:val="0"/>
                <w:numId w:val="54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отвечать на вопросы на основе полученной ин</w:t>
            </w:r>
            <w:r>
              <w:t xml:space="preserve">формации.</w:t>
            </w:r>
            <w:r/>
          </w:p>
        </w:tc>
      </w:tr>
      <w:tr>
        <w:trPr>
          <w:jc w:val="center"/>
          <w:trHeight w:val="279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1116"/>
              <w:spacing w:line="233" w:lineRule="auto"/>
              <w:shd w:val="clear" w:color="auto" w:fill="auto"/>
            </w:pPr>
            <w:r>
              <w:t xml:space="preserve">Лесные слад</w:t>
            </w:r>
            <w:r>
              <w:t xml:space="preserve">коежки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Медонос, настоящий и искусственный мёд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textDirection w:val="lrTb"/>
            <w:noWrap w:val="false"/>
          </w:tcPr>
          <w:p>
            <w:pPr>
              <w:pStyle w:val="1116"/>
              <w:numPr>
                <w:ilvl w:val="0"/>
                <w:numId w:val="55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Проводить несложные опыты с мёдом;</w:t>
            </w:r>
            <w:r/>
          </w:p>
          <w:p>
            <w:pPr>
              <w:pStyle w:val="1116"/>
              <w:numPr>
                <w:ilvl w:val="0"/>
                <w:numId w:val="5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последовательность действий при проведении опытов;</w:t>
            </w:r>
            <w:r/>
          </w:p>
          <w:p>
            <w:pPr>
              <w:pStyle w:val="1116"/>
              <w:numPr>
                <w:ilvl w:val="0"/>
                <w:numId w:val="55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делать выводы по результатам опытов;</w:t>
            </w:r>
            <w:r/>
          </w:p>
          <w:p>
            <w:pPr>
              <w:pStyle w:val="1116"/>
              <w:numPr>
                <w:ilvl w:val="0"/>
                <w:numId w:val="55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различать свойства настоящего и поддельного, искусственного мёда;</w:t>
            </w:r>
            <w:r/>
          </w:p>
          <w:p>
            <w:pPr>
              <w:pStyle w:val="1116"/>
              <w:numPr>
                <w:ilvl w:val="0"/>
                <w:numId w:val="5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анализировать данные таблицы;</w:t>
            </w:r>
            <w:r/>
          </w:p>
          <w:p>
            <w:pPr>
              <w:pStyle w:val="1116"/>
              <w:numPr>
                <w:ilvl w:val="0"/>
                <w:numId w:val="5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строить </w:t>
            </w:r>
            <w:r>
              <w:t xml:space="preserve">логические рассуждения</w:t>
            </w:r>
            <w:r>
              <w:t xml:space="preserve"> и оформлять их в устной и письменной речи;</w:t>
            </w:r>
            <w:r/>
          </w:p>
          <w:p>
            <w:pPr>
              <w:pStyle w:val="1116"/>
              <w:numPr>
                <w:ilvl w:val="0"/>
                <w:numId w:val="5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иметь представление о лечебных свойствах мёда.</w:t>
            </w:r>
            <w:r/>
          </w:p>
        </w:tc>
      </w:tr>
      <w:tr>
        <w:trPr>
          <w:jc w:val="center"/>
          <w:trHeight w:val="229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Лев Толстой. Зайцы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Содержание рассказа. Сравнение </w:t>
            </w:r>
            <w:r>
              <w:t xml:space="preserve">научно</w:t>
            </w:r>
            <w:r>
              <w:t xml:space="preserve">познавательного</w:t>
            </w:r>
            <w:r>
              <w:t xml:space="preserve"> и </w:t>
            </w:r>
            <w:r>
              <w:t xml:space="preserve">художественного</w:t>
            </w:r>
            <w:r>
              <w:t xml:space="preserve"> текстов.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5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56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Заполнять кластер на основе полученных сведе</w:t>
            </w:r>
            <w:r>
              <w:t xml:space="preserve">ний из текста;</w:t>
            </w:r>
            <w:r/>
          </w:p>
          <w:p>
            <w:pPr>
              <w:pStyle w:val="1116"/>
              <w:numPr>
                <w:ilvl w:val="0"/>
                <w:numId w:val="5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определение лексического значения слова;</w:t>
            </w:r>
            <w:r/>
          </w:p>
          <w:p>
            <w:pPr>
              <w:pStyle w:val="1116"/>
              <w:numPr>
                <w:ilvl w:val="0"/>
                <w:numId w:val="5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находить необходимую информацию в тексте;</w:t>
            </w:r>
            <w:r/>
          </w:p>
          <w:p>
            <w:pPr>
              <w:pStyle w:val="1116"/>
              <w:numPr>
                <w:ilvl w:val="0"/>
                <w:numId w:val="5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объект на рисунке с помощью под</w:t>
            </w:r>
            <w:r>
              <w:t xml:space="preserve">сказки;</w:t>
            </w:r>
            <w:r/>
          </w:p>
          <w:p>
            <w:pPr>
              <w:pStyle w:val="1116"/>
              <w:numPr>
                <w:ilvl w:val="0"/>
                <w:numId w:val="5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последовательность действий, опи</w:t>
            </w:r>
            <w:r>
              <w:t xml:space="preserve">санных в рассказе;</w:t>
            </w:r>
            <w:r/>
          </w:p>
          <w:p>
            <w:pPr>
              <w:pStyle w:val="1116"/>
              <w:numPr>
                <w:ilvl w:val="0"/>
                <w:numId w:val="56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различать художественный и научно-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570"/>
        <w:gridCol w:w="2290"/>
        <w:gridCol w:w="5155"/>
      </w:tblGrid>
      <w:tr>
        <w:trPr>
          <w:jc w:val="center"/>
          <w:trHeight w:val="178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познавательный текст;</w:t>
            </w:r>
            <w:r/>
          </w:p>
          <w:p>
            <w:pPr>
              <w:pStyle w:val="1116"/>
              <w:numPr>
                <w:ilvl w:val="0"/>
                <w:numId w:val="5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сравнивать авторский текст и текст из энциклопе</w:t>
            </w:r>
            <w:r>
              <w:t xml:space="preserve">дии, находить общие сведения;</w:t>
            </w:r>
            <w:r/>
          </w:p>
          <w:p>
            <w:pPr>
              <w:pStyle w:val="1116"/>
              <w:numPr>
                <w:ilvl w:val="0"/>
                <w:numId w:val="5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по высказываниям информацию, по</w:t>
            </w:r>
            <w:r>
              <w:t xml:space="preserve">лученную из текста;</w:t>
            </w:r>
            <w:r/>
          </w:p>
          <w:p>
            <w:pPr>
              <w:pStyle w:val="1116"/>
              <w:numPr>
                <w:ilvl w:val="0"/>
                <w:numId w:val="5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строить связное речевое устное или письменное высказывание в соответствии с учебной задачей.</w:t>
            </w:r>
            <w:r/>
          </w:p>
        </w:tc>
      </w:tr>
      <w:tr>
        <w:trPr>
          <w:jc w:val="center"/>
          <w:trHeight w:val="203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10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1116"/>
              <w:spacing w:line="233" w:lineRule="auto"/>
              <w:shd w:val="clear" w:color="auto" w:fill="auto"/>
            </w:pPr>
            <w:r>
              <w:t xml:space="preserve">Про зайчат и зайчиху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Единицы измерения времени: сутки, часы. Сложение в пределах 100.</w:t>
            </w:r>
            <w:r/>
          </w:p>
          <w:p>
            <w:pPr>
              <w:pStyle w:val="1116"/>
              <w:shd w:val="clear" w:color="auto" w:fill="auto"/>
            </w:pPr>
            <w:r>
              <w:t xml:space="preserve">Логические задачи. Диаграмма.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58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Определять количество часов в сутках;</w:t>
            </w:r>
            <w:r/>
          </w:p>
          <w:p>
            <w:pPr>
              <w:pStyle w:val="1116"/>
              <w:numPr>
                <w:ilvl w:val="0"/>
                <w:numId w:val="5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находить необходимую информацию в тексте и выполнять математические вычисления;</w:t>
            </w:r>
            <w:r/>
          </w:p>
          <w:p>
            <w:pPr>
              <w:pStyle w:val="1116"/>
              <w:numPr>
                <w:ilvl w:val="0"/>
                <w:numId w:val="5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подбирать из предложенных чисел суммы чисел, состоящих из двух слагаемых, доказывать правиль</w:t>
            </w:r>
            <w:r>
              <w:t xml:space="preserve">ность выбранных чисел;</w:t>
            </w:r>
            <w:r/>
          </w:p>
          <w:p>
            <w:pPr>
              <w:pStyle w:val="1116"/>
              <w:numPr>
                <w:ilvl w:val="0"/>
                <w:numId w:val="58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решать логические задачи по данному условию;</w:t>
            </w:r>
            <w:r/>
          </w:p>
          <w:p>
            <w:pPr>
              <w:pStyle w:val="1116"/>
              <w:numPr>
                <w:ilvl w:val="0"/>
                <w:numId w:val="5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составлять элементарную диаграмму.</w:t>
            </w:r>
            <w:r/>
          </w:p>
        </w:tc>
      </w:tr>
      <w:tr>
        <w:trPr>
          <w:jc w:val="center"/>
          <w:trHeight w:val="178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Банковская карта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Банковская карта.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59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Давать характеристику наличным деньгам;</w:t>
            </w:r>
            <w:r/>
          </w:p>
          <w:p>
            <w:pPr>
              <w:pStyle w:val="1116"/>
              <w:numPr>
                <w:ilvl w:val="0"/>
                <w:numId w:val="59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рассказывать о дебетовой банковской карте;</w:t>
            </w:r>
            <w:r/>
          </w:p>
          <w:p>
            <w:pPr>
              <w:pStyle w:val="1116"/>
              <w:numPr>
                <w:ilvl w:val="0"/>
                <w:numId w:val="5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объяснять, что обозначают надписи на карте;</w:t>
            </w:r>
            <w:r/>
          </w:p>
          <w:p>
            <w:pPr>
              <w:pStyle w:val="1116"/>
              <w:numPr>
                <w:ilvl w:val="0"/>
                <w:numId w:val="5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объяснять, как производить покупку в магазине;</w:t>
            </w:r>
            <w:r/>
          </w:p>
          <w:p>
            <w:pPr>
              <w:pStyle w:val="1116"/>
              <w:numPr>
                <w:ilvl w:val="0"/>
                <w:numId w:val="5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объяснять, как можно снять деньги в банкомате с помощью карты;</w:t>
            </w:r>
            <w:r/>
          </w:p>
          <w:p>
            <w:pPr>
              <w:pStyle w:val="1116"/>
              <w:numPr>
                <w:ilvl w:val="0"/>
                <w:numId w:val="59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рассказывать о кредитной банковской карте.</w:t>
            </w:r>
            <w:r/>
          </w:p>
        </w:tc>
      </w:tr>
      <w:tr>
        <w:trPr>
          <w:jc w:val="center"/>
          <w:trHeight w:val="52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12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70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Про Зайчиш</w:t>
            </w:r>
            <w:r>
              <w:t xml:space="preserve">ку и овощи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0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Морковь, огурец, по</w:t>
            </w:r>
            <w:r>
              <w:t xml:space="preserve">мидор, свёкла, капу-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5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- Определять по рисункам названия растений и находить среди них овощи;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570"/>
        <w:gridCol w:w="2290"/>
        <w:gridCol w:w="5155"/>
      </w:tblGrid>
      <w:tr>
        <w:trPr>
          <w:jc w:val="center"/>
          <w:trHeight w:val="102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ста.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60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выделять среди овощей корнеплоды;</w:t>
            </w:r>
            <w:r/>
          </w:p>
          <w:p>
            <w:pPr>
              <w:pStyle w:val="1116"/>
              <w:numPr>
                <w:ilvl w:val="0"/>
                <w:numId w:val="60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проводить опыт по проращиванию моркови;</w:t>
            </w:r>
            <w:r/>
          </w:p>
          <w:p>
            <w:pPr>
              <w:pStyle w:val="1116"/>
              <w:numPr>
                <w:ilvl w:val="0"/>
                <w:numId w:val="60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цвет сока овощей опытным путём;</w:t>
            </w:r>
            <w:r/>
          </w:p>
          <w:p>
            <w:pPr>
              <w:pStyle w:val="1116"/>
              <w:numPr>
                <w:ilvl w:val="0"/>
                <w:numId w:val="60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сравнивать свойства сырой и варёной моркови.</w:t>
            </w:r>
            <w:r/>
          </w:p>
        </w:tc>
      </w:tr>
      <w:tr>
        <w:trPr>
          <w:jc w:val="center"/>
          <w:trHeight w:val="330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13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Николай Сладков. Ве</w:t>
            </w:r>
            <w:r>
              <w:t xml:space="preserve">сёлая игра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Содержание рассказа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textDirection w:val="lrTb"/>
            <w:noWrap w:val="false"/>
          </w:tcPr>
          <w:p>
            <w:pPr>
              <w:pStyle w:val="1116"/>
              <w:numPr>
                <w:ilvl w:val="0"/>
                <w:numId w:val="61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Определять тип и тему текста, называть его пер</w:t>
            </w:r>
            <w:r>
              <w:t xml:space="preserve">сонажей;</w:t>
            </w:r>
            <w:r/>
          </w:p>
          <w:p>
            <w:pPr>
              <w:pStyle w:val="1116"/>
              <w:numPr>
                <w:ilvl w:val="0"/>
                <w:numId w:val="61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понимать, что такое «цитата», использовать цита</w:t>
            </w:r>
            <w:r>
              <w:t xml:space="preserve">ты в качестве ответов на вопросы по содержанию прочитанного текста;</w:t>
            </w:r>
            <w:r/>
          </w:p>
          <w:p>
            <w:pPr>
              <w:pStyle w:val="1116"/>
              <w:numPr>
                <w:ilvl w:val="0"/>
                <w:numId w:val="61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 лексическое значение слов и выражений;</w:t>
            </w:r>
            <w:r/>
          </w:p>
          <w:p>
            <w:pPr>
              <w:pStyle w:val="1116"/>
              <w:numPr>
                <w:ilvl w:val="0"/>
                <w:numId w:val="61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устанавливать истинность и ложность утвержде</w:t>
            </w:r>
            <w:r>
              <w:t xml:space="preserve">ний, подтверждая или опровергая их с помощью цитат;</w:t>
            </w:r>
            <w:r/>
          </w:p>
          <w:p>
            <w:pPr>
              <w:pStyle w:val="1116"/>
              <w:numPr>
                <w:ilvl w:val="0"/>
                <w:numId w:val="61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составлять на доступном для второклассника язы</w:t>
            </w:r>
            <w:r>
              <w:t xml:space="preserve">ке инструкции/правила, грамотно оформлять их на письме.</w:t>
            </w:r>
            <w:r/>
          </w:p>
        </w:tc>
      </w:tr>
      <w:tr>
        <w:trPr>
          <w:jc w:val="center"/>
          <w:trHeight w:val="179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14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Лисьи забавы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Решение логических задач с помощью таблицы; столбчатая диаграмма, чертёж.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5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62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Определять дату по календарю;</w:t>
            </w:r>
            <w:r/>
          </w:p>
          <w:p>
            <w:pPr>
              <w:pStyle w:val="1116"/>
              <w:numPr>
                <w:ilvl w:val="0"/>
                <w:numId w:val="6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находить необходимую информацию в тексте и выполнять математические вычисления;</w:t>
            </w:r>
            <w:r/>
          </w:p>
          <w:p>
            <w:pPr>
              <w:pStyle w:val="1116"/>
              <w:numPr>
                <w:ilvl w:val="0"/>
                <w:numId w:val="6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записывать краткую запись и решение задач;</w:t>
            </w:r>
            <w:r/>
          </w:p>
          <w:p>
            <w:pPr>
              <w:pStyle w:val="1116"/>
              <w:numPr>
                <w:ilvl w:val="0"/>
                <w:numId w:val="62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решать логические задачи с помощью таблицы;</w:t>
            </w:r>
            <w:r/>
          </w:p>
          <w:p>
            <w:pPr>
              <w:pStyle w:val="1116"/>
              <w:numPr>
                <w:ilvl w:val="0"/>
                <w:numId w:val="6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анализировать данные, представленные в столб</w:t>
            </w:r>
            <w:r>
              <w:t xml:space="preserve">чатой диаграмме, дополнять недостающие в </w:t>
            </w:r>
            <w:r>
              <w:t xml:space="preserve">диа</w:t>
            </w:r>
            <w:r>
              <w:t xml:space="preserve">-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570"/>
        <w:gridCol w:w="2290"/>
        <w:gridCol w:w="5155"/>
      </w:tblGrid>
      <w:tr>
        <w:trPr>
          <w:jc w:val="center"/>
          <w:trHeight w:val="128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грамме</w:t>
            </w:r>
            <w:r>
              <w:t xml:space="preserve"> данные;</w:t>
            </w:r>
            <w:r/>
          </w:p>
          <w:p>
            <w:pPr>
              <w:pStyle w:val="1116"/>
              <w:numPr>
                <w:ilvl w:val="0"/>
                <w:numId w:val="6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составлять вопросы, ответы на которые можно узнать по данным столбчатой диаграммы;</w:t>
            </w:r>
            <w:r/>
          </w:p>
          <w:p>
            <w:pPr>
              <w:pStyle w:val="1116"/>
              <w:numPr>
                <w:ilvl w:val="0"/>
                <w:numId w:val="63"/>
              </w:numPr>
              <w:shd w:val="clear" w:color="auto" w:fill="auto"/>
              <w:tabs>
                <w:tab w:val="left" w:pos="158" w:leader="none"/>
              </w:tabs>
            </w:pPr>
            <w:r>
              <w:t xml:space="preserve">читать простейшие чертежи, выполнять построе</w:t>
            </w:r>
            <w:r>
              <w:t xml:space="preserve">ния на чертеже в соответствии с данными задачи.</w:t>
            </w:r>
            <w:r/>
          </w:p>
        </w:tc>
      </w:tr>
      <w:tr>
        <w:trPr>
          <w:jc w:val="center"/>
          <w:trHeight w:val="178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15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Безопасность денег на банковской карте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Правила безопасно</w:t>
            </w:r>
            <w:r>
              <w:t xml:space="preserve">сти при использова</w:t>
            </w:r>
            <w:r>
              <w:t xml:space="preserve">нии банковских карт.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64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Иметь представление об элементах, расположен</w:t>
            </w:r>
            <w:r>
              <w:t xml:space="preserve">ных </w:t>
            </w:r>
            <w:r>
              <w:t xml:space="preserve">на</w:t>
            </w:r>
            <w:r>
              <w:t xml:space="preserve"> </w:t>
            </w:r>
            <w:r>
              <w:t xml:space="preserve">лицевой</w:t>
            </w:r>
            <w:r>
              <w:t xml:space="preserve"> и оборотных сторонах банковской карты, объяснять их назначение;</w:t>
            </w:r>
            <w:r/>
          </w:p>
          <w:p>
            <w:pPr>
              <w:pStyle w:val="1116"/>
              <w:numPr>
                <w:ilvl w:val="0"/>
                <w:numId w:val="64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находить необходимую информацию в тексте за</w:t>
            </w:r>
            <w:r>
              <w:t xml:space="preserve">дания;</w:t>
            </w:r>
            <w:r/>
          </w:p>
          <w:p>
            <w:pPr>
              <w:pStyle w:val="1116"/>
              <w:numPr>
                <w:ilvl w:val="0"/>
                <w:numId w:val="64"/>
              </w:numPr>
              <w:ind w:firstLine="140"/>
              <w:shd w:val="clear" w:color="auto" w:fill="auto"/>
              <w:tabs>
                <w:tab w:val="left" w:pos="226" w:leader="none"/>
              </w:tabs>
            </w:pPr>
            <w:r>
              <w:t xml:space="preserve">формулировать правила безопасности при ис</w:t>
            </w:r>
            <w:r>
              <w:t xml:space="preserve">пользовании банковских карт.</w:t>
            </w:r>
            <w:r/>
          </w:p>
        </w:tc>
      </w:tr>
      <w:tr>
        <w:trPr>
          <w:jc w:val="center"/>
          <w:trHeight w:val="203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16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Лисьи норы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Устройство лисьей норы, свойства лес</w:t>
            </w:r>
            <w:r>
              <w:t xml:space="preserve">ной земли, песка и глины, состав почвы.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textDirection w:val="lrTb"/>
            <w:noWrap w:val="false"/>
          </w:tcPr>
          <w:p>
            <w:pPr>
              <w:pStyle w:val="1116"/>
              <w:numPr>
                <w:ilvl w:val="0"/>
                <w:numId w:val="65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Иметь представление об устройстве лисьих нор;</w:t>
            </w:r>
            <w:r/>
          </w:p>
          <w:p>
            <w:pPr>
              <w:pStyle w:val="1116"/>
              <w:numPr>
                <w:ilvl w:val="0"/>
                <w:numId w:val="6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проводить простейшие опыты по определению свойств лесной земли, песка и глины, состава почвы;</w:t>
            </w:r>
            <w:r/>
          </w:p>
          <w:p>
            <w:pPr>
              <w:pStyle w:val="1116"/>
              <w:numPr>
                <w:ilvl w:val="0"/>
                <w:numId w:val="65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делать выводы по результатам проведенных наблюдений и опытов;</w:t>
            </w:r>
            <w:r/>
          </w:p>
          <w:p>
            <w:pPr>
              <w:pStyle w:val="1116"/>
              <w:numPr>
                <w:ilvl w:val="0"/>
                <w:numId w:val="6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понимать и объяснять, от чего зависит плодоро</w:t>
            </w:r>
            <w:r>
              <w:t xml:space="preserve">дие почвы.</w:t>
            </w:r>
            <w:r/>
          </w:p>
        </w:tc>
      </w:tr>
      <w:tr>
        <w:trPr>
          <w:jc w:val="center"/>
          <w:trHeight w:val="103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17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Обыкновен</w:t>
            </w:r>
            <w:r>
              <w:t xml:space="preserve">ные кроты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Содержание </w:t>
            </w:r>
            <w:r>
              <w:t xml:space="preserve">научно</w:t>
            </w:r>
            <w:r>
              <w:t xml:space="preserve">познавательного</w:t>
            </w:r>
            <w:r>
              <w:t xml:space="preserve"> текста.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5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66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 тип текста;</w:t>
            </w:r>
            <w:r/>
          </w:p>
          <w:p>
            <w:pPr>
              <w:pStyle w:val="1116"/>
              <w:numPr>
                <w:ilvl w:val="0"/>
                <w:numId w:val="6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составлять описание крота на основе прочитанно</w:t>
            </w:r>
            <w:r>
              <w:t xml:space="preserve">го текста;</w:t>
            </w:r>
            <w:r/>
          </w:p>
          <w:p>
            <w:pPr>
              <w:pStyle w:val="1116"/>
              <w:numPr>
                <w:ilvl w:val="0"/>
                <w:numId w:val="66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разгадывать ребусы и соотносить слова-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570"/>
        <w:gridCol w:w="2290"/>
        <w:gridCol w:w="5155"/>
      </w:tblGrid>
      <w:tr>
        <w:trPr>
          <w:jc w:val="center"/>
          <w:trHeight w:val="279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ассоциации;</w:t>
            </w:r>
            <w:r/>
          </w:p>
          <w:p>
            <w:pPr>
              <w:pStyle w:val="1116"/>
              <w:numPr>
                <w:ilvl w:val="0"/>
                <w:numId w:val="6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соединять линиями части предложений и опреде</w:t>
            </w:r>
            <w:r>
              <w:t xml:space="preserve">лять их последовательность в тексте;</w:t>
            </w:r>
            <w:r/>
          </w:p>
          <w:p>
            <w:pPr>
              <w:pStyle w:val="1116"/>
              <w:numPr>
                <w:ilvl w:val="0"/>
                <w:numId w:val="6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 значение слова;</w:t>
            </w:r>
            <w:r/>
          </w:p>
          <w:p>
            <w:pPr>
              <w:pStyle w:val="1116"/>
              <w:numPr>
                <w:ilvl w:val="0"/>
                <w:numId w:val="6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составлять вопросы по предложенным предложе</w:t>
            </w:r>
            <w:r>
              <w:t xml:space="preserve">ниям;</w:t>
            </w:r>
            <w:r/>
          </w:p>
          <w:p>
            <w:pPr>
              <w:pStyle w:val="1116"/>
              <w:numPr>
                <w:ilvl w:val="0"/>
                <w:numId w:val="6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находить синонимы к предложенному слову;</w:t>
            </w:r>
            <w:r/>
          </w:p>
          <w:p>
            <w:pPr>
              <w:pStyle w:val="1116"/>
              <w:numPr>
                <w:ilvl w:val="0"/>
                <w:numId w:val="6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писать сочинение-рассуждение по заданной теме;</w:t>
            </w:r>
            <w:r/>
          </w:p>
          <w:p>
            <w:pPr>
              <w:pStyle w:val="1116"/>
              <w:numPr>
                <w:ilvl w:val="0"/>
                <w:numId w:val="6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название раздела, в котором может быть размещён текст.</w:t>
            </w:r>
            <w:r/>
          </w:p>
        </w:tc>
      </w:tr>
      <w:tr>
        <w:trPr>
          <w:jc w:val="center"/>
          <w:trHeight w:val="178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18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Про крота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Сложение в пределах 100.</w:t>
            </w:r>
            <w:r/>
          </w:p>
          <w:p>
            <w:pPr>
              <w:pStyle w:val="1116"/>
              <w:shd w:val="clear" w:color="auto" w:fill="auto"/>
            </w:pPr>
            <w:r>
              <w:t xml:space="preserve">Логические задачи.</w:t>
            </w:r>
            <w:r/>
          </w:p>
          <w:p>
            <w:pPr>
              <w:pStyle w:val="1116"/>
              <w:shd w:val="clear" w:color="auto" w:fill="auto"/>
            </w:pPr>
            <w:r>
              <w:t xml:space="preserve">Диаграмма.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68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Решать задачи логического характера;</w:t>
            </w:r>
            <w:r/>
          </w:p>
          <w:p>
            <w:pPr>
              <w:pStyle w:val="1116"/>
              <w:numPr>
                <w:ilvl w:val="0"/>
                <w:numId w:val="68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решать задачи с использованием данных таблицы;</w:t>
            </w:r>
            <w:r/>
          </w:p>
          <w:p>
            <w:pPr>
              <w:pStyle w:val="1116"/>
              <w:numPr>
                <w:ilvl w:val="0"/>
                <w:numId w:val="68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решать задачи на основе данных диаграммы;</w:t>
            </w:r>
            <w:r/>
          </w:p>
          <w:p>
            <w:pPr>
              <w:pStyle w:val="1116"/>
              <w:numPr>
                <w:ilvl w:val="0"/>
                <w:numId w:val="68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решать примеры на основе предложенной цепоч</w:t>
            </w:r>
            <w:r>
              <w:t xml:space="preserve">ки примеров;</w:t>
            </w:r>
            <w:r/>
          </w:p>
          <w:p>
            <w:pPr>
              <w:pStyle w:val="1116"/>
              <w:numPr>
                <w:ilvl w:val="0"/>
                <w:numId w:val="6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цвета геометрических фигур на основе верных высказываний.</w:t>
            </w:r>
            <w:r/>
          </w:p>
        </w:tc>
      </w:tr>
      <w:tr>
        <w:trPr>
          <w:jc w:val="center"/>
          <w:trHeight w:val="153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19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Про кредиты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Кредит. Ипотечный кредит. Автокредит. Кредит наличными.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5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69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Объяснять, что такое «кредит»;</w:t>
            </w:r>
            <w:r/>
          </w:p>
          <w:p>
            <w:pPr>
              <w:pStyle w:val="1116"/>
              <w:numPr>
                <w:ilvl w:val="0"/>
                <w:numId w:val="6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виды кредитов;</w:t>
            </w:r>
            <w:r/>
          </w:p>
          <w:p>
            <w:pPr>
              <w:pStyle w:val="1116"/>
              <w:numPr>
                <w:ilvl w:val="0"/>
                <w:numId w:val="6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понимать, чем отличаются друг от друга разные виды кредитов;</w:t>
            </w:r>
            <w:r/>
          </w:p>
          <w:p>
            <w:pPr>
              <w:pStyle w:val="1116"/>
              <w:numPr>
                <w:ilvl w:val="0"/>
                <w:numId w:val="6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сумму переплаты по кредиту;</w:t>
            </w:r>
            <w:r/>
          </w:p>
          <w:p>
            <w:pPr>
              <w:pStyle w:val="1116"/>
              <w:numPr>
                <w:ilvl w:val="0"/>
                <w:numId w:val="6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определять, какой кредит наиболее выгоден банку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570"/>
        <w:gridCol w:w="2290"/>
        <w:gridCol w:w="5155"/>
      </w:tblGrid>
      <w:tr>
        <w:trPr>
          <w:jc w:val="center"/>
          <w:trHeight w:val="77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по срокам его оплаты;</w:t>
            </w:r>
            <w:r/>
          </w:p>
          <w:p>
            <w:pPr>
              <w:pStyle w:val="1116"/>
              <w:shd w:val="clear" w:color="auto" w:fill="auto"/>
            </w:pPr>
            <w:r>
              <w:t xml:space="preserve">- определять, какой кредит наиболее выгоден кли</w:t>
            </w:r>
            <w:r>
              <w:t xml:space="preserve">енту банка по срокам его оплаты.</w:t>
            </w:r>
            <w:r/>
          </w:p>
        </w:tc>
      </w:tr>
      <w:tr>
        <w:trPr>
          <w:jc w:val="center"/>
          <w:trHeight w:val="127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20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Корень - часть расте</w:t>
            </w:r>
            <w:r>
              <w:t xml:space="preserve">ния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Корень. Виды корне</w:t>
            </w:r>
            <w:r>
              <w:t xml:space="preserve">вых систем. Видоиз</w:t>
            </w:r>
            <w:r>
              <w:t xml:space="preserve">менённые корни.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70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Называть части цветочных растений;</w:t>
            </w:r>
            <w:r/>
          </w:p>
          <w:p>
            <w:pPr>
              <w:pStyle w:val="1116"/>
              <w:numPr>
                <w:ilvl w:val="0"/>
                <w:numId w:val="70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объяснять, для чего растению корень;</w:t>
            </w:r>
            <w:r/>
          </w:p>
          <w:p>
            <w:pPr>
              <w:pStyle w:val="1116"/>
              <w:numPr>
                <w:ilvl w:val="0"/>
                <w:numId w:val="70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доказывать, что рост растения начинается с корня;</w:t>
            </w:r>
            <w:r/>
          </w:p>
          <w:p>
            <w:pPr>
              <w:pStyle w:val="1116"/>
              <w:numPr>
                <w:ilvl w:val="0"/>
                <w:numId w:val="70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называть виды корневых систем;</w:t>
            </w:r>
            <w:r/>
          </w:p>
          <w:p>
            <w:pPr>
              <w:pStyle w:val="1116"/>
              <w:numPr>
                <w:ilvl w:val="0"/>
                <w:numId w:val="70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называть видоизменённые корни.</w:t>
            </w:r>
            <w:r/>
          </w:p>
        </w:tc>
      </w:tr>
      <w:tr>
        <w:trPr>
          <w:jc w:val="center"/>
          <w:trHeight w:val="329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21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Эдуард </w:t>
            </w:r>
            <w:r>
              <w:t xml:space="preserve">Шим</w:t>
            </w:r>
            <w:r>
              <w:t xml:space="preserve">.</w:t>
            </w:r>
            <w:r/>
          </w:p>
          <w:p>
            <w:pPr>
              <w:pStyle w:val="1116"/>
              <w:shd w:val="clear" w:color="auto" w:fill="auto"/>
            </w:pPr>
            <w:r>
              <w:t xml:space="preserve">Тяжкий труд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Содержание художе</w:t>
            </w:r>
            <w:r>
              <w:t xml:space="preserve">ственного текста.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textDirection w:val="lrTb"/>
            <w:noWrap w:val="false"/>
          </w:tcPr>
          <w:p>
            <w:pPr>
              <w:pStyle w:val="1116"/>
              <w:numPr>
                <w:ilvl w:val="0"/>
                <w:numId w:val="71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Определять книгу, в которой можно прочитать предложенный художественный текст;</w:t>
            </w:r>
            <w:r/>
          </w:p>
          <w:p>
            <w:pPr>
              <w:pStyle w:val="1116"/>
              <w:numPr>
                <w:ilvl w:val="0"/>
                <w:numId w:val="71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определение лексического значения слова;</w:t>
            </w:r>
            <w:r/>
          </w:p>
          <w:p>
            <w:pPr>
              <w:pStyle w:val="1116"/>
              <w:numPr>
                <w:ilvl w:val="0"/>
                <w:numId w:val="71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находить необходимую информацию в тексте;</w:t>
            </w:r>
            <w:r/>
          </w:p>
          <w:p>
            <w:pPr>
              <w:pStyle w:val="1116"/>
              <w:numPr>
                <w:ilvl w:val="0"/>
                <w:numId w:val="71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находить в тексте предложение по заданному во</w:t>
            </w:r>
            <w:r>
              <w:t xml:space="preserve">просу;</w:t>
            </w:r>
            <w:r/>
          </w:p>
          <w:p>
            <w:pPr>
              <w:pStyle w:val="1116"/>
              <w:numPr>
                <w:ilvl w:val="0"/>
                <w:numId w:val="71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разгадывать ребусы и соотносить полученные от</w:t>
            </w:r>
            <w:r>
              <w:t xml:space="preserve">веты со словами;</w:t>
            </w:r>
            <w:r/>
          </w:p>
          <w:p>
            <w:pPr>
              <w:pStyle w:val="1116"/>
              <w:numPr>
                <w:ilvl w:val="0"/>
                <w:numId w:val="71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главную мысль текста;</w:t>
            </w:r>
            <w:r/>
          </w:p>
          <w:p>
            <w:pPr>
              <w:pStyle w:val="1116"/>
              <w:numPr>
                <w:ilvl w:val="0"/>
                <w:numId w:val="71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определять, чему учит текст;</w:t>
            </w:r>
            <w:r/>
          </w:p>
          <w:p>
            <w:pPr>
              <w:pStyle w:val="1116"/>
              <w:numPr>
                <w:ilvl w:val="0"/>
                <w:numId w:val="71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строить связное речевое устное или письменное высказывание в соответствии с учебной задачей.</w:t>
            </w:r>
            <w:r/>
          </w:p>
        </w:tc>
      </w:tr>
      <w:tr>
        <w:trPr>
          <w:jc w:val="center"/>
          <w:trHeight w:val="78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22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Про ежа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0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Решение выражений, столбчатая и круго</w:t>
            </w:r>
            <w:r>
              <w:t xml:space="preserve">вая диаграмма,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5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- Находить значение выражений, соотносить полу</w:t>
            </w:r>
            <w:r>
              <w:t xml:space="preserve">ченные результаты с буквами и читать название насекомого;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570"/>
        <w:gridCol w:w="2290"/>
        <w:gridCol w:w="5155"/>
      </w:tblGrid>
      <w:tr>
        <w:trPr>
          <w:jc w:val="center"/>
          <w:trHeight w:val="254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названия месяцев.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7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время с помощью скорости и расстояния;</w:t>
            </w:r>
            <w:r/>
          </w:p>
          <w:p>
            <w:pPr>
              <w:pStyle w:val="1116"/>
              <w:numPr>
                <w:ilvl w:val="0"/>
                <w:numId w:val="7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данные столбчатой диаграммы, нахо</w:t>
            </w:r>
            <w:r>
              <w:t xml:space="preserve">дить часть от числа и записывать результаты в таб</w:t>
            </w:r>
            <w:r>
              <w:t xml:space="preserve">лицу, результаты таблицы переносить в круговую диаграмму;</w:t>
            </w:r>
            <w:r/>
          </w:p>
          <w:p>
            <w:pPr>
              <w:pStyle w:val="1116"/>
              <w:numPr>
                <w:ilvl w:val="0"/>
                <w:numId w:val="7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отвечать на вопросы на основе полученных данных;</w:t>
            </w:r>
            <w:r/>
          </w:p>
          <w:p>
            <w:pPr>
              <w:pStyle w:val="1116"/>
              <w:numPr>
                <w:ilvl w:val="0"/>
                <w:numId w:val="7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последовательность маршрута на ос</w:t>
            </w:r>
            <w:r>
              <w:t xml:space="preserve">нове схемы;</w:t>
            </w:r>
            <w:r/>
          </w:p>
          <w:p>
            <w:pPr>
              <w:pStyle w:val="1116"/>
              <w:numPr>
                <w:ilvl w:val="0"/>
                <w:numId w:val="7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записывать слова с помощью кода;</w:t>
            </w:r>
            <w:r/>
          </w:p>
          <w:p>
            <w:pPr>
              <w:pStyle w:val="1116"/>
              <w:numPr>
                <w:ilvl w:val="0"/>
                <w:numId w:val="7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называть месяцы, сравнивать количество месяцев.</w:t>
            </w:r>
            <w:r/>
          </w:p>
        </w:tc>
      </w:tr>
      <w:tr>
        <w:trPr>
          <w:jc w:val="center"/>
          <w:trHeight w:val="203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23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Про вклады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Вклад, вкладчик, срочный вклад, вклад до востребования.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73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Давать определение вклада;</w:t>
            </w:r>
            <w:r/>
          </w:p>
          <w:p>
            <w:pPr>
              <w:pStyle w:val="1116"/>
              <w:numPr>
                <w:ilvl w:val="0"/>
                <w:numId w:val="7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называть виды вкладов: срочный вклад, вклад до востребования;</w:t>
            </w:r>
            <w:r/>
          </w:p>
          <w:p>
            <w:pPr>
              <w:pStyle w:val="1116"/>
              <w:numPr>
                <w:ilvl w:val="0"/>
                <w:numId w:val="7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объяснять, что такое банковский процент по вкладам;</w:t>
            </w:r>
            <w:r/>
          </w:p>
          <w:p>
            <w:pPr>
              <w:pStyle w:val="1116"/>
              <w:numPr>
                <w:ilvl w:val="0"/>
                <w:numId w:val="7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объяснять, как считают банковский процент по вкладам;</w:t>
            </w:r>
            <w:r/>
          </w:p>
          <w:p>
            <w:pPr>
              <w:pStyle w:val="1116"/>
              <w:numPr>
                <w:ilvl w:val="0"/>
                <w:numId w:val="7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объяснять, почему банки выплачивают проценты.</w:t>
            </w:r>
            <w:r/>
          </w:p>
        </w:tc>
      </w:tr>
      <w:tr>
        <w:trPr>
          <w:jc w:val="center"/>
          <w:trHeight w:val="153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24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Заниматель</w:t>
            </w:r>
            <w:r>
              <w:t xml:space="preserve">ные особен</w:t>
            </w:r>
            <w:r>
              <w:t xml:space="preserve">ности яблока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Яблоко, свойства яб</w:t>
            </w:r>
            <w:r>
              <w:t xml:space="preserve">лока.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5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74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Объяснять, почему яблоко в месте разреза темнеет, а при покрытии разреза соком лимона не темнеет;</w:t>
            </w:r>
            <w:r/>
          </w:p>
          <w:p>
            <w:pPr>
              <w:pStyle w:val="1116"/>
              <w:numPr>
                <w:ilvl w:val="0"/>
                <w:numId w:val="74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объяснять, почему яблоко плавает;</w:t>
            </w:r>
            <w:r/>
          </w:p>
          <w:p>
            <w:pPr>
              <w:pStyle w:val="1116"/>
              <w:numPr>
                <w:ilvl w:val="0"/>
                <w:numId w:val="74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объяснять, почему яблоко отталкивается от магнита;</w:t>
            </w:r>
            <w:r/>
          </w:p>
          <w:p>
            <w:pPr>
              <w:pStyle w:val="1116"/>
              <w:numPr>
                <w:ilvl w:val="0"/>
                <w:numId w:val="74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объяснять, почему неспелое яблоко кислое;</w:t>
            </w:r>
            <w:r/>
          </w:p>
          <w:p>
            <w:pPr>
              <w:pStyle w:val="1116"/>
              <w:numPr>
                <w:ilvl w:val="0"/>
                <w:numId w:val="74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находить на срезе яблока рисунок звезды.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570"/>
        <w:gridCol w:w="2290"/>
        <w:gridCol w:w="5155"/>
      </w:tblGrid>
      <w:tr>
        <w:trPr>
          <w:jc w:val="center"/>
          <w:trHeight w:val="26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05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25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Полевой хомяк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Содержание </w:t>
            </w:r>
            <w:r>
              <w:t xml:space="preserve">научно</w:t>
            </w:r>
            <w:r>
              <w:t xml:space="preserve">познавательного</w:t>
            </w:r>
            <w:r>
              <w:t xml:space="preserve"> текста.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textDirection w:val="lrTb"/>
            <w:noWrap w:val="false"/>
          </w:tcPr>
          <w:p>
            <w:pPr>
              <w:pStyle w:val="1116"/>
              <w:numPr>
                <w:ilvl w:val="0"/>
                <w:numId w:val="75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Определять вид текста;</w:t>
            </w:r>
            <w:r/>
          </w:p>
          <w:p>
            <w:pPr>
              <w:pStyle w:val="1116"/>
              <w:numPr>
                <w:ilvl w:val="0"/>
                <w:numId w:val="7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составлять описание хомяка на основе прочитан</w:t>
            </w:r>
            <w:r>
              <w:t xml:space="preserve">ного текста;</w:t>
            </w:r>
            <w:r/>
          </w:p>
          <w:p>
            <w:pPr>
              <w:pStyle w:val="1116"/>
              <w:numPr>
                <w:ilvl w:val="0"/>
                <w:numId w:val="75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дополнять описание хомяка на основе рисунка;</w:t>
            </w:r>
            <w:r/>
          </w:p>
          <w:p>
            <w:pPr>
              <w:pStyle w:val="1116"/>
              <w:numPr>
                <w:ilvl w:val="0"/>
                <w:numId w:val="7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придумывать сравнения;</w:t>
            </w:r>
            <w:r/>
          </w:p>
          <w:p>
            <w:pPr>
              <w:pStyle w:val="1116"/>
              <w:numPr>
                <w:ilvl w:val="0"/>
                <w:numId w:val="7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составлять вопросы по данным предложениям;</w:t>
            </w:r>
            <w:r/>
          </w:p>
          <w:p>
            <w:pPr>
              <w:pStyle w:val="1116"/>
              <w:numPr>
                <w:ilvl w:val="0"/>
                <w:numId w:val="7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отвечать на вопросы на основе полученных све</w:t>
            </w:r>
            <w:r>
              <w:t xml:space="preserve">дений;</w:t>
            </w:r>
            <w:r/>
          </w:p>
          <w:p>
            <w:pPr>
              <w:pStyle w:val="1116"/>
              <w:numPr>
                <w:ilvl w:val="0"/>
                <w:numId w:val="75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разгадывать ребусы и объяснять значение слова;</w:t>
            </w:r>
            <w:r/>
          </w:p>
          <w:p>
            <w:pPr>
              <w:pStyle w:val="1116"/>
              <w:numPr>
                <w:ilvl w:val="0"/>
                <w:numId w:val="7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сведения, которые удивили;</w:t>
            </w:r>
            <w:r/>
          </w:p>
          <w:p>
            <w:pPr>
              <w:pStyle w:val="1116"/>
              <w:numPr>
                <w:ilvl w:val="0"/>
                <w:numId w:val="7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составлять план при подготовке к сообщению.</w:t>
            </w:r>
            <w:r/>
          </w:p>
        </w:tc>
      </w:tr>
      <w:tr>
        <w:trPr>
          <w:jc w:val="center"/>
          <w:trHeight w:val="280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26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Про полевого хомяка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Решение выражений, столбчатая и круго</w:t>
            </w:r>
            <w:r>
              <w:t xml:space="preserve">вая диаграммы, име</w:t>
            </w:r>
            <w:r>
              <w:t xml:space="preserve">нованные числа, че</w:t>
            </w:r>
            <w:r>
              <w:t xml:space="preserve">тырёхугольники.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5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76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Находить значение выражений, соотносить полу</w:t>
            </w:r>
            <w:r>
              <w:t xml:space="preserve">ченные результаты с буквами и читать название животного;</w:t>
            </w:r>
            <w:r/>
          </w:p>
          <w:p>
            <w:pPr>
              <w:pStyle w:val="1116"/>
              <w:numPr>
                <w:ilvl w:val="0"/>
                <w:numId w:val="7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строить столбчатую диаграмму на основе имею</w:t>
            </w:r>
            <w:r>
              <w:t xml:space="preserve">щихся данных;</w:t>
            </w:r>
            <w:r/>
          </w:p>
          <w:p>
            <w:pPr>
              <w:pStyle w:val="1116"/>
              <w:numPr>
                <w:ilvl w:val="0"/>
                <w:numId w:val="7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отвечать на вопросы на основе имеющихся данных;</w:t>
            </w:r>
            <w:r/>
          </w:p>
          <w:p>
            <w:pPr>
              <w:pStyle w:val="1116"/>
              <w:numPr>
                <w:ilvl w:val="0"/>
                <w:numId w:val="7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находить путь хомяка на основе заданного усло</w:t>
            </w:r>
            <w:r>
              <w:t xml:space="preserve">вия, доказывать, что путь выбран правильно;</w:t>
            </w:r>
            <w:r/>
          </w:p>
          <w:p>
            <w:pPr>
              <w:pStyle w:val="1116"/>
              <w:numPr>
                <w:ilvl w:val="0"/>
                <w:numId w:val="7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записывать именованные числа в порядке возрас</w:t>
            </w:r>
            <w:r>
              <w:t xml:space="preserve">тания;</w:t>
            </w:r>
            <w:r/>
          </w:p>
          <w:p>
            <w:pPr>
              <w:pStyle w:val="1116"/>
              <w:numPr>
                <w:ilvl w:val="0"/>
                <w:numId w:val="7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строить четырёхугольники по заданному условию.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570"/>
        <w:gridCol w:w="2290"/>
        <w:gridCol w:w="5155"/>
      </w:tblGrid>
      <w:tr>
        <w:trPr>
          <w:jc w:val="center"/>
          <w:trHeight w:val="26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178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Ловушки для денег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Доходы, расходы, прибыль, дефицит, профицит.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textDirection w:val="lrTb"/>
            <w:noWrap w:val="false"/>
          </w:tcPr>
          <w:p>
            <w:pPr>
              <w:pStyle w:val="1116"/>
              <w:numPr>
                <w:ilvl w:val="0"/>
                <w:numId w:val="77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Определять доходы, расходы и прибыль;</w:t>
            </w:r>
            <w:r/>
          </w:p>
          <w:p>
            <w:pPr>
              <w:pStyle w:val="1116"/>
              <w:numPr>
                <w:ilvl w:val="0"/>
                <w:numId w:val="7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отличать желаемые покупки от </w:t>
            </w:r>
            <w:r>
              <w:t xml:space="preserve">необходимых</w:t>
            </w:r>
            <w:r>
              <w:t xml:space="preserve">;</w:t>
            </w:r>
            <w:r/>
          </w:p>
          <w:p>
            <w:pPr>
              <w:pStyle w:val="1116"/>
              <w:numPr>
                <w:ilvl w:val="0"/>
                <w:numId w:val="77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рассуждать, как поступать в различных ситуациях при покупке товара;</w:t>
            </w:r>
            <w:r/>
          </w:p>
          <w:p>
            <w:pPr>
              <w:pStyle w:val="1116"/>
              <w:numPr>
                <w:ilvl w:val="0"/>
                <w:numId w:val="7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объяснять, что такое дефицит и профицит;</w:t>
            </w:r>
            <w:r/>
          </w:p>
          <w:p>
            <w:pPr>
              <w:pStyle w:val="1116"/>
              <w:numPr>
                <w:ilvl w:val="0"/>
                <w:numId w:val="77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рассуждать, как не тратить напрасно деньги.</w:t>
            </w:r>
            <w:r/>
          </w:p>
        </w:tc>
      </w:tr>
      <w:tr>
        <w:trPr>
          <w:jc w:val="center"/>
          <w:trHeight w:val="407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28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Про хомяка и его запасы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Горох, свойства про</w:t>
            </w:r>
            <w:r>
              <w:t xml:space="preserve">растания гороха.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5" w:type="dxa"/>
            <w:textDirection w:val="lrTb"/>
            <w:noWrap w:val="false"/>
          </w:tcPr>
          <w:p>
            <w:pPr>
              <w:pStyle w:val="1116"/>
              <w:numPr>
                <w:ilvl w:val="0"/>
                <w:numId w:val="78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Называть растения, плоды которых составляют основу питания хомяка;</w:t>
            </w:r>
            <w:r/>
          </w:p>
          <w:p>
            <w:pPr>
              <w:pStyle w:val="1116"/>
              <w:numPr>
                <w:ilvl w:val="0"/>
                <w:numId w:val="7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 и доказывать, как влажность и воздух влияют на прорастание семян;</w:t>
            </w:r>
            <w:r/>
          </w:p>
          <w:p>
            <w:pPr>
              <w:pStyle w:val="1116"/>
              <w:numPr>
                <w:ilvl w:val="0"/>
                <w:numId w:val="7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 и доказывать, что для роста, особенно в первое время, проростки используют вещества, за</w:t>
            </w:r>
            <w:r>
              <w:t xml:space="preserve">пасённые в самих семенах;</w:t>
            </w:r>
            <w:r/>
          </w:p>
          <w:p>
            <w:pPr>
              <w:pStyle w:val="1116"/>
              <w:numPr>
                <w:ilvl w:val="0"/>
                <w:numId w:val="7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 и доказывать, как влияет наличие света на прорастание семян;</w:t>
            </w:r>
            <w:r/>
          </w:p>
          <w:p>
            <w:pPr>
              <w:pStyle w:val="1116"/>
              <w:numPr>
                <w:ilvl w:val="0"/>
                <w:numId w:val="7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 и доказывать, как влияет температура на прорастание семян;</w:t>
            </w:r>
            <w:r/>
          </w:p>
          <w:p>
            <w:pPr>
              <w:pStyle w:val="1116"/>
              <w:numPr>
                <w:ilvl w:val="0"/>
                <w:numId w:val="7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 и доказывать, как влияет глубина посе</w:t>
            </w:r>
            <w:r>
              <w:t xml:space="preserve">ва на прорастание семян;</w:t>
            </w:r>
            <w:r/>
          </w:p>
          <w:p>
            <w:pPr>
              <w:pStyle w:val="1116"/>
              <w:numPr>
                <w:ilvl w:val="0"/>
                <w:numId w:val="7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правильную последовательность про</w:t>
            </w:r>
            <w:r>
              <w:t xml:space="preserve">растания семян гороха.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570"/>
        <w:gridCol w:w="2290"/>
        <w:gridCol w:w="5155"/>
      </w:tblGrid>
      <w:tr>
        <w:trPr>
          <w:jc w:val="center"/>
          <w:trHeight w:val="26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279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29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Про бобров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Содержание текста, текст-описание.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79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Определять тип текста, его тему;</w:t>
            </w:r>
            <w:r/>
          </w:p>
          <w:p>
            <w:pPr>
              <w:pStyle w:val="1116"/>
              <w:numPr>
                <w:ilvl w:val="0"/>
                <w:numId w:val="79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находить выделенное в тексте словосочетание и объяснять его лексическое значение;</w:t>
            </w:r>
            <w:r/>
          </w:p>
          <w:p>
            <w:pPr>
              <w:pStyle w:val="1116"/>
              <w:numPr>
                <w:ilvl w:val="0"/>
                <w:numId w:val="79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находить среди предложенных вариантов вопро</w:t>
            </w:r>
            <w:r>
              <w:t xml:space="preserve">сы, на которые можно/нельзя найти ответы в про</w:t>
            </w:r>
            <w:r>
              <w:t xml:space="preserve">читанном тексте;</w:t>
            </w:r>
            <w:r/>
          </w:p>
          <w:p>
            <w:pPr>
              <w:pStyle w:val="1116"/>
              <w:numPr>
                <w:ilvl w:val="0"/>
                <w:numId w:val="7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задавать вопросы по содержанию </w:t>
            </w:r>
            <w:r>
              <w:t xml:space="preserve">прочитанного</w:t>
            </w:r>
            <w:r>
              <w:t xml:space="preserve">;</w:t>
            </w:r>
            <w:r/>
          </w:p>
          <w:p>
            <w:pPr>
              <w:pStyle w:val="1116"/>
              <w:numPr>
                <w:ilvl w:val="0"/>
                <w:numId w:val="7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сравнивать тексты;</w:t>
            </w:r>
            <w:r/>
          </w:p>
          <w:p>
            <w:pPr>
              <w:pStyle w:val="1116"/>
              <w:numPr>
                <w:ilvl w:val="0"/>
                <w:numId w:val="7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сведения, которые удивили;</w:t>
            </w:r>
            <w:r/>
          </w:p>
          <w:p>
            <w:pPr>
              <w:pStyle w:val="1116"/>
              <w:numPr>
                <w:ilvl w:val="0"/>
                <w:numId w:val="7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составлять речевое высказывание в письменной форме.</w:t>
            </w:r>
            <w:r/>
          </w:p>
        </w:tc>
      </w:tr>
      <w:tr>
        <w:trPr>
          <w:jc w:val="center"/>
          <w:trHeight w:val="305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30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1116"/>
              <w:spacing w:line="233" w:lineRule="auto"/>
              <w:shd w:val="clear" w:color="auto" w:fill="auto"/>
            </w:pPr>
            <w:r>
              <w:t xml:space="preserve">Бобр</w:t>
            </w:r>
            <w:r>
              <w:t xml:space="preserve">ы-</w:t>
            </w:r>
            <w:r>
              <w:t xml:space="preserve"> строители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Диаметр, длина окружности, решение практических задач.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5" w:type="dxa"/>
            <w:textDirection w:val="lrTb"/>
            <w:noWrap w:val="false"/>
          </w:tcPr>
          <w:p>
            <w:pPr>
              <w:pStyle w:val="1116"/>
              <w:numPr>
                <w:ilvl w:val="0"/>
                <w:numId w:val="80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Иметь представление о диаметре окружности;</w:t>
            </w:r>
            <w:r/>
          </w:p>
          <w:p>
            <w:pPr>
              <w:pStyle w:val="1116"/>
              <w:numPr>
                <w:ilvl w:val="0"/>
                <w:numId w:val="80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анализировать данные таблицы, устанавливая за</w:t>
            </w:r>
            <w:r>
              <w:t xml:space="preserve">кономерности её заполнения;</w:t>
            </w:r>
            <w:r/>
          </w:p>
          <w:p>
            <w:pPr>
              <w:pStyle w:val="1116"/>
              <w:numPr>
                <w:ilvl w:val="0"/>
                <w:numId w:val="80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находить приблизительное значение диаметра окружности, зная длину окружности;</w:t>
            </w:r>
            <w:r/>
          </w:p>
          <w:p>
            <w:pPr>
              <w:pStyle w:val="1116"/>
              <w:numPr>
                <w:ilvl w:val="0"/>
                <w:numId w:val="80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заменять умножение сложением одинаковых сла</w:t>
            </w:r>
            <w:r>
              <w:t xml:space="preserve">гаемых;</w:t>
            </w:r>
            <w:r/>
          </w:p>
          <w:p>
            <w:pPr>
              <w:pStyle w:val="1116"/>
              <w:numPr>
                <w:ilvl w:val="0"/>
                <w:numId w:val="80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выбирать нужные для проведения измерений ин</w:t>
            </w:r>
            <w:r>
              <w:t xml:space="preserve">струменты;</w:t>
            </w:r>
            <w:r/>
          </w:p>
          <w:p>
            <w:pPr>
              <w:pStyle w:val="1116"/>
              <w:numPr>
                <w:ilvl w:val="0"/>
                <w:numId w:val="80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работать с чертежом;</w:t>
            </w:r>
            <w:r/>
          </w:p>
          <w:p>
            <w:pPr>
              <w:pStyle w:val="1116"/>
              <w:numPr>
                <w:ilvl w:val="0"/>
                <w:numId w:val="80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решать логические задачи.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570"/>
        <w:gridCol w:w="2290"/>
        <w:gridCol w:w="5155"/>
      </w:tblGrid>
      <w:tr>
        <w:trPr>
          <w:jc w:val="center"/>
          <w:trHeight w:val="26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229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31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Такие разные деньги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Валюта, курс для об</w:t>
            </w:r>
            <w:r>
              <w:t xml:space="preserve">мена валюты, деньги разных стран.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textDirection w:val="lrTb"/>
            <w:noWrap w:val="false"/>
          </w:tcPr>
          <w:p>
            <w:pPr>
              <w:pStyle w:val="1116"/>
              <w:numPr>
                <w:ilvl w:val="0"/>
                <w:numId w:val="81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Иметь представление о валюте как национальной денежной единице;</w:t>
            </w:r>
            <w:r/>
          </w:p>
          <w:p>
            <w:pPr>
              <w:pStyle w:val="1116"/>
              <w:numPr>
                <w:ilvl w:val="0"/>
                <w:numId w:val="81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находить необходимую информацию в тексте и на иллюстрациях к заданиям;</w:t>
            </w:r>
            <w:r/>
          </w:p>
          <w:p>
            <w:pPr>
              <w:pStyle w:val="1116"/>
              <w:numPr>
                <w:ilvl w:val="0"/>
                <w:numId w:val="81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устанавливать принадлежность денежной едини</w:t>
            </w:r>
            <w:r>
              <w:t xml:space="preserve">цы стране;</w:t>
            </w:r>
            <w:r/>
          </w:p>
          <w:p>
            <w:pPr>
              <w:pStyle w:val="1116"/>
              <w:numPr>
                <w:ilvl w:val="0"/>
                <w:numId w:val="81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иметь представление о банковской операции «об</w:t>
            </w:r>
            <w:r>
              <w:t xml:space="preserve">мен валюты».</w:t>
            </w:r>
            <w:r/>
          </w:p>
        </w:tc>
      </w:tr>
      <w:tr>
        <w:trPr>
          <w:jc w:val="center"/>
          <w:trHeight w:val="203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32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Материал для плотин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Строение древесины дерева, определение возраста дерева.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textDirection w:val="lrTb"/>
            <w:noWrap w:val="false"/>
          </w:tcPr>
          <w:p>
            <w:pPr>
              <w:pStyle w:val="1116"/>
              <w:numPr>
                <w:ilvl w:val="0"/>
                <w:numId w:val="82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Иметь представление о составе древесины</w:t>
            </w:r>
            <w:r/>
          </w:p>
          <w:p>
            <w:pPr>
              <w:pStyle w:val="1116"/>
              <w:numPr>
                <w:ilvl w:val="0"/>
                <w:numId w:val="8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проводить простейшие опыты по изучению свой</w:t>
            </w:r>
            <w:r>
              <w:t xml:space="preserve">ств др</w:t>
            </w:r>
            <w:r>
              <w:t xml:space="preserve">евесины разных пород деревьев;</w:t>
            </w:r>
            <w:r/>
          </w:p>
          <w:p>
            <w:pPr>
              <w:pStyle w:val="1116"/>
              <w:numPr>
                <w:ilvl w:val="0"/>
                <w:numId w:val="82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делать выводы по результатам проведенных наблюдений и опытов;</w:t>
            </w:r>
            <w:r/>
          </w:p>
          <w:p>
            <w:pPr>
              <w:pStyle w:val="1116"/>
              <w:numPr>
                <w:ilvl w:val="0"/>
                <w:numId w:val="8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понимать и объяснять, что такое твёрдые и мяг</w:t>
            </w:r>
            <w:r>
              <w:t xml:space="preserve">кие породы деревьев.</w:t>
            </w:r>
            <w:r/>
          </w:p>
        </w:tc>
      </w:tr>
      <w:tr>
        <w:trPr>
          <w:jc w:val="center"/>
          <w:trHeight w:val="153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33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Позвоночные животные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Рыбы, птицы, репти</w:t>
            </w:r>
            <w:r>
              <w:t xml:space="preserve">лии, амфибии, мле</w:t>
            </w:r>
            <w:r>
              <w:t xml:space="preserve">копитающие.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5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83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Называть группы позвоночных животных;</w:t>
            </w:r>
            <w:r/>
          </w:p>
          <w:p>
            <w:pPr>
              <w:pStyle w:val="1116"/>
              <w:numPr>
                <w:ilvl w:val="0"/>
                <w:numId w:val="8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называть признаки пяти групп позвоночных жи</w:t>
            </w:r>
            <w:r>
              <w:t xml:space="preserve">вотных;</w:t>
            </w:r>
            <w:r/>
          </w:p>
          <w:p>
            <w:pPr>
              <w:pStyle w:val="1116"/>
              <w:numPr>
                <w:ilvl w:val="0"/>
                <w:numId w:val="8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название животного по описанию;</w:t>
            </w:r>
            <w:r/>
          </w:p>
          <w:p>
            <w:pPr>
              <w:pStyle w:val="1116"/>
              <w:numPr>
                <w:ilvl w:val="0"/>
                <w:numId w:val="8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выбирать признаки земноводного животного;</w:t>
            </w:r>
            <w:r/>
          </w:p>
          <w:p>
            <w:pPr>
              <w:pStyle w:val="1116"/>
              <w:numPr>
                <w:ilvl w:val="0"/>
                <w:numId w:val="8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выбирать утверждения, которые описывают </w:t>
            </w:r>
            <w:r>
              <w:t xml:space="preserve">при</w:t>
            </w:r>
            <w:r>
              <w:t xml:space="preserve">-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570"/>
        <w:gridCol w:w="2290"/>
        <w:gridCol w:w="5155"/>
      </w:tblGrid>
      <w:tr>
        <w:trPr>
          <w:jc w:val="center"/>
          <w:trHeight w:val="153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55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знаки животного;</w:t>
            </w:r>
            <w:r/>
          </w:p>
          <w:p>
            <w:pPr>
              <w:pStyle w:val="1116"/>
              <w:numPr>
                <w:ilvl w:val="0"/>
                <w:numId w:val="84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выбирать вопросы, на которые нельзя найти отве</w:t>
            </w:r>
            <w:r>
              <w:t xml:space="preserve">ты в тексте;</w:t>
            </w:r>
            <w:r/>
          </w:p>
          <w:p>
            <w:pPr>
              <w:pStyle w:val="1116"/>
              <w:numPr>
                <w:ilvl w:val="0"/>
                <w:numId w:val="84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составить описание внешнего вида рыбы с указа</w:t>
            </w:r>
            <w:r>
              <w:t xml:space="preserve">нием признаков этого животного;</w:t>
            </w:r>
            <w:r/>
          </w:p>
          <w:p>
            <w:pPr>
              <w:pStyle w:val="1116"/>
              <w:numPr>
                <w:ilvl w:val="0"/>
                <w:numId w:val="84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рассуждать об открытии, сделанном на занятии.</w:t>
            </w:r>
            <w:r/>
          </w:p>
        </w:tc>
      </w:tr>
      <w:tr>
        <w:trPr>
          <w:jc w:val="center"/>
          <w:trHeight w:val="204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34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Встреча дру</w:t>
            </w:r>
            <w:r>
              <w:t xml:space="preserve">зей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5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85"/>
              </w:numPr>
              <w:shd w:val="clear" w:color="auto" w:fill="auto"/>
              <w:tabs>
                <w:tab w:val="left" w:pos="163" w:leader="none"/>
              </w:tabs>
            </w:pPr>
            <w:r>
              <w:t xml:space="preserve">Находить необходимую информацию в тексте задания;</w:t>
            </w:r>
            <w:r/>
          </w:p>
          <w:p>
            <w:pPr>
              <w:pStyle w:val="1116"/>
              <w:numPr>
                <w:ilvl w:val="0"/>
                <w:numId w:val="8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понимать, что такое «валюта», «курс рубля», «кре</w:t>
            </w:r>
            <w:r>
              <w:t xml:space="preserve">дит», «банковский вклад», «процент по вкладу»;</w:t>
            </w:r>
            <w:r/>
          </w:p>
          <w:p>
            <w:pPr>
              <w:pStyle w:val="1116"/>
              <w:numPr>
                <w:ilvl w:val="0"/>
                <w:numId w:val="8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анализировать и дополнять недостающие в табли</w:t>
            </w:r>
            <w:r>
              <w:t xml:space="preserve">це данные;</w:t>
            </w:r>
            <w:r/>
          </w:p>
          <w:p>
            <w:pPr>
              <w:pStyle w:val="1116"/>
              <w:numPr>
                <w:ilvl w:val="0"/>
                <w:numId w:val="8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выполнять письменное и устное сложение чисел в пределах 1000.</w:t>
            </w:r>
            <w:r/>
          </w:p>
        </w:tc>
      </w:tr>
    </w:tbl>
    <w:p>
      <w:pPr>
        <w:sectPr>
          <w:footerReference w:type="default" r:id="rId11"/>
          <w:footnotePr/>
          <w:endnotePr/>
          <w:type w:val="nextPage"/>
          <w:pgSz w:w="11900" w:h="8400" w:orient="landscape"/>
          <w:pgMar w:top="1073" w:right="1189" w:bottom="997" w:left="1150" w:header="645" w:footer="3" w:gutter="0"/>
          <w:cols w:num="1" w:sep="0" w:space="720" w:equalWidth="1"/>
          <w:docGrid w:linePitch="360"/>
        </w:sectPr>
      </w:pPr>
      <w:r/>
      <w:r/>
    </w:p>
    <w:p>
      <w:pPr>
        <w:pStyle w:val="1115"/>
        <w:ind w:left="2784"/>
        <w:shd w:val="clear" w:color="auto" w:fill="auto"/>
      </w:pPr>
      <w:r>
        <w:rPr>
          <w:sz w:val="22"/>
          <w:szCs w:val="22"/>
        </w:rPr>
        <w:t xml:space="preserve">Т</w:t>
      </w:r>
      <w:r>
        <w:t xml:space="preserve">ЕМАТИЧЕСКОЕ ПЛАНИРОВАНИЕ </w:t>
      </w:r>
      <w:r>
        <w:rPr>
          <w:rFonts w:ascii="Calibri" w:hAnsi="Calibri" w:eastAsia="Calibri" w:cs="Calibri"/>
          <w:sz w:val="22"/>
          <w:szCs w:val="22"/>
        </w:rPr>
        <w:t xml:space="preserve">3 </w:t>
      </w:r>
      <w:r>
        <w:rPr>
          <w:rFonts w:ascii="Calibri" w:hAnsi="Calibri" w:eastAsia="Calibri" w:cs="Calibri"/>
        </w:rPr>
        <w:t xml:space="preserve">КЛАСС</w:t>
      </w:r>
      <w:r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82"/>
        <w:gridCol w:w="2520"/>
        <w:gridCol w:w="4382"/>
      </w:tblGrid>
      <w:tr>
        <w:trPr>
          <w:jc w:val="center"/>
          <w:trHeight w:val="52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vAlign w:val="bottom"/>
            <w:textDirection w:val="lrTb"/>
            <w:noWrap w:val="false"/>
          </w:tcPr>
          <w:p>
            <w:pPr>
              <w:pStyle w:val="1116"/>
              <w:jc w:val="center"/>
              <w:spacing w:line="233" w:lineRule="auto"/>
              <w:shd w:val="clear" w:color="auto" w:fill="auto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 xml:space="preserve">п</w:t>
            </w:r>
            <w:r>
              <w:rPr>
                <w:b/>
                <w:bCs/>
              </w:rPr>
              <w:t xml:space="preserve">/п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pStyle w:val="1116"/>
              <w:jc w:val="center"/>
              <w:shd w:val="clear" w:color="auto" w:fill="auto"/>
            </w:pPr>
            <w:r>
              <w:rPr>
                <w:b/>
                <w:bCs/>
              </w:rPr>
              <w:t xml:space="preserve">Тема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vAlign w:val="center"/>
            <w:textDirection w:val="lrTb"/>
            <w:noWrap w:val="false"/>
          </w:tcPr>
          <w:p>
            <w:pPr>
              <w:pStyle w:val="1116"/>
              <w:ind w:firstLine="320"/>
              <w:shd w:val="clear" w:color="auto" w:fill="auto"/>
            </w:pPr>
            <w:r>
              <w:rPr>
                <w:b/>
                <w:bCs/>
              </w:rPr>
              <w:t xml:space="preserve">Предмет изучения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vAlign w:val="center"/>
            <w:textDirection w:val="lrTb"/>
            <w:noWrap w:val="false"/>
          </w:tcPr>
          <w:p>
            <w:pPr>
              <w:pStyle w:val="1116"/>
              <w:jc w:val="center"/>
              <w:shd w:val="clear" w:color="auto" w:fill="auto"/>
            </w:pPr>
            <w:r>
              <w:rPr>
                <w:b/>
                <w:bCs/>
              </w:rPr>
              <w:t xml:space="preserve">Формируемые умения</w:t>
            </w:r>
            <w:r/>
          </w:p>
        </w:tc>
      </w:tr>
      <w:tr>
        <w:trPr>
          <w:jc w:val="center"/>
          <w:trHeight w:val="26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</w:tcBorders>
            <w:tcW w:w="2520" w:type="dxa"/>
            <w:vAlign w:val="bottom"/>
            <w:textDirection w:val="lrTb"/>
            <w:noWrap w:val="false"/>
          </w:tcPr>
          <w:p>
            <w:pPr>
              <w:pStyle w:val="1116"/>
              <w:ind w:firstLine="320"/>
              <w:shd w:val="clear" w:color="auto" w:fill="auto"/>
            </w:pPr>
            <w:r>
              <w:rPr>
                <w:b/>
                <w:bCs/>
              </w:rPr>
              <w:t xml:space="preserve">Блок «</w:t>
            </w:r>
            <w:r>
              <w:rPr>
                <w:b/>
                <w:bCs/>
              </w:rPr>
              <w:t xml:space="preserve">Читательская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rPr>
                <w:b/>
                <w:bCs/>
              </w:rPr>
              <w:t xml:space="preserve">грамотность»</w:t>
            </w:r>
            <w:r/>
          </w:p>
        </w:tc>
      </w:tr>
      <w:tr>
        <w:trPr>
          <w:jc w:val="center"/>
          <w:trHeight w:val="481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pStyle w:val="1116"/>
              <w:jc w:val="center"/>
              <w:shd w:val="clear" w:color="auto" w:fill="auto"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Про дождевого червяка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Тип текста. Содержание научно-познавательного текста.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textDirection w:val="lrTb"/>
            <w:noWrap w:val="false"/>
          </w:tcPr>
          <w:p>
            <w:pPr>
              <w:pStyle w:val="1116"/>
              <w:numPr>
                <w:ilvl w:val="0"/>
                <w:numId w:val="86"/>
              </w:numPr>
              <w:shd w:val="clear" w:color="auto" w:fill="auto"/>
              <w:tabs>
                <w:tab w:val="left" w:pos="178" w:leader="none"/>
              </w:tabs>
            </w:pPr>
            <w:r>
              <w:t xml:space="preserve">Определять тип текста;</w:t>
            </w:r>
            <w:r/>
          </w:p>
          <w:p>
            <w:pPr>
              <w:pStyle w:val="1116"/>
              <w:numPr>
                <w:ilvl w:val="0"/>
                <w:numId w:val="8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дополнять предложение словами из тек</w:t>
            </w:r>
            <w:r>
              <w:t xml:space="preserve">ста;</w:t>
            </w:r>
            <w:r/>
          </w:p>
          <w:p>
            <w:pPr>
              <w:pStyle w:val="1116"/>
              <w:numPr>
                <w:ilvl w:val="0"/>
                <w:numId w:val="86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 периоды развития дождевого червя на основе теста;</w:t>
            </w:r>
            <w:r/>
          </w:p>
          <w:p>
            <w:pPr>
              <w:pStyle w:val="1116"/>
              <w:numPr>
                <w:ilvl w:val="0"/>
                <w:numId w:val="86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объяснять, почему дождевые черви - это настоящие сокровища, живущие под зем</w:t>
            </w:r>
            <w:r>
              <w:t xml:space="preserve">лёй;</w:t>
            </w:r>
            <w:r/>
          </w:p>
          <w:p>
            <w:pPr>
              <w:pStyle w:val="1116"/>
              <w:numPr>
                <w:ilvl w:val="0"/>
                <w:numId w:val="86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 на основе теста способ пита</w:t>
            </w:r>
            <w:r>
              <w:t xml:space="preserve">ния дождевых червей;</w:t>
            </w:r>
            <w:r/>
          </w:p>
          <w:p>
            <w:pPr>
              <w:pStyle w:val="1116"/>
              <w:numPr>
                <w:ilvl w:val="0"/>
                <w:numId w:val="86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находить предложение, соответствующее рисунку;</w:t>
            </w:r>
            <w:r/>
          </w:p>
          <w:p>
            <w:pPr>
              <w:pStyle w:val="1116"/>
              <w:numPr>
                <w:ilvl w:val="0"/>
                <w:numId w:val="86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выбирать утверждения, соответствующие тексту;</w:t>
            </w:r>
            <w:r/>
          </w:p>
          <w:p>
            <w:pPr>
              <w:pStyle w:val="1116"/>
              <w:numPr>
                <w:ilvl w:val="0"/>
                <w:numId w:val="86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составлять вопрос по содержанию текста;</w:t>
            </w:r>
            <w:r/>
          </w:p>
          <w:p>
            <w:pPr>
              <w:pStyle w:val="1116"/>
              <w:numPr>
                <w:ilvl w:val="0"/>
                <w:numId w:val="86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называть дополнительные вопросы, отве</w:t>
            </w:r>
            <w:r>
              <w:t xml:space="preserve">тов на которые нет в тексте.</w:t>
            </w:r>
            <w:r/>
          </w:p>
        </w:tc>
      </w:tr>
      <w:tr>
        <w:trPr>
          <w:jc w:val="center"/>
          <w:trHeight w:val="330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pStyle w:val="1116"/>
              <w:jc w:val="center"/>
              <w:shd w:val="clear" w:color="auto" w:fill="auto"/>
            </w:pPr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Кальций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pStyle w:val="1116"/>
              <w:spacing w:line="233" w:lineRule="auto"/>
              <w:shd w:val="clear" w:color="auto" w:fill="auto"/>
            </w:pPr>
            <w:r>
              <w:t xml:space="preserve">Содержание </w:t>
            </w:r>
            <w:r>
              <w:t xml:space="preserve">научно</w:t>
            </w:r>
            <w:r>
              <w:t xml:space="preserve">познавательного</w:t>
            </w:r>
            <w:r>
              <w:t xml:space="preserve"> текста.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8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Работать с кластером;</w:t>
            </w:r>
            <w:r/>
          </w:p>
          <w:p>
            <w:pPr>
              <w:pStyle w:val="1116"/>
              <w:numPr>
                <w:ilvl w:val="0"/>
                <w:numId w:val="8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Дополнять предложение словами из тек</w:t>
            </w:r>
            <w:r>
              <w:t xml:space="preserve">ста;</w:t>
            </w:r>
            <w:r/>
          </w:p>
          <w:p>
            <w:pPr>
              <w:pStyle w:val="1116"/>
              <w:numPr>
                <w:ilvl w:val="0"/>
                <w:numId w:val="87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определять, что такое минерал;</w:t>
            </w:r>
            <w:r/>
          </w:p>
          <w:p>
            <w:pPr>
              <w:pStyle w:val="1116"/>
              <w:numPr>
                <w:ilvl w:val="0"/>
                <w:numId w:val="87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называть стройматериалы, содержащие кальций;</w:t>
            </w:r>
            <w:r/>
          </w:p>
          <w:p>
            <w:pPr>
              <w:pStyle w:val="1116"/>
              <w:numPr>
                <w:ilvl w:val="0"/>
                <w:numId w:val="87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 значение слова;</w:t>
            </w:r>
            <w:r/>
          </w:p>
          <w:p>
            <w:pPr>
              <w:pStyle w:val="1116"/>
              <w:numPr>
                <w:ilvl w:val="0"/>
                <w:numId w:val="87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выбирать утверждения, которые соответ</w:t>
            </w:r>
            <w:r>
              <w:t xml:space="preserve">ствуют прочитанному тексту;</w:t>
            </w:r>
            <w:r/>
          </w:p>
          <w:p>
            <w:pPr>
              <w:pStyle w:val="1116"/>
              <w:numPr>
                <w:ilvl w:val="0"/>
                <w:numId w:val="87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составлять предложения по рисунку;</w:t>
            </w:r>
            <w:r/>
          </w:p>
          <w:p>
            <w:pPr>
              <w:pStyle w:val="1116"/>
              <w:numPr>
                <w:ilvl w:val="0"/>
                <w:numId w:val="87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составлять вопрос по содержанию текста и записывать ответ на составленный во</w:t>
            </w:r>
            <w:r>
              <w:t xml:space="preserve">прос.</w:t>
            </w:r>
            <w:r/>
          </w:p>
        </w:tc>
      </w:tr>
      <w:tr>
        <w:trPr>
          <w:jc w:val="center"/>
          <w:trHeight w:val="405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pStyle w:val="1116"/>
              <w:jc w:val="center"/>
              <w:shd w:val="clear" w:color="auto" w:fill="auto"/>
            </w:pPr>
            <w: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Сколько весит облако?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Тип текста. Главная мысль текста. Содержа</w:t>
            </w:r>
            <w:r>
              <w:t xml:space="preserve">ние текста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88"/>
              </w:numPr>
              <w:jc w:val="both"/>
              <w:shd w:val="clear" w:color="auto" w:fill="auto"/>
              <w:tabs>
                <w:tab w:val="left" w:pos="178" w:leader="none"/>
              </w:tabs>
            </w:pPr>
            <w:r>
              <w:t xml:space="preserve">Определять тип текста;</w:t>
            </w:r>
            <w:r/>
          </w:p>
          <w:p>
            <w:pPr>
              <w:pStyle w:val="1116"/>
              <w:numPr>
                <w:ilvl w:val="0"/>
                <w:numId w:val="88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определять, что вынесено в заглавие - тема или главная мысль;</w:t>
            </w:r>
            <w:r/>
          </w:p>
          <w:p>
            <w:pPr>
              <w:pStyle w:val="1116"/>
              <w:numPr>
                <w:ilvl w:val="0"/>
                <w:numId w:val="88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находить ответ на вопрос в тексте;</w:t>
            </w:r>
            <w:r/>
          </w:p>
          <w:p>
            <w:pPr>
              <w:pStyle w:val="1116"/>
              <w:numPr>
                <w:ilvl w:val="0"/>
                <w:numId w:val="88"/>
              </w:numPr>
              <w:jc w:val="both"/>
              <w:shd w:val="clear" w:color="auto" w:fill="auto"/>
              <w:tabs>
                <w:tab w:val="left" w:pos="173" w:leader="none"/>
              </w:tabs>
            </w:pPr>
            <w:r>
              <w:t xml:space="preserve">объяснять значение слова;</w:t>
            </w:r>
            <w:r/>
          </w:p>
          <w:p>
            <w:pPr>
              <w:pStyle w:val="1116"/>
              <w:numPr>
                <w:ilvl w:val="0"/>
                <w:numId w:val="88"/>
              </w:numPr>
              <w:jc w:val="both"/>
              <w:shd w:val="clear" w:color="auto" w:fill="auto"/>
              <w:tabs>
                <w:tab w:val="left" w:pos="168" w:leader="none"/>
              </w:tabs>
            </w:pPr>
            <w:r>
              <w:t xml:space="preserve">дополнять предложения;</w:t>
            </w:r>
            <w:r/>
          </w:p>
          <w:p>
            <w:pPr>
              <w:pStyle w:val="1116"/>
              <w:numPr>
                <w:ilvl w:val="0"/>
                <w:numId w:val="88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выбирать вопросы, на которые можно найти ответы в тексте;</w:t>
            </w:r>
            <w:r/>
          </w:p>
          <w:p>
            <w:pPr>
              <w:pStyle w:val="1116"/>
              <w:numPr>
                <w:ilvl w:val="0"/>
                <w:numId w:val="88"/>
              </w:numPr>
              <w:jc w:val="both"/>
              <w:shd w:val="clear" w:color="auto" w:fill="auto"/>
              <w:tabs>
                <w:tab w:val="left" w:pos="168" w:leader="none"/>
              </w:tabs>
            </w:pPr>
            <w:r>
              <w:t xml:space="preserve">дополнять план текста;</w:t>
            </w:r>
            <w:r/>
          </w:p>
          <w:p>
            <w:pPr>
              <w:pStyle w:val="1116"/>
              <w:numPr>
                <w:ilvl w:val="0"/>
                <w:numId w:val="8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рассказывать о прочитанном произведе</w:t>
            </w:r>
            <w:r>
              <w:t xml:space="preserve">нии;</w:t>
            </w:r>
            <w:r/>
          </w:p>
          <w:p>
            <w:pPr>
              <w:pStyle w:val="1116"/>
              <w:numPr>
                <w:ilvl w:val="0"/>
                <w:numId w:val="88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составлять вопрос по содержанию текста и записывать ответ на составленный во</w:t>
            </w:r>
            <w:r>
              <w:t xml:space="preserve">прос;</w:t>
            </w:r>
            <w:r/>
          </w:p>
          <w:p>
            <w:pPr>
              <w:pStyle w:val="1116"/>
              <w:numPr>
                <w:ilvl w:val="0"/>
                <w:numId w:val="88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 название книг с достоверны</w:t>
            </w:r>
            <w:r>
              <w:t xml:space="preserve">ми сведениями.</w:t>
            </w:r>
            <w:r/>
          </w:p>
        </w:tc>
      </w:tr>
      <w:tr>
        <w:trPr>
          <w:jc w:val="center"/>
          <w:trHeight w:val="103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pStyle w:val="1116"/>
              <w:jc w:val="center"/>
              <w:shd w:val="clear" w:color="auto" w:fill="auto"/>
            </w:pPr>
            <w: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Хлеб - всему </w:t>
            </w:r>
            <w:r>
              <w:t xml:space="preserve">го</w:t>
            </w:r>
            <w:r/>
            <w:r/>
          </w:p>
          <w:p>
            <w:pPr>
              <w:pStyle w:val="1116"/>
              <w:shd w:val="clear" w:color="auto" w:fill="auto"/>
            </w:pPr>
            <w:r>
              <w:t xml:space="preserve">лова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Тип текста. Главная мысль текста. Содержа</w:t>
            </w:r>
            <w:r>
              <w:t xml:space="preserve">ние текста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89"/>
              </w:numPr>
              <w:jc w:val="both"/>
              <w:shd w:val="clear" w:color="auto" w:fill="auto"/>
              <w:tabs>
                <w:tab w:val="left" w:pos="178" w:leader="none"/>
              </w:tabs>
            </w:pPr>
            <w:r>
              <w:t xml:space="preserve">Определять тип текста;</w:t>
            </w:r>
            <w:r/>
          </w:p>
          <w:p>
            <w:pPr>
              <w:pStyle w:val="1116"/>
              <w:numPr>
                <w:ilvl w:val="0"/>
                <w:numId w:val="89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определять, что вынесено в заглавие - тема или главная мысль;</w:t>
            </w:r>
            <w:r/>
          </w:p>
          <w:p>
            <w:pPr>
              <w:pStyle w:val="1116"/>
              <w:numPr>
                <w:ilvl w:val="0"/>
                <w:numId w:val="89"/>
              </w:numPr>
              <w:jc w:val="both"/>
              <w:shd w:val="clear" w:color="auto" w:fill="auto"/>
              <w:tabs>
                <w:tab w:val="left" w:pos="173" w:leader="none"/>
              </w:tabs>
            </w:pPr>
            <w:r>
              <w:t xml:space="preserve">записывать пословицы о хлебе;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82"/>
        <w:gridCol w:w="2520"/>
        <w:gridCol w:w="4382"/>
      </w:tblGrid>
      <w:tr>
        <w:trPr>
          <w:jc w:val="center"/>
          <w:trHeight w:val="381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textDirection w:val="lrTb"/>
            <w:noWrap w:val="false"/>
          </w:tcPr>
          <w:p>
            <w:pPr>
              <w:pStyle w:val="1116"/>
              <w:numPr>
                <w:ilvl w:val="0"/>
                <w:numId w:val="90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записывать предложение, которое соот</w:t>
            </w:r>
            <w:r>
              <w:t xml:space="preserve">ветствует рисунку;</w:t>
            </w:r>
            <w:r/>
          </w:p>
          <w:p>
            <w:pPr>
              <w:pStyle w:val="1116"/>
              <w:numPr>
                <w:ilvl w:val="0"/>
                <w:numId w:val="90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находить ответ на вопрос в тексте;</w:t>
            </w:r>
            <w:r/>
          </w:p>
          <w:p>
            <w:pPr>
              <w:pStyle w:val="1116"/>
              <w:numPr>
                <w:ilvl w:val="0"/>
                <w:numId w:val="90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 значение слова;</w:t>
            </w:r>
            <w:r/>
          </w:p>
          <w:p>
            <w:pPr>
              <w:pStyle w:val="1116"/>
              <w:numPr>
                <w:ilvl w:val="0"/>
                <w:numId w:val="90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рассказывать о прочитанном произведе</w:t>
            </w:r>
            <w:r>
              <w:t xml:space="preserve">нии;</w:t>
            </w:r>
            <w:r/>
          </w:p>
          <w:p>
            <w:pPr>
              <w:pStyle w:val="1116"/>
              <w:numPr>
                <w:ilvl w:val="0"/>
                <w:numId w:val="90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составлять вопрос по содержанию текста и записывать ответ на составленный во</w:t>
            </w:r>
            <w:r>
              <w:t xml:space="preserve">прос;</w:t>
            </w:r>
            <w:r/>
          </w:p>
          <w:p>
            <w:pPr>
              <w:pStyle w:val="1116"/>
              <w:numPr>
                <w:ilvl w:val="0"/>
                <w:numId w:val="90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работать с толкованием слова;</w:t>
            </w:r>
            <w:r/>
          </w:p>
          <w:p>
            <w:pPr>
              <w:pStyle w:val="1116"/>
              <w:numPr>
                <w:ilvl w:val="0"/>
                <w:numId w:val="90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 порядок следования предло</w:t>
            </w:r>
            <w:r>
              <w:t xml:space="preserve">жений;</w:t>
            </w:r>
            <w:r/>
          </w:p>
          <w:p>
            <w:pPr>
              <w:pStyle w:val="1116"/>
              <w:numPr>
                <w:ilvl w:val="0"/>
                <w:numId w:val="90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называть хлебобулочные изделия.</w:t>
            </w:r>
            <w:r/>
          </w:p>
        </w:tc>
      </w:tr>
      <w:tr>
        <w:trPr>
          <w:jc w:val="center"/>
          <w:trHeight w:val="304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pStyle w:val="1116"/>
              <w:jc w:val="center"/>
              <w:shd w:val="clear" w:color="auto" w:fill="auto"/>
            </w:pPr>
            <w: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Про мел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Главная мысль текста. Содержание текста.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91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Заполнять кластер о происхождении ме</w:t>
            </w:r>
            <w:r>
              <w:t xml:space="preserve">ла;</w:t>
            </w:r>
            <w:r/>
          </w:p>
          <w:p>
            <w:pPr>
              <w:pStyle w:val="1116"/>
              <w:numPr>
                <w:ilvl w:val="0"/>
                <w:numId w:val="91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составлять вопрос по готовому ответу;</w:t>
            </w:r>
            <w:r/>
          </w:p>
          <w:p>
            <w:pPr>
              <w:pStyle w:val="1116"/>
              <w:numPr>
                <w:ilvl w:val="0"/>
                <w:numId w:val="91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давать определение слова;</w:t>
            </w:r>
            <w:r/>
          </w:p>
          <w:p>
            <w:pPr>
              <w:pStyle w:val="1116"/>
              <w:numPr>
                <w:ilvl w:val="0"/>
                <w:numId w:val="91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работать с толковым словарём;</w:t>
            </w:r>
            <w:r/>
          </w:p>
          <w:p>
            <w:pPr>
              <w:pStyle w:val="1116"/>
              <w:numPr>
                <w:ilvl w:val="0"/>
                <w:numId w:val="91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работать с толкованием слова;</w:t>
            </w:r>
            <w:r/>
          </w:p>
          <w:p>
            <w:pPr>
              <w:pStyle w:val="1116"/>
              <w:numPr>
                <w:ilvl w:val="0"/>
                <w:numId w:val="91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соединять части предложений и опреде</w:t>
            </w:r>
            <w:r>
              <w:t xml:space="preserve">лять их порядок;</w:t>
            </w:r>
            <w:r/>
          </w:p>
          <w:p>
            <w:pPr>
              <w:pStyle w:val="1116"/>
              <w:numPr>
                <w:ilvl w:val="0"/>
                <w:numId w:val="91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составлять план текста в виде вопросов;</w:t>
            </w:r>
            <w:r/>
          </w:p>
          <w:p>
            <w:pPr>
              <w:pStyle w:val="1116"/>
              <w:numPr>
                <w:ilvl w:val="0"/>
                <w:numId w:val="91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составлять вопрос по содержанию текста и записывать ответ на составленный во</w:t>
            </w:r>
            <w:r>
              <w:t xml:space="preserve">прос.</w:t>
            </w:r>
            <w:r/>
          </w:p>
        </w:tc>
      </w:tr>
      <w:tr>
        <w:trPr>
          <w:jc w:val="center"/>
          <w:trHeight w:val="304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pStyle w:val="1116"/>
              <w:jc w:val="center"/>
              <w:shd w:val="clear" w:color="auto" w:fill="auto"/>
            </w:pPr>
            <w: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Про мыло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Содержание </w:t>
            </w:r>
            <w:r>
              <w:t xml:space="preserve">научно</w:t>
            </w:r>
            <w:r>
              <w:t xml:space="preserve">познавательного</w:t>
            </w:r>
            <w:r>
              <w:t xml:space="preserve"> текста.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textDirection w:val="lrTb"/>
            <w:noWrap w:val="false"/>
          </w:tcPr>
          <w:p>
            <w:pPr>
              <w:pStyle w:val="1116"/>
              <w:numPr>
                <w:ilvl w:val="0"/>
                <w:numId w:val="9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Дополнять предложение;</w:t>
            </w:r>
            <w:r/>
          </w:p>
          <w:p>
            <w:pPr>
              <w:pStyle w:val="1116"/>
              <w:numPr>
                <w:ilvl w:val="0"/>
                <w:numId w:val="9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давать определение слова;</w:t>
            </w:r>
            <w:r/>
          </w:p>
          <w:p>
            <w:pPr>
              <w:pStyle w:val="1116"/>
              <w:numPr>
                <w:ilvl w:val="0"/>
                <w:numId w:val="9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работать с толковым словарём;</w:t>
            </w:r>
            <w:r/>
          </w:p>
          <w:p>
            <w:pPr>
              <w:pStyle w:val="1116"/>
              <w:numPr>
                <w:ilvl w:val="0"/>
                <w:numId w:val="92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соединять части предложений и опреде</w:t>
            </w:r>
            <w:r>
              <w:t xml:space="preserve">лять их порядок;</w:t>
            </w:r>
            <w:r/>
          </w:p>
          <w:p>
            <w:pPr>
              <w:pStyle w:val="1116"/>
              <w:numPr>
                <w:ilvl w:val="0"/>
                <w:numId w:val="92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находить в тексте предложение, которое соответствует рисунку;</w:t>
            </w:r>
            <w:r/>
          </w:p>
          <w:p>
            <w:pPr>
              <w:pStyle w:val="1116"/>
              <w:numPr>
                <w:ilvl w:val="0"/>
                <w:numId w:val="92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находить в тексте предложение по задан</w:t>
            </w:r>
            <w:r>
              <w:t xml:space="preserve">ному условию;</w:t>
            </w:r>
            <w:r/>
          </w:p>
          <w:p>
            <w:pPr>
              <w:pStyle w:val="1116"/>
              <w:numPr>
                <w:ilvl w:val="0"/>
                <w:numId w:val="9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дополнять текст по заданному условию;</w:t>
            </w:r>
            <w:r/>
          </w:p>
          <w:p>
            <w:pPr>
              <w:pStyle w:val="1116"/>
              <w:numPr>
                <w:ilvl w:val="0"/>
                <w:numId w:val="92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 даты принятия гербов.</w:t>
            </w:r>
            <w:r/>
          </w:p>
        </w:tc>
      </w:tr>
      <w:tr>
        <w:trPr>
          <w:jc w:val="center"/>
          <w:trHeight w:val="457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pStyle w:val="1116"/>
              <w:jc w:val="center"/>
              <w:shd w:val="clear" w:color="auto" w:fill="auto"/>
            </w:pPr>
            <w:r>
              <w:t xml:space="preserve">13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История свечи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Содержание </w:t>
            </w:r>
            <w:r>
              <w:t xml:space="preserve">научно</w:t>
            </w:r>
            <w:r>
              <w:t xml:space="preserve">познавательного</w:t>
            </w:r>
            <w:r>
              <w:t xml:space="preserve"> текста.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9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Давать определение слова;</w:t>
            </w:r>
            <w:r/>
          </w:p>
          <w:p>
            <w:pPr>
              <w:pStyle w:val="1116"/>
              <w:numPr>
                <w:ilvl w:val="0"/>
                <w:numId w:val="93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записывать ответ на поставленный во</w:t>
            </w:r>
            <w:r>
              <w:t xml:space="preserve">прос;</w:t>
            </w:r>
            <w:r/>
          </w:p>
          <w:p>
            <w:pPr>
              <w:pStyle w:val="1116"/>
              <w:numPr>
                <w:ilvl w:val="0"/>
                <w:numId w:val="93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 слово по его лексическому значению;</w:t>
            </w:r>
            <w:r/>
          </w:p>
          <w:p>
            <w:pPr>
              <w:pStyle w:val="1116"/>
              <w:numPr>
                <w:ilvl w:val="0"/>
                <w:numId w:val="93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называть вещества, которые используют при изготовлении свечей;</w:t>
            </w:r>
            <w:r/>
          </w:p>
          <w:p>
            <w:pPr>
              <w:pStyle w:val="1116"/>
              <w:numPr>
                <w:ilvl w:val="0"/>
                <w:numId w:val="93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выбрать вопросы, на которые можно найти ответ в тексте;</w:t>
            </w:r>
            <w:r/>
          </w:p>
          <w:p>
            <w:pPr>
              <w:pStyle w:val="1116"/>
              <w:numPr>
                <w:ilvl w:val="0"/>
                <w:numId w:val="93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составлять вопросы и находить ответы в тексте;</w:t>
            </w:r>
            <w:r/>
          </w:p>
          <w:p>
            <w:pPr>
              <w:pStyle w:val="1116"/>
              <w:numPr>
                <w:ilvl w:val="0"/>
                <w:numId w:val="93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соединять части предложений и опреде</w:t>
            </w:r>
            <w:r>
              <w:t xml:space="preserve">лять их порядок;</w:t>
            </w:r>
            <w:r/>
          </w:p>
          <w:p>
            <w:pPr>
              <w:pStyle w:val="1116"/>
              <w:numPr>
                <w:ilvl w:val="0"/>
                <w:numId w:val="93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заполнять кластер по рисункам на основе прочитанного текста;</w:t>
            </w:r>
            <w:r/>
          </w:p>
          <w:p>
            <w:pPr>
              <w:pStyle w:val="1116"/>
              <w:numPr>
                <w:ilvl w:val="0"/>
                <w:numId w:val="93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называть правила безопасности при ис</w:t>
            </w:r>
            <w:r>
              <w:t xml:space="preserve">пользовании свечей;</w:t>
            </w:r>
            <w:r/>
          </w:p>
          <w:p>
            <w:pPr>
              <w:pStyle w:val="1116"/>
              <w:numPr>
                <w:ilvl w:val="0"/>
                <w:numId w:val="9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рассказывать о прочитанном </w:t>
            </w:r>
            <w:r>
              <w:t xml:space="preserve">произведе</w:t>
            </w:r>
            <w:r>
              <w:t xml:space="preserve">-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82"/>
        <w:gridCol w:w="2520"/>
        <w:gridCol w:w="4382"/>
      </w:tblGrid>
      <w:tr>
        <w:trPr>
          <w:jc w:val="center"/>
          <w:trHeight w:val="51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нии</w:t>
            </w:r>
            <w:r>
              <w:t xml:space="preserve">;</w:t>
            </w:r>
            <w:r/>
          </w:p>
          <w:p>
            <w:pPr>
              <w:pStyle w:val="1116"/>
              <w:shd w:val="clear" w:color="auto" w:fill="auto"/>
            </w:pPr>
            <w:r>
              <w:t xml:space="preserve">- отвечать на поставленный вопрос.</w:t>
            </w:r>
            <w:r/>
          </w:p>
        </w:tc>
      </w:tr>
      <w:tr>
        <w:trPr>
          <w:jc w:val="center"/>
          <w:trHeight w:val="254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pStyle w:val="1116"/>
              <w:ind w:firstLine="240"/>
              <w:jc w:val="both"/>
              <w:shd w:val="clear" w:color="auto" w:fill="auto"/>
            </w:pPr>
            <w:r>
              <w:t xml:space="preserve">15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Магнит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pStyle w:val="1116"/>
              <w:spacing w:line="233" w:lineRule="auto"/>
              <w:shd w:val="clear" w:color="auto" w:fill="auto"/>
            </w:pPr>
            <w:r>
              <w:t xml:space="preserve">Содержание </w:t>
            </w:r>
            <w:r>
              <w:t xml:space="preserve">научно</w:t>
            </w:r>
            <w:r>
              <w:t xml:space="preserve">познавательного</w:t>
            </w:r>
            <w:r>
              <w:t xml:space="preserve"> текста.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94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Давать определение слова;</w:t>
            </w:r>
            <w:r/>
          </w:p>
          <w:p>
            <w:pPr>
              <w:pStyle w:val="1116"/>
              <w:numPr>
                <w:ilvl w:val="0"/>
                <w:numId w:val="94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дополнять предложение;</w:t>
            </w:r>
            <w:r/>
          </w:p>
          <w:p>
            <w:pPr>
              <w:pStyle w:val="1116"/>
              <w:numPr>
                <w:ilvl w:val="0"/>
                <w:numId w:val="94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находить ответ на поставленный вопрос;</w:t>
            </w:r>
            <w:r/>
          </w:p>
          <w:p>
            <w:pPr>
              <w:pStyle w:val="1116"/>
              <w:numPr>
                <w:ilvl w:val="0"/>
                <w:numId w:val="94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 значение словосочетания;</w:t>
            </w:r>
            <w:r/>
          </w:p>
          <w:p>
            <w:pPr>
              <w:pStyle w:val="1116"/>
              <w:numPr>
                <w:ilvl w:val="0"/>
                <w:numId w:val="94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с помощью текста находить отличия между предметами;</w:t>
            </w:r>
            <w:r/>
          </w:p>
          <w:p>
            <w:pPr>
              <w:pStyle w:val="1116"/>
              <w:numPr>
                <w:ilvl w:val="0"/>
                <w:numId w:val="94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называть предметы, о которых говорится в тексте;</w:t>
            </w:r>
            <w:r/>
          </w:p>
          <w:p>
            <w:pPr>
              <w:pStyle w:val="1116"/>
              <w:numPr>
                <w:ilvl w:val="0"/>
                <w:numId w:val="94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рассказывать о прочитанном произведе</w:t>
            </w:r>
            <w:r>
              <w:t xml:space="preserve">нии.</w:t>
            </w:r>
            <w:r/>
          </w:p>
        </w:tc>
      </w:tr>
      <w:tr>
        <w:trPr>
          <w:jc w:val="center"/>
          <w:trHeight w:val="264" w:hRule="exact"/>
        </w:trPr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61" w:type="dxa"/>
            <w:vAlign w:val="bottom"/>
            <w:textDirection w:val="lrTb"/>
            <w:noWrap w:val="false"/>
          </w:tcPr>
          <w:p>
            <w:pPr>
              <w:pStyle w:val="1116"/>
              <w:jc w:val="center"/>
              <w:shd w:val="clear" w:color="auto" w:fill="auto"/>
            </w:pPr>
            <w:r>
              <w:rPr>
                <w:b/>
                <w:bCs/>
              </w:rPr>
              <w:t xml:space="preserve">Блок «</w:t>
            </w:r>
            <w:r>
              <w:rPr>
                <w:b/>
                <w:bCs/>
              </w:rPr>
              <w:t xml:space="preserve">Естественно-научная</w:t>
            </w:r>
            <w:r>
              <w:rPr>
                <w:b/>
                <w:bCs/>
              </w:rPr>
              <w:t xml:space="preserve"> грамотность»</w:t>
            </w:r>
            <w:r/>
          </w:p>
        </w:tc>
      </w:tr>
      <w:tr>
        <w:trPr>
          <w:jc w:val="center"/>
          <w:trHeight w:val="304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pStyle w:val="1116"/>
              <w:jc w:val="center"/>
              <w:shd w:val="clear" w:color="auto" w:fill="auto"/>
            </w:pPr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Дождевые черви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Дождевые черви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9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Называть части тела дождевого червя;</w:t>
            </w:r>
            <w:r/>
          </w:p>
          <w:p>
            <w:pPr>
              <w:pStyle w:val="1116"/>
              <w:numPr>
                <w:ilvl w:val="0"/>
                <w:numId w:val="95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объяснять, какую роль играют щетинки в жизни животного;</w:t>
            </w:r>
            <w:r/>
          </w:p>
          <w:p>
            <w:pPr>
              <w:pStyle w:val="1116"/>
              <w:numPr>
                <w:ilvl w:val="0"/>
                <w:numId w:val="95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рассказывать, чем питается дождевой червь;</w:t>
            </w:r>
            <w:r/>
          </w:p>
          <w:p>
            <w:pPr>
              <w:pStyle w:val="1116"/>
              <w:numPr>
                <w:ilvl w:val="0"/>
                <w:numId w:val="95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объяснять, почему во время дождя дож</w:t>
            </w:r>
            <w:r>
              <w:t xml:space="preserve">девые черви выползают на поверхность земли;</w:t>
            </w:r>
            <w:r/>
          </w:p>
          <w:p>
            <w:pPr>
              <w:pStyle w:val="1116"/>
              <w:numPr>
                <w:ilvl w:val="0"/>
                <w:numId w:val="95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наблюдать, как дождевые черви создают плодородную почву;</w:t>
            </w:r>
            <w:r/>
          </w:p>
          <w:p>
            <w:pPr>
              <w:pStyle w:val="1116"/>
              <w:numPr>
                <w:ilvl w:val="0"/>
                <w:numId w:val="95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заполнять таблицу-характеристику на дождевого червя.</w:t>
            </w:r>
            <w:r/>
          </w:p>
        </w:tc>
      </w:tr>
      <w:tr>
        <w:trPr>
          <w:jc w:val="center"/>
          <w:trHeight w:val="229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pStyle w:val="1116"/>
              <w:jc w:val="center"/>
              <w:shd w:val="clear" w:color="auto" w:fill="auto"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Полезный каль</w:t>
            </w:r>
            <w:r>
              <w:t xml:space="preserve">ций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Кальций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9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Заполнять таблицу;</w:t>
            </w:r>
            <w:r/>
          </w:p>
          <w:p>
            <w:pPr>
              <w:pStyle w:val="1116"/>
              <w:numPr>
                <w:ilvl w:val="0"/>
                <w:numId w:val="9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дополнять предложение;</w:t>
            </w:r>
            <w:r/>
          </w:p>
          <w:p>
            <w:pPr>
              <w:pStyle w:val="1116"/>
              <w:numPr>
                <w:ilvl w:val="0"/>
                <w:numId w:val="96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 с помощью опытов, что про</w:t>
            </w:r>
            <w:r>
              <w:t xml:space="preserve">исходит с костями и скорлупой яйца, если из них удалить кальций;</w:t>
            </w:r>
            <w:r/>
          </w:p>
          <w:p>
            <w:pPr>
              <w:pStyle w:val="1116"/>
              <w:numPr>
                <w:ilvl w:val="0"/>
                <w:numId w:val="96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составлять суточное меню с молочными продуктами;</w:t>
            </w:r>
            <w:r/>
          </w:p>
          <w:p>
            <w:pPr>
              <w:pStyle w:val="1116"/>
              <w:numPr>
                <w:ilvl w:val="0"/>
                <w:numId w:val="9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дописывать вывод о необходимости кальция для организма.</w:t>
            </w:r>
            <w:r/>
          </w:p>
        </w:tc>
      </w:tr>
      <w:tr>
        <w:trPr>
          <w:jc w:val="center"/>
          <w:trHeight w:val="178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pStyle w:val="1116"/>
              <w:jc w:val="center"/>
              <w:shd w:val="clear" w:color="auto" w:fill="auto"/>
            </w:pPr>
            <w: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Про облака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Облака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97"/>
              </w:numPr>
              <w:shd w:val="clear" w:color="auto" w:fill="auto"/>
              <w:tabs>
                <w:tab w:val="left" w:pos="178" w:leader="none"/>
              </w:tabs>
            </w:pPr>
            <w:r>
              <w:t xml:space="preserve">С помощью опыта показывать образова</w:t>
            </w:r>
            <w:r>
              <w:t xml:space="preserve">ние облаков;</w:t>
            </w:r>
            <w:r/>
          </w:p>
          <w:p>
            <w:pPr>
              <w:pStyle w:val="1116"/>
              <w:numPr>
                <w:ilvl w:val="0"/>
                <w:numId w:val="97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объяснять, почему облака увеличиваются в размере;</w:t>
            </w:r>
            <w:r/>
          </w:p>
          <w:p>
            <w:pPr>
              <w:pStyle w:val="1116"/>
              <w:numPr>
                <w:ilvl w:val="0"/>
                <w:numId w:val="97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называть явления природы;</w:t>
            </w:r>
            <w:r/>
          </w:p>
          <w:p>
            <w:pPr>
              <w:pStyle w:val="1116"/>
              <w:numPr>
                <w:ilvl w:val="0"/>
                <w:numId w:val="97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называть виды облаков;</w:t>
            </w:r>
            <w:r/>
          </w:p>
          <w:p>
            <w:pPr>
              <w:pStyle w:val="1116"/>
              <w:numPr>
                <w:ilvl w:val="0"/>
                <w:numId w:val="97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 погоду по облакам.</w:t>
            </w:r>
            <w:r/>
          </w:p>
        </w:tc>
      </w:tr>
      <w:tr>
        <w:trPr>
          <w:jc w:val="center"/>
          <w:trHeight w:val="380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pStyle w:val="1116"/>
              <w:jc w:val="center"/>
              <w:shd w:val="clear" w:color="auto" w:fill="auto"/>
            </w:pPr>
            <w: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pStyle w:val="1116"/>
              <w:spacing w:line="233" w:lineRule="auto"/>
              <w:shd w:val="clear" w:color="auto" w:fill="auto"/>
            </w:pPr>
            <w:r>
              <w:t xml:space="preserve">Про хлеб и дрожжи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Дрожжи. Хлеб.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9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Называть внешние признаки сходства и различия ржи и пшеницы;</w:t>
            </w:r>
            <w:r/>
          </w:p>
          <w:p>
            <w:pPr>
              <w:pStyle w:val="1116"/>
              <w:numPr>
                <w:ilvl w:val="0"/>
                <w:numId w:val="98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описывать внешний вид ржаного и пше</w:t>
            </w:r>
            <w:r>
              <w:t xml:space="preserve">ничного хлеба;</w:t>
            </w:r>
            <w:r/>
          </w:p>
          <w:p>
            <w:pPr>
              <w:pStyle w:val="1116"/>
              <w:numPr>
                <w:ilvl w:val="0"/>
                <w:numId w:val="98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 наличие дырочек в хлебобу</w:t>
            </w:r>
            <w:r>
              <w:t xml:space="preserve">лочных изделиях;</w:t>
            </w:r>
            <w:r/>
          </w:p>
          <w:p>
            <w:pPr>
              <w:pStyle w:val="1116"/>
              <w:numPr>
                <w:ilvl w:val="0"/>
                <w:numId w:val="9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давать определение слову «дрожжи»;</w:t>
            </w:r>
            <w:r/>
          </w:p>
          <w:p>
            <w:pPr>
              <w:pStyle w:val="1116"/>
              <w:numPr>
                <w:ilvl w:val="0"/>
                <w:numId w:val="98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проводить опыт, показывающий влияние температуры на процесс брожения;</w:t>
            </w:r>
            <w:r/>
          </w:p>
          <w:p>
            <w:pPr>
              <w:pStyle w:val="1116"/>
              <w:numPr>
                <w:ilvl w:val="0"/>
                <w:numId w:val="98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проводить опыт, показывающий влияние сахара на процесс брожения;</w:t>
            </w:r>
            <w:r/>
          </w:p>
          <w:p>
            <w:pPr>
              <w:pStyle w:val="1116"/>
              <w:numPr>
                <w:ilvl w:val="0"/>
                <w:numId w:val="98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проводить опыт, доказывающий образо</w:t>
            </w:r>
            <w:r>
              <w:t xml:space="preserve">вание углекислого газа при брожении;</w:t>
            </w:r>
            <w:r/>
          </w:p>
          <w:p>
            <w:pPr>
              <w:pStyle w:val="1116"/>
              <w:numPr>
                <w:ilvl w:val="0"/>
                <w:numId w:val="98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проводить опыт, доказывающий, что вкус и качество хлеба зависят от выдержки теста.</w:t>
            </w:r>
            <w:r/>
          </w:p>
        </w:tc>
      </w:tr>
      <w:tr>
        <w:trPr>
          <w:jc w:val="center"/>
          <w:trHeight w:val="27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77" w:type="dxa"/>
            <w:vAlign w:val="bottom"/>
            <w:textDirection w:val="lrTb"/>
            <w:noWrap w:val="false"/>
          </w:tcPr>
          <w:p>
            <w:pPr>
              <w:pStyle w:val="1116"/>
              <w:ind w:firstLine="240"/>
              <w:jc w:val="both"/>
              <w:shd w:val="clear" w:color="auto" w:fill="auto"/>
            </w:pPr>
            <w:r>
              <w:t xml:space="preserve">10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82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Интересное веще-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20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Мел.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- Определять внешние признаки мела;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82"/>
        <w:gridCol w:w="2520"/>
        <w:gridCol w:w="4382"/>
      </w:tblGrid>
      <w:tr>
        <w:trPr>
          <w:jc w:val="center"/>
          <w:trHeight w:val="178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ство</w:t>
            </w:r>
            <w:r>
              <w:t xml:space="preserve"> - мел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9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доказывать, что мел не растворяется в воде;</w:t>
            </w:r>
            <w:r/>
          </w:p>
          <w:p>
            <w:pPr>
              <w:pStyle w:val="1116"/>
              <w:numPr>
                <w:ilvl w:val="0"/>
                <w:numId w:val="99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называть, из чего состоит мел;</w:t>
            </w:r>
            <w:r/>
          </w:p>
          <w:p>
            <w:pPr>
              <w:pStyle w:val="1116"/>
              <w:numPr>
                <w:ilvl w:val="0"/>
                <w:numId w:val="9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доказывать, что мел содержит карбонат кальция;</w:t>
            </w:r>
            <w:r/>
          </w:p>
          <w:p>
            <w:pPr>
              <w:pStyle w:val="1116"/>
              <w:numPr>
                <w:ilvl w:val="0"/>
                <w:numId w:val="99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 состав мела;</w:t>
            </w:r>
            <w:r/>
          </w:p>
          <w:p>
            <w:pPr>
              <w:pStyle w:val="1116"/>
              <w:numPr>
                <w:ilvl w:val="0"/>
                <w:numId w:val="99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называть области применения мела.</w:t>
            </w:r>
            <w:r/>
          </w:p>
        </w:tc>
      </w:tr>
      <w:tr>
        <w:trPr>
          <w:jc w:val="center"/>
          <w:trHeight w:val="355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pStyle w:val="1116"/>
              <w:ind w:firstLine="240"/>
              <w:jc w:val="both"/>
              <w:shd w:val="clear" w:color="auto" w:fill="auto"/>
            </w:pPr>
            <w:r>
              <w:t xml:space="preserve">12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Чем интересно мыло и как оно «работает»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Мыло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textDirection w:val="lrTb"/>
            <w:noWrap w:val="false"/>
          </w:tcPr>
          <w:p>
            <w:pPr>
              <w:pStyle w:val="1116"/>
              <w:numPr>
                <w:ilvl w:val="0"/>
                <w:numId w:val="100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Называть виды мыла;</w:t>
            </w:r>
            <w:r/>
          </w:p>
          <w:p>
            <w:pPr>
              <w:pStyle w:val="1116"/>
              <w:numPr>
                <w:ilvl w:val="0"/>
                <w:numId w:val="100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исследовать мыло в сухом виде;</w:t>
            </w:r>
            <w:r/>
          </w:p>
          <w:p>
            <w:pPr>
              <w:pStyle w:val="1116"/>
              <w:numPr>
                <w:ilvl w:val="0"/>
                <w:numId w:val="100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показывать, что при намокании мыла по</w:t>
            </w:r>
            <w:r>
              <w:t xml:space="preserve">является пена;</w:t>
            </w:r>
            <w:r/>
          </w:p>
          <w:p>
            <w:pPr>
              <w:pStyle w:val="1116"/>
              <w:numPr>
                <w:ilvl w:val="0"/>
                <w:numId w:val="100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проводить опыт, доказывающий, что мы</w:t>
            </w:r>
            <w:r>
              <w:t xml:space="preserve">ло очищает воду от масла;</w:t>
            </w:r>
            <w:r/>
          </w:p>
          <w:p>
            <w:pPr>
              <w:pStyle w:val="1116"/>
              <w:numPr>
                <w:ilvl w:val="0"/>
                <w:numId w:val="100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проводить опыт, доказывающий, что мы</w:t>
            </w:r>
            <w:r>
              <w:t xml:space="preserve">ло уменьшает поверхностное натяжение воды;</w:t>
            </w:r>
            <w:r/>
          </w:p>
          <w:p>
            <w:pPr>
              <w:pStyle w:val="1116"/>
              <w:numPr>
                <w:ilvl w:val="0"/>
                <w:numId w:val="100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исследовать с помощью лупы мыльные пузыри;</w:t>
            </w:r>
            <w:r/>
          </w:p>
          <w:p>
            <w:pPr>
              <w:pStyle w:val="1116"/>
              <w:numPr>
                <w:ilvl w:val="0"/>
                <w:numId w:val="100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доказывать, что мыльные пузыри обра</w:t>
            </w:r>
            <w:r>
              <w:t xml:space="preserve">зуются из жидкого мыла.</w:t>
            </w:r>
            <w:r/>
          </w:p>
        </w:tc>
      </w:tr>
      <w:tr>
        <w:trPr>
          <w:jc w:val="center"/>
          <w:trHeight w:val="178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pStyle w:val="1116"/>
              <w:ind w:firstLine="240"/>
              <w:jc w:val="both"/>
              <w:shd w:val="clear" w:color="auto" w:fill="auto"/>
            </w:pPr>
            <w:r>
              <w:t xml:space="preserve">14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Про свечи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Свеча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01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Рассказывать о строении свечи;</w:t>
            </w:r>
            <w:r/>
          </w:p>
          <w:p>
            <w:pPr>
              <w:pStyle w:val="1116"/>
              <w:numPr>
                <w:ilvl w:val="0"/>
                <w:numId w:val="101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рассказывать о зонах пламени свечи;</w:t>
            </w:r>
            <w:r/>
          </w:p>
          <w:p>
            <w:pPr>
              <w:pStyle w:val="1116"/>
              <w:numPr>
                <w:ilvl w:val="0"/>
                <w:numId w:val="101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объяснять, почему гаснет свеча;</w:t>
            </w:r>
            <w:r/>
          </w:p>
          <w:p>
            <w:pPr>
              <w:pStyle w:val="1116"/>
              <w:numPr>
                <w:ilvl w:val="0"/>
                <w:numId w:val="101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объяснять, почему внутри ёмкости под</w:t>
            </w:r>
            <w:r>
              <w:t xml:space="preserve">нимается вода;</w:t>
            </w:r>
            <w:r/>
          </w:p>
          <w:p>
            <w:pPr>
              <w:pStyle w:val="1116"/>
              <w:numPr>
                <w:ilvl w:val="0"/>
                <w:numId w:val="101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объяснять, почему происходит возгора</w:t>
            </w:r>
            <w:r>
              <w:t xml:space="preserve">ние дыма.</w:t>
            </w:r>
            <w:r/>
          </w:p>
        </w:tc>
      </w:tr>
      <w:tr>
        <w:trPr>
          <w:jc w:val="center"/>
          <w:trHeight w:val="431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pStyle w:val="1116"/>
              <w:ind w:firstLine="240"/>
              <w:jc w:val="both"/>
              <w:shd w:val="clear" w:color="auto" w:fill="auto"/>
            </w:pPr>
            <w:r>
              <w:t xml:space="preserve">16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Волшебный маг</w:t>
            </w:r>
            <w:r>
              <w:t xml:space="preserve">нит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Магнит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textDirection w:val="lrTb"/>
            <w:noWrap w:val="false"/>
          </w:tcPr>
          <w:p>
            <w:pPr>
              <w:pStyle w:val="1116"/>
              <w:numPr>
                <w:ilvl w:val="0"/>
                <w:numId w:val="10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Называть виды магнитов;</w:t>
            </w:r>
            <w:r/>
          </w:p>
          <w:p>
            <w:pPr>
              <w:pStyle w:val="1116"/>
              <w:numPr>
                <w:ilvl w:val="0"/>
                <w:numId w:val="102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 опытным путём, какие пред</w:t>
            </w:r>
            <w:r>
              <w:t xml:space="preserve">меты притягивает магнит;</w:t>
            </w:r>
            <w:r/>
          </w:p>
          <w:p>
            <w:pPr>
              <w:pStyle w:val="1116"/>
              <w:numPr>
                <w:ilvl w:val="0"/>
                <w:numId w:val="10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доказывать с помощью опыта, что маг</w:t>
            </w:r>
            <w:r>
              <w:t xml:space="preserve">нитная сила действует через стекло и дру</w:t>
            </w:r>
            <w:r>
              <w:t xml:space="preserve">гие предметы;</w:t>
            </w:r>
            <w:r/>
          </w:p>
          <w:p>
            <w:pPr>
              <w:pStyle w:val="1116"/>
              <w:numPr>
                <w:ilvl w:val="0"/>
                <w:numId w:val="102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показывать с помощью опыта, что магнит может намагничивать металлические пред</w:t>
            </w:r>
            <w:r>
              <w:t xml:space="preserve">меты;</w:t>
            </w:r>
            <w:r/>
          </w:p>
          <w:p>
            <w:pPr>
              <w:pStyle w:val="1116"/>
              <w:numPr>
                <w:ilvl w:val="0"/>
                <w:numId w:val="10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рассказывать о том, что магнит имеет два полюса;</w:t>
            </w:r>
            <w:r/>
          </w:p>
          <w:p>
            <w:pPr>
              <w:pStyle w:val="1116"/>
              <w:numPr>
                <w:ilvl w:val="0"/>
                <w:numId w:val="102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показывать с помощью опыта, как можно создать компас.</w:t>
            </w:r>
            <w:r/>
          </w:p>
        </w:tc>
      </w:tr>
      <w:tr>
        <w:trPr>
          <w:jc w:val="center"/>
          <w:trHeight w:val="259" w:hRule="exact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179" w:type="dxa"/>
            <w:vAlign w:val="bottom"/>
            <w:textDirection w:val="lrTb"/>
            <w:noWrap w:val="false"/>
          </w:tcPr>
          <w:p>
            <w:pPr>
              <w:pStyle w:val="1116"/>
              <w:jc w:val="right"/>
              <w:shd w:val="clear" w:color="auto" w:fill="auto"/>
            </w:pPr>
            <w:r>
              <w:rPr>
                <w:b/>
                <w:bCs/>
              </w:rPr>
              <w:t xml:space="preserve">Проверочная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rPr>
                <w:b/>
                <w:bCs/>
              </w:rPr>
              <w:t xml:space="preserve">забота</w:t>
            </w:r>
            <w:r/>
          </w:p>
        </w:tc>
      </w:tr>
      <w:tr>
        <w:trPr>
          <w:jc w:val="center"/>
          <w:trHeight w:val="203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pStyle w:val="1116"/>
              <w:ind w:firstLine="240"/>
              <w:jc w:val="both"/>
              <w:shd w:val="clear" w:color="auto" w:fill="auto"/>
            </w:pPr>
            <w:r>
              <w:t xml:space="preserve">17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rPr>
                <w:b/>
                <w:bCs/>
              </w:rPr>
              <w:t xml:space="preserve">Проверь себя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Материал, изученный в первом полугодии.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0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Ориентироваться в понятиях, изученных в первом полугодии;</w:t>
            </w:r>
            <w:r/>
          </w:p>
          <w:p>
            <w:pPr>
              <w:pStyle w:val="1116"/>
              <w:numPr>
                <w:ilvl w:val="0"/>
                <w:numId w:val="103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применять полученные знания в повсе</w:t>
            </w:r>
            <w:r>
              <w:t xml:space="preserve">дневной жизни;</w:t>
            </w:r>
            <w:r/>
          </w:p>
          <w:p>
            <w:pPr>
              <w:pStyle w:val="1116"/>
              <w:numPr>
                <w:ilvl w:val="0"/>
                <w:numId w:val="10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работать самостоятельно;</w:t>
            </w:r>
            <w:r/>
          </w:p>
          <w:p>
            <w:pPr>
              <w:pStyle w:val="1116"/>
              <w:numPr>
                <w:ilvl w:val="0"/>
                <w:numId w:val="103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планировать и корректировать свои дей</w:t>
            </w:r>
            <w:r>
              <w:t xml:space="preserve">ствия в соответствии с поставленной учеб</w:t>
            </w:r>
            <w:r>
              <w:t xml:space="preserve">ной задачей.</w:t>
            </w:r>
            <w:r/>
          </w:p>
        </w:tc>
      </w:tr>
      <w:tr>
        <w:trPr>
          <w:jc w:val="center"/>
          <w:trHeight w:val="264" w:hRule="exact"/>
        </w:trPr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61" w:type="dxa"/>
            <w:vAlign w:val="bottom"/>
            <w:textDirection w:val="lrTb"/>
            <w:noWrap w:val="false"/>
          </w:tcPr>
          <w:p>
            <w:pPr>
              <w:pStyle w:val="1116"/>
              <w:jc w:val="center"/>
              <w:shd w:val="clear" w:color="auto" w:fill="auto"/>
            </w:pPr>
            <w:r>
              <w:rPr>
                <w:b/>
                <w:bCs/>
              </w:rPr>
              <w:t xml:space="preserve">Блок «Финансовая грамотность»</w:t>
            </w:r>
            <w:r/>
          </w:p>
        </w:tc>
      </w:tr>
      <w:tr>
        <w:trPr>
          <w:jc w:val="center"/>
          <w:trHeight w:val="52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pStyle w:val="1116"/>
              <w:ind w:firstLine="240"/>
              <w:jc w:val="both"/>
              <w:shd w:val="clear" w:color="auto" w:fill="auto"/>
            </w:pPr>
            <w:r>
              <w:t xml:space="preserve">18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82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Что такое «бюд</w:t>
            </w:r>
            <w:r>
              <w:t xml:space="preserve">жет»?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20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Федеральный бюджет, уровни бюджета, </w:t>
            </w:r>
            <w:r>
              <w:t xml:space="preserve">дефи</w:t>
            </w:r>
            <w: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- Понимать и правильно использовать фи</w:t>
            </w:r>
            <w:r>
              <w:t xml:space="preserve">нансовые термины: «бюджет», «налоги»;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82"/>
        <w:gridCol w:w="2520"/>
        <w:gridCol w:w="4382"/>
      </w:tblGrid>
      <w:tr>
        <w:trPr>
          <w:jc w:val="center"/>
          <w:trHeight w:val="204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цит</w:t>
            </w:r>
            <w:r>
              <w:t xml:space="preserve">, профицит.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«дефицит», «профицит»;</w:t>
            </w:r>
            <w:r/>
          </w:p>
          <w:p>
            <w:pPr>
              <w:pStyle w:val="1116"/>
              <w:numPr>
                <w:ilvl w:val="0"/>
                <w:numId w:val="104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понимать, из каких уровней состоит бюджетная система России;</w:t>
            </w:r>
            <w:r/>
          </w:p>
          <w:p>
            <w:pPr>
              <w:pStyle w:val="1116"/>
              <w:numPr>
                <w:ilvl w:val="0"/>
                <w:numId w:val="104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объяснять, откуда берутся деньги в гос</w:t>
            </w:r>
            <w:r>
              <w:t xml:space="preserve">бюджете и куда они расходуются;</w:t>
            </w:r>
            <w:r/>
          </w:p>
          <w:p>
            <w:pPr>
              <w:pStyle w:val="1116"/>
              <w:numPr>
                <w:ilvl w:val="0"/>
                <w:numId w:val="104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выдвигать свои предположения и уметь аргументировать свой ответ;</w:t>
            </w:r>
            <w:r/>
          </w:p>
          <w:p>
            <w:pPr>
              <w:pStyle w:val="1116"/>
              <w:numPr>
                <w:ilvl w:val="0"/>
                <w:numId w:val="104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уметь слушать и слышать собеседника.</w:t>
            </w:r>
            <w:r/>
          </w:p>
        </w:tc>
      </w:tr>
      <w:tr>
        <w:trPr>
          <w:jc w:val="center"/>
          <w:trHeight w:val="203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pStyle w:val="1116"/>
              <w:ind w:firstLine="220"/>
              <w:jc w:val="both"/>
              <w:shd w:val="clear" w:color="auto" w:fill="auto"/>
            </w:pPr>
            <w:r>
              <w:t xml:space="preserve">20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Семейный бюд</w:t>
            </w:r>
            <w:r>
              <w:t xml:space="preserve">жет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Семейный бюджет, до</w:t>
            </w:r>
            <w:r>
              <w:t xml:space="preserve">ходы и расходы.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0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 значение понятия «семейный бюджет»;</w:t>
            </w:r>
            <w:r/>
          </w:p>
          <w:p>
            <w:pPr>
              <w:pStyle w:val="1116"/>
              <w:numPr>
                <w:ilvl w:val="0"/>
                <w:numId w:val="105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понимать, как в семье появляются доходы;</w:t>
            </w:r>
            <w:r/>
          </w:p>
          <w:p>
            <w:pPr>
              <w:pStyle w:val="1116"/>
              <w:numPr>
                <w:ilvl w:val="0"/>
                <w:numId w:val="10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делить расходы на «обязательные», «же</w:t>
            </w:r>
            <w:r>
              <w:t xml:space="preserve">лаемые и «непредвиденные»;</w:t>
            </w:r>
            <w:r/>
          </w:p>
          <w:p>
            <w:pPr>
              <w:pStyle w:val="1116"/>
              <w:numPr>
                <w:ilvl w:val="0"/>
                <w:numId w:val="105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заполнять кластер;</w:t>
            </w:r>
            <w:r/>
          </w:p>
          <w:p>
            <w:pPr>
              <w:pStyle w:val="1116"/>
              <w:numPr>
                <w:ilvl w:val="0"/>
                <w:numId w:val="10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формулировать высказывание в устной и письменной речи на заданную тему.</w:t>
            </w:r>
            <w:r/>
          </w:p>
        </w:tc>
      </w:tr>
      <w:tr>
        <w:trPr>
          <w:jc w:val="center"/>
          <w:trHeight w:val="239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pStyle w:val="1116"/>
              <w:ind w:firstLine="220"/>
              <w:jc w:val="both"/>
              <w:shd w:val="clear" w:color="auto" w:fill="auto"/>
            </w:pPr>
            <w:r>
              <w:t xml:space="preserve">22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pStyle w:val="1116"/>
              <w:spacing w:line="228" w:lineRule="auto"/>
              <w:shd w:val="clear" w:color="auto" w:fill="auto"/>
            </w:pPr>
            <w:r>
              <w:t xml:space="preserve">Откуда в семье берутся деньги?</w:t>
            </w:r>
            <w:r/>
          </w:p>
          <w:p>
            <w:pPr>
              <w:pStyle w:val="1116"/>
              <w:spacing w:line="228" w:lineRule="auto"/>
              <w:shd w:val="clear" w:color="auto" w:fill="auto"/>
            </w:pPr>
            <w:r>
              <w:t xml:space="preserve">Зарплата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pStyle w:val="1116"/>
              <w:spacing w:line="228" w:lineRule="auto"/>
              <w:shd w:val="clear" w:color="auto" w:fill="auto"/>
            </w:pPr>
            <w:r>
              <w:t xml:space="preserve">Понятие заработной платы, виды зарплаты.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06"/>
              </w:numPr>
              <w:spacing w:line="226" w:lineRule="auto"/>
              <w:shd w:val="clear" w:color="auto" w:fill="auto"/>
              <w:tabs>
                <w:tab w:val="left" w:pos="168" w:leader="none"/>
              </w:tabs>
            </w:pPr>
            <w:r>
              <w:t xml:space="preserve">Понимать и правильно использовать фи</w:t>
            </w:r>
            <w:r>
              <w:t xml:space="preserve">нансовые термины: «заработная плата», «фиксированная зарплата», «аванс», «пре</w:t>
            </w:r>
            <w:r>
              <w:t xml:space="preserve">мия» и «гонорар»;</w:t>
            </w:r>
            <w:r/>
          </w:p>
          <w:p>
            <w:pPr>
              <w:pStyle w:val="1116"/>
              <w:numPr>
                <w:ilvl w:val="0"/>
                <w:numId w:val="106"/>
              </w:numPr>
              <w:spacing w:line="226" w:lineRule="auto"/>
              <w:shd w:val="clear" w:color="auto" w:fill="auto"/>
              <w:tabs>
                <w:tab w:val="left" w:pos="173" w:leader="none"/>
              </w:tabs>
            </w:pPr>
            <w:r>
              <w:t xml:space="preserve">анализировать данные, представленные в виде графика;</w:t>
            </w:r>
            <w:r/>
          </w:p>
          <w:p>
            <w:pPr>
              <w:pStyle w:val="1116"/>
              <w:numPr>
                <w:ilvl w:val="0"/>
                <w:numId w:val="106"/>
              </w:numPr>
              <w:spacing w:line="226" w:lineRule="auto"/>
              <w:shd w:val="clear" w:color="auto" w:fill="auto"/>
              <w:tabs>
                <w:tab w:val="left" w:pos="173" w:leader="none"/>
              </w:tabs>
            </w:pPr>
            <w:r>
              <w:t xml:space="preserve">приводить примеры различных профес</w:t>
            </w:r>
            <w:r>
              <w:t xml:space="preserve">сий;</w:t>
            </w:r>
            <w:r/>
          </w:p>
          <w:p>
            <w:pPr>
              <w:pStyle w:val="1116"/>
              <w:numPr>
                <w:ilvl w:val="0"/>
                <w:numId w:val="106"/>
              </w:numPr>
              <w:spacing w:line="226" w:lineRule="auto"/>
              <w:shd w:val="clear" w:color="auto" w:fill="auto"/>
              <w:tabs>
                <w:tab w:val="left" w:pos="173" w:leader="none"/>
              </w:tabs>
            </w:pPr>
            <w:r>
              <w:t xml:space="preserve">объяснять, отчего может зависеть размер заработной платы.</w:t>
            </w:r>
            <w:r/>
          </w:p>
        </w:tc>
      </w:tr>
      <w:tr>
        <w:trPr>
          <w:jc w:val="center"/>
          <w:trHeight w:val="239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pStyle w:val="1116"/>
              <w:ind w:firstLine="220"/>
              <w:jc w:val="both"/>
              <w:shd w:val="clear" w:color="auto" w:fill="auto"/>
            </w:pPr>
            <w:r>
              <w:t xml:space="preserve">24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pStyle w:val="1116"/>
              <w:spacing w:line="226" w:lineRule="auto"/>
              <w:shd w:val="clear" w:color="auto" w:fill="auto"/>
            </w:pPr>
            <w:r>
              <w:t xml:space="preserve">Откуда в семье берутся деньги?</w:t>
            </w:r>
            <w:r/>
          </w:p>
          <w:p>
            <w:pPr>
              <w:pStyle w:val="1116"/>
              <w:spacing w:line="226" w:lineRule="auto"/>
              <w:shd w:val="clear" w:color="auto" w:fill="auto"/>
            </w:pPr>
            <w:r>
              <w:t xml:space="preserve">Пенсия и соци</w:t>
            </w:r>
            <w:r>
              <w:t xml:space="preserve">альные пособия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pStyle w:val="1116"/>
              <w:spacing w:line="230" w:lineRule="auto"/>
              <w:shd w:val="clear" w:color="auto" w:fill="auto"/>
            </w:pPr>
            <w:r>
              <w:t xml:space="preserve">Пенсия, досрочная пен</w:t>
            </w:r>
            <w:r>
              <w:t xml:space="preserve">сия, пособия для разных категорий граждан.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07"/>
              </w:numPr>
              <w:spacing w:line="228" w:lineRule="auto"/>
              <w:shd w:val="clear" w:color="auto" w:fill="auto"/>
              <w:tabs>
                <w:tab w:val="left" w:pos="168" w:leader="none"/>
              </w:tabs>
            </w:pPr>
            <w:r>
              <w:t xml:space="preserve">Понимать и правильно использовать фи</w:t>
            </w:r>
            <w:r>
              <w:t xml:space="preserve">нансовые термины: «пенсия», «досрочная пенсия», «пособие»;</w:t>
            </w:r>
            <w:r/>
          </w:p>
          <w:p>
            <w:pPr>
              <w:pStyle w:val="1116"/>
              <w:numPr>
                <w:ilvl w:val="0"/>
                <w:numId w:val="107"/>
              </w:numPr>
              <w:spacing w:line="228" w:lineRule="auto"/>
              <w:shd w:val="clear" w:color="auto" w:fill="auto"/>
              <w:tabs>
                <w:tab w:val="left" w:pos="173" w:leader="none"/>
              </w:tabs>
            </w:pPr>
            <w:r>
              <w:t xml:space="preserve">на доступном для третьеклассника уровне определять основание для назначения до</w:t>
            </w:r>
            <w:r>
              <w:t xml:space="preserve">срочной пенсии;</w:t>
            </w:r>
            <w:r/>
          </w:p>
          <w:p>
            <w:pPr>
              <w:pStyle w:val="1116"/>
              <w:numPr>
                <w:ilvl w:val="0"/>
                <w:numId w:val="107"/>
              </w:numPr>
              <w:spacing w:line="228" w:lineRule="auto"/>
              <w:shd w:val="clear" w:color="auto" w:fill="auto"/>
              <w:tabs>
                <w:tab w:val="left" w:pos="173" w:leader="none"/>
              </w:tabs>
            </w:pPr>
            <w:r>
              <w:t xml:space="preserve">называть пособия, которые получают граждане нашей страны;</w:t>
            </w:r>
            <w:r/>
          </w:p>
          <w:p>
            <w:pPr>
              <w:pStyle w:val="1116"/>
              <w:numPr>
                <w:ilvl w:val="0"/>
                <w:numId w:val="107"/>
              </w:numPr>
              <w:spacing w:line="228" w:lineRule="auto"/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определять, какие пособия относятся к </w:t>
            </w:r>
            <w:r>
              <w:t xml:space="preserve">регулярным</w:t>
            </w:r>
            <w:r>
              <w:t xml:space="preserve">, а какие - к эпизодическим.</w:t>
            </w:r>
            <w:r/>
          </w:p>
        </w:tc>
      </w:tr>
      <w:tr>
        <w:trPr>
          <w:jc w:val="center"/>
          <w:trHeight w:val="330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pStyle w:val="1116"/>
              <w:ind w:firstLine="220"/>
              <w:jc w:val="both"/>
              <w:shd w:val="clear" w:color="auto" w:fill="auto"/>
            </w:pPr>
            <w:r>
              <w:t xml:space="preserve">26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Откуда в семье берутся деньги? Наследство, вклад, выигрыш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pStyle w:val="1116"/>
              <w:spacing w:line="233" w:lineRule="auto"/>
              <w:shd w:val="clear" w:color="auto" w:fill="auto"/>
            </w:pPr>
            <w:r>
              <w:t xml:space="preserve">Наследство, вклад, вы</w:t>
            </w:r>
            <w:r>
              <w:t xml:space="preserve">игрыш.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-- Понимать и правильно использовать финансовые термины: «случайный доход», «выигрыш», «клад», «наследство» и «дви</w:t>
            </w:r>
            <w:r>
              <w:t xml:space="preserve">жимое и недвижимое имущество»;</w:t>
            </w:r>
            <w:r/>
          </w:p>
          <w:p>
            <w:pPr>
              <w:pStyle w:val="1116"/>
              <w:numPr>
                <w:ilvl w:val="0"/>
                <w:numId w:val="108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понимать, что выигрыш облагается нало</w:t>
            </w:r>
            <w:r>
              <w:t xml:space="preserve">гом;</w:t>
            </w:r>
            <w:r/>
          </w:p>
          <w:p>
            <w:pPr>
              <w:pStyle w:val="1116"/>
              <w:numPr>
                <w:ilvl w:val="0"/>
                <w:numId w:val="108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иметь представления о налогах, которые человек должен заплатить от доходов, по</w:t>
            </w:r>
            <w:r>
              <w:t xml:space="preserve">лученных в виде выигрыша;</w:t>
            </w:r>
            <w:r/>
          </w:p>
          <w:p>
            <w:pPr>
              <w:pStyle w:val="1116"/>
              <w:numPr>
                <w:ilvl w:val="0"/>
                <w:numId w:val="108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понимать, как должен поступить человек, нашедший клад;</w:t>
            </w:r>
            <w:r/>
          </w:p>
          <w:p>
            <w:pPr>
              <w:pStyle w:val="1116"/>
              <w:numPr>
                <w:ilvl w:val="0"/>
                <w:numId w:val="108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называть предметы, которые человек мо</w:t>
            </w:r>
            <w:r>
              <w:t xml:space="preserve">жет получить в наследство.</w:t>
            </w:r>
            <w:r/>
          </w:p>
        </w:tc>
      </w:tr>
      <w:tr>
        <w:trPr>
          <w:jc w:val="center"/>
          <w:trHeight w:val="229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pStyle w:val="1116"/>
              <w:ind w:firstLine="220"/>
              <w:jc w:val="both"/>
              <w:shd w:val="clear" w:color="auto" w:fill="auto"/>
            </w:pPr>
            <w:r>
              <w:t xml:space="preserve">28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На что тратятся семейные деньги? Виды расходов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Классификация расхо</w:t>
            </w:r>
            <w:r>
              <w:t xml:space="preserve">дов по различным осно</w:t>
            </w:r>
            <w:r>
              <w:t xml:space="preserve">ваниям.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-- Понимать и правильно использовать финансовые термины: «обязательные рас</w:t>
            </w:r>
            <w:r>
              <w:t xml:space="preserve">ходы», «желаемые расходы», «непредви</w:t>
            </w:r>
            <w:r>
              <w:t xml:space="preserve">денные расходы»,</w:t>
            </w:r>
            <w:r/>
          </w:p>
          <w:p>
            <w:pPr>
              <w:pStyle w:val="1116"/>
              <w:shd w:val="clear" w:color="auto" w:fill="auto"/>
            </w:pPr>
            <w:r>
              <w:t xml:space="preserve">«текущие расходы», «капитальные расхо</w:t>
            </w:r>
            <w:r>
              <w:t xml:space="preserve">ды», «чрезвычайные расходы», «ежемесяч</w:t>
            </w:r>
            <w:r>
              <w:t xml:space="preserve">ные расходы», «ежегодные расходы», «се</w:t>
            </w:r>
            <w:r>
              <w:t xml:space="preserve">зонные расходы», «разовые расходы», - определять, к какой группе относятся те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82"/>
        <w:gridCol w:w="2520"/>
        <w:gridCol w:w="4382"/>
      </w:tblGrid>
      <w:tr>
        <w:trPr>
          <w:jc w:val="center"/>
          <w:trHeight w:val="51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vAlign w:val="center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или иные расходы.</w:t>
            </w:r>
            <w:r/>
          </w:p>
        </w:tc>
      </w:tr>
      <w:tr>
        <w:trPr>
          <w:jc w:val="center"/>
          <w:trHeight w:val="178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pStyle w:val="1116"/>
              <w:ind w:firstLine="220"/>
              <w:jc w:val="both"/>
              <w:shd w:val="clear" w:color="auto" w:fill="auto"/>
            </w:pPr>
            <w:r>
              <w:t xml:space="preserve">30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На что тратятся семейные деньги? Обязательные платежи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Виды обязательных платежей.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0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Понимать и правильно использовать фи</w:t>
            </w:r>
            <w:r>
              <w:t xml:space="preserve">нансовые термины: «коммунальные плате</w:t>
            </w:r>
            <w:r>
              <w:t xml:space="preserve">жи», «тариф», «штрафы», «налоги»;</w:t>
            </w:r>
            <w:r/>
          </w:p>
          <w:p>
            <w:pPr>
              <w:pStyle w:val="1116"/>
              <w:numPr>
                <w:ilvl w:val="0"/>
                <w:numId w:val="109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объяснять, почему обязательные платежи нужно платить вовремя;</w:t>
            </w:r>
            <w:r/>
          </w:p>
          <w:p>
            <w:pPr>
              <w:pStyle w:val="1116"/>
              <w:numPr>
                <w:ilvl w:val="0"/>
                <w:numId w:val="109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 примере различных ситуаций опреде</w:t>
            </w:r>
            <w:r>
              <w:t xml:space="preserve">лять вид обязательного платежа.</w:t>
            </w:r>
            <w:r/>
          </w:p>
        </w:tc>
      </w:tr>
      <w:tr>
        <w:trPr>
          <w:jc w:val="center"/>
          <w:trHeight w:val="229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pStyle w:val="1116"/>
              <w:ind w:firstLine="220"/>
              <w:jc w:val="both"/>
              <w:shd w:val="clear" w:color="auto" w:fill="auto"/>
            </w:pPr>
            <w:r>
              <w:t xml:space="preserve">32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Как сэкономить семейные деньги?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Экономия семейного бюджета.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10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Понимать и правильно использовать фи</w:t>
            </w:r>
            <w:r>
              <w:t xml:space="preserve">нансовые термины: «экономия семейного бюджета», «продовольственные товары», «непродовольственные товары»;</w:t>
            </w:r>
            <w:r/>
          </w:p>
          <w:p>
            <w:pPr>
              <w:pStyle w:val="1116"/>
              <w:numPr>
                <w:ilvl w:val="0"/>
                <w:numId w:val="110"/>
              </w:numPr>
              <w:shd w:val="clear" w:color="auto" w:fill="auto"/>
              <w:tabs>
                <w:tab w:val="left" w:pos="178" w:leader="none"/>
              </w:tabs>
            </w:pPr>
            <w:r>
              <w:t xml:space="preserve">формулировать простые правила эконо</w:t>
            </w:r>
            <w:r>
              <w:t xml:space="preserve">мии семейного бюджета;</w:t>
            </w:r>
            <w:r/>
          </w:p>
          <w:p>
            <w:pPr>
              <w:pStyle w:val="1116"/>
              <w:numPr>
                <w:ilvl w:val="0"/>
                <w:numId w:val="110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 доступном для третьеклассника уровне объяснять, почему необходимо экономить семейный бюджет.</w:t>
            </w:r>
            <w:r/>
          </w:p>
        </w:tc>
      </w:tr>
      <w:tr>
        <w:trPr>
          <w:jc w:val="center"/>
          <w:trHeight w:val="259" w:hRule="exact"/>
        </w:trPr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61" w:type="dxa"/>
            <w:vAlign w:val="bottom"/>
            <w:textDirection w:val="lrTb"/>
            <w:noWrap w:val="false"/>
          </w:tcPr>
          <w:p>
            <w:pPr>
              <w:pStyle w:val="1116"/>
              <w:jc w:val="center"/>
              <w:shd w:val="clear" w:color="auto" w:fill="auto"/>
            </w:pPr>
            <w:r>
              <w:rPr>
                <w:b/>
                <w:bCs/>
              </w:rPr>
              <w:t xml:space="preserve">Блок «Математическая грамотность»</w:t>
            </w:r>
            <w:r/>
          </w:p>
        </w:tc>
      </w:tr>
      <w:tr>
        <w:trPr>
          <w:jc w:val="center"/>
          <w:trHeight w:val="279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pStyle w:val="1116"/>
              <w:ind w:firstLine="220"/>
              <w:jc w:val="both"/>
              <w:shd w:val="clear" w:color="auto" w:fill="auto"/>
            </w:pPr>
            <w:r>
              <w:t xml:space="preserve">19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Расходы и доходы бюджета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Сравнение доходов и расходов. Дефицит и профицит.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11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дефицитный и </w:t>
            </w:r>
            <w:r>
              <w:t xml:space="preserve">профицитный</w:t>
            </w:r>
            <w:r>
              <w:t xml:space="preserve"> бюджет;</w:t>
            </w:r>
            <w:r/>
          </w:p>
          <w:p>
            <w:pPr>
              <w:pStyle w:val="1116"/>
              <w:numPr>
                <w:ilvl w:val="0"/>
                <w:numId w:val="111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анализировать данные, представленные на </w:t>
            </w:r>
            <w:r>
              <w:t xml:space="preserve">инфографике</w:t>
            </w:r>
            <w:r>
              <w:t xml:space="preserve">, и на основе этих данных заполнять таблицу;</w:t>
            </w:r>
            <w:r/>
          </w:p>
          <w:p>
            <w:pPr>
              <w:pStyle w:val="1116"/>
              <w:numPr>
                <w:ilvl w:val="0"/>
                <w:numId w:val="111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выполнять вычисления по таблице;</w:t>
            </w:r>
            <w:r/>
          </w:p>
          <w:p>
            <w:pPr>
              <w:pStyle w:val="1116"/>
              <w:numPr>
                <w:ilvl w:val="0"/>
                <w:numId w:val="111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выполнять сложение и вычитание много</w:t>
            </w:r>
            <w:r>
              <w:t xml:space="preserve">значных чисел;</w:t>
            </w:r>
            <w:r/>
          </w:p>
          <w:p>
            <w:pPr>
              <w:pStyle w:val="1116"/>
              <w:numPr>
                <w:ilvl w:val="0"/>
                <w:numId w:val="111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составлять задачу по предложенному ре</w:t>
            </w:r>
            <w:r>
              <w:t xml:space="preserve">шению;</w:t>
            </w:r>
            <w:r/>
          </w:p>
          <w:p>
            <w:pPr>
              <w:pStyle w:val="1116"/>
              <w:numPr>
                <w:ilvl w:val="0"/>
                <w:numId w:val="111"/>
              </w:numPr>
              <w:shd w:val="clear" w:color="auto" w:fill="auto"/>
              <w:tabs>
                <w:tab w:val="left" w:pos="178" w:leader="none"/>
              </w:tabs>
            </w:pPr>
            <w:r>
              <w:t xml:space="preserve">формулировать вопрос задачи.</w:t>
            </w:r>
            <w:r/>
          </w:p>
        </w:tc>
      </w:tr>
      <w:tr>
        <w:trPr>
          <w:jc w:val="center"/>
          <w:trHeight w:val="329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pStyle w:val="1116"/>
              <w:ind w:firstLine="220"/>
              <w:jc w:val="both"/>
              <w:shd w:val="clear" w:color="auto" w:fill="auto"/>
            </w:pPr>
            <w:r>
              <w:t xml:space="preserve">21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Планируем се</w:t>
            </w:r>
            <w:r>
              <w:t xml:space="preserve">мейный бюджет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Доходы и расходы в семейном бюджете.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12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анализировать данные, представленные в таблице, и по этим данным выполнять не</w:t>
            </w:r>
            <w:r>
              <w:t xml:space="preserve">обходимые вычисления;</w:t>
            </w:r>
            <w:r/>
          </w:p>
          <w:p>
            <w:pPr>
              <w:pStyle w:val="1116"/>
              <w:numPr>
                <w:ilvl w:val="0"/>
                <w:numId w:val="112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выполнять сложение и вычитание много</w:t>
            </w:r>
            <w:r>
              <w:t xml:space="preserve">значных чисел, деление круглого числа </w:t>
            </w:r>
            <w:r>
              <w:t xml:space="preserve">на</w:t>
            </w:r>
            <w:r>
              <w:t xml:space="preserve"> однозначное;</w:t>
            </w:r>
            <w:r/>
          </w:p>
          <w:p>
            <w:pPr>
              <w:pStyle w:val="1116"/>
              <w:numPr>
                <w:ilvl w:val="0"/>
                <w:numId w:val="112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анализировать данные столбчатой диа</w:t>
            </w:r>
            <w:r>
              <w:t xml:space="preserve">граммы;</w:t>
            </w:r>
            <w:r/>
          </w:p>
          <w:p>
            <w:pPr>
              <w:pStyle w:val="1116"/>
              <w:numPr>
                <w:ilvl w:val="0"/>
                <w:numId w:val="112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выполнять умножение двузначного числа на однозначное путём сложения одинако</w:t>
            </w:r>
            <w:r>
              <w:t xml:space="preserve">вых слагаемых;</w:t>
            </w:r>
            <w:r/>
          </w:p>
          <w:p>
            <w:pPr>
              <w:pStyle w:val="1116"/>
              <w:numPr>
                <w:ilvl w:val="0"/>
                <w:numId w:val="112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выполнять чертёж к задаче и записывать её решение.</w:t>
            </w:r>
            <w:r/>
          </w:p>
        </w:tc>
      </w:tr>
      <w:tr>
        <w:trPr>
          <w:jc w:val="center"/>
          <w:trHeight w:val="330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pStyle w:val="1116"/>
              <w:ind w:firstLine="220"/>
              <w:jc w:val="both"/>
              <w:shd w:val="clear" w:color="auto" w:fill="auto"/>
            </w:pPr>
            <w:r>
              <w:t xml:space="preserve">23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Подсчитываем семейный доход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Семейный доход в таб</w:t>
            </w:r>
            <w:r>
              <w:t xml:space="preserve">лице, на диаграмме.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1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Анализировать график и по данным гра</w:t>
            </w:r>
            <w:r>
              <w:t xml:space="preserve">фика заполнять таблицу;</w:t>
            </w:r>
            <w:r/>
          </w:p>
          <w:p>
            <w:pPr>
              <w:pStyle w:val="1116"/>
              <w:numPr>
                <w:ilvl w:val="0"/>
                <w:numId w:val="113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выполнять сложение круглых многознач</w:t>
            </w:r>
            <w:r>
              <w:t xml:space="preserve">ных чисел;</w:t>
            </w:r>
            <w:r/>
          </w:p>
          <w:p>
            <w:pPr>
              <w:pStyle w:val="1116"/>
              <w:numPr>
                <w:ilvl w:val="0"/>
                <w:numId w:val="113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находить с помощью калькулятора сред</w:t>
            </w:r>
            <w:r>
              <w:t xml:space="preserve">нее арифметическое;</w:t>
            </w:r>
            <w:r/>
          </w:p>
          <w:p>
            <w:pPr>
              <w:pStyle w:val="1116"/>
              <w:numPr>
                <w:ilvl w:val="0"/>
                <w:numId w:val="113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сопоставлять таблицу и круговую диа</w:t>
            </w:r>
            <w:r>
              <w:t xml:space="preserve">грамму;</w:t>
            </w:r>
            <w:r/>
          </w:p>
          <w:p>
            <w:pPr>
              <w:pStyle w:val="1116"/>
              <w:numPr>
                <w:ilvl w:val="0"/>
                <w:numId w:val="113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анализировать данные таблицы и на ос</w:t>
            </w:r>
            <w:r>
              <w:t xml:space="preserve">нове этих данных дополнять недостающие подписи на круговой диаграмме;</w:t>
            </w:r>
            <w:r/>
          </w:p>
          <w:p>
            <w:pPr>
              <w:pStyle w:val="1116"/>
              <w:numPr>
                <w:ilvl w:val="0"/>
                <w:numId w:val="113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самостоятельно составлять круговую диа</w:t>
            </w:r>
            <w:r>
              <w:t xml:space="preserve">грамму.</w:t>
            </w:r>
            <w:r/>
          </w:p>
        </w:tc>
      </w:tr>
      <w:tr>
        <w:trPr>
          <w:jc w:val="center"/>
          <w:trHeight w:val="27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77" w:type="dxa"/>
            <w:vAlign w:val="bottom"/>
            <w:textDirection w:val="lrTb"/>
            <w:noWrap w:val="false"/>
          </w:tcPr>
          <w:p>
            <w:pPr>
              <w:pStyle w:val="1116"/>
              <w:ind w:firstLine="220"/>
              <w:jc w:val="both"/>
              <w:shd w:val="clear" w:color="auto" w:fill="auto"/>
            </w:pPr>
            <w:r>
              <w:t xml:space="preserve">25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82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Пенсии и пособия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20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Прожиточный</w:t>
            </w:r>
            <w:r>
              <w:t xml:space="preserve"> мини-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- Анализировать данные, представленные </w:t>
            </w:r>
            <w:r>
              <w:t xml:space="preserve">в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82"/>
        <w:gridCol w:w="2520"/>
        <w:gridCol w:w="4382"/>
      </w:tblGrid>
      <w:tr>
        <w:trPr>
          <w:jc w:val="center"/>
          <w:trHeight w:val="279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мум</w:t>
            </w:r>
            <w:r>
              <w:t xml:space="preserve">, минимальная пен</w:t>
            </w:r>
            <w:r>
              <w:t xml:space="preserve">сия, пособия.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таблице;</w:t>
            </w:r>
            <w:r/>
          </w:p>
          <w:p>
            <w:pPr>
              <w:pStyle w:val="1116"/>
              <w:numPr>
                <w:ilvl w:val="0"/>
                <w:numId w:val="114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выполнять сложение и вычитание много</w:t>
            </w:r>
            <w:r>
              <w:t xml:space="preserve">значных чисел;</w:t>
            </w:r>
            <w:r/>
          </w:p>
          <w:p>
            <w:pPr>
              <w:pStyle w:val="1116"/>
              <w:numPr>
                <w:ilvl w:val="0"/>
                <w:numId w:val="114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анализировать данные, представленные в виде гистограммы;</w:t>
            </w:r>
            <w:r/>
          </w:p>
          <w:p>
            <w:pPr>
              <w:pStyle w:val="1116"/>
              <w:numPr>
                <w:ilvl w:val="0"/>
                <w:numId w:val="114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вычислять, </w:t>
            </w:r>
            <w:r>
              <w:t xml:space="preserve">на сколько</w:t>
            </w:r>
            <w:r>
              <w:t xml:space="preserve"> увеличилась пен</w:t>
            </w:r>
            <w:r>
              <w:t xml:space="preserve">сия за определённый период;</w:t>
            </w:r>
            <w:r/>
          </w:p>
          <w:p>
            <w:pPr>
              <w:pStyle w:val="1116"/>
              <w:numPr>
                <w:ilvl w:val="0"/>
                <w:numId w:val="114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заполнять таблицу на основе текстового материала;</w:t>
            </w:r>
            <w:r/>
          </w:p>
          <w:p>
            <w:pPr>
              <w:pStyle w:val="1116"/>
              <w:numPr>
                <w:ilvl w:val="0"/>
                <w:numId w:val="114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подсчитывать доход семьи от детских пособий.</w:t>
            </w:r>
            <w:r/>
          </w:p>
        </w:tc>
      </w:tr>
      <w:tr>
        <w:trPr>
          <w:jc w:val="center"/>
          <w:trHeight w:val="153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pStyle w:val="1116"/>
              <w:ind w:firstLine="220"/>
              <w:jc w:val="both"/>
              <w:shd w:val="clear" w:color="auto" w:fill="auto"/>
            </w:pPr>
            <w: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Подсчитываем случайные (нере</w:t>
            </w:r>
            <w:r>
              <w:t xml:space="preserve">гулярные) доходы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Налог на выигрыш, до</w:t>
            </w:r>
            <w:r>
              <w:t xml:space="preserve">ход от выигрыша в ло</w:t>
            </w:r>
            <w:r>
              <w:t xml:space="preserve">терею.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1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Определять, с какой суммы и в каком размере нужно платить налог с выигрыша;</w:t>
            </w:r>
            <w:r/>
          </w:p>
          <w:p>
            <w:pPr>
              <w:pStyle w:val="1116"/>
              <w:numPr>
                <w:ilvl w:val="0"/>
                <w:numId w:val="115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подсчитывать, чему равен реальный до</w:t>
            </w:r>
            <w:r>
              <w:t xml:space="preserve">ход от выигрыша в лотерею;</w:t>
            </w:r>
            <w:r/>
          </w:p>
          <w:p>
            <w:pPr>
              <w:pStyle w:val="1116"/>
              <w:numPr>
                <w:ilvl w:val="0"/>
                <w:numId w:val="115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под руководством учителя с помощью калькулятора находить процент от числа.</w:t>
            </w:r>
            <w:r/>
          </w:p>
        </w:tc>
      </w:tr>
      <w:tr>
        <w:trPr>
          <w:jc w:val="center"/>
          <w:trHeight w:val="254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pStyle w:val="1116"/>
              <w:ind w:firstLine="220"/>
              <w:jc w:val="both"/>
              <w:shd w:val="clear" w:color="auto" w:fill="auto"/>
            </w:pPr>
            <w:r>
              <w:t xml:space="preserve">29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Подсчитываем расходы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Обязательные и непредвиденные расхо</w:t>
            </w:r>
            <w:r>
              <w:t xml:space="preserve">ды.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textDirection w:val="lrTb"/>
            <w:noWrap w:val="false"/>
          </w:tcPr>
          <w:p>
            <w:pPr>
              <w:pStyle w:val="1116"/>
              <w:numPr>
                <w:ilvl w:val="0"/>
                <w:numId w:val="11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Анализировать данные </w:t>
            </w:r>
            <w:r>
              <w:t xml:space="preserve">инфографики</w:t>
            </w:r>
            <w:r>
              <w:t xml:space="preserve">;</w:t>
            </w:r>
            <w:r/>
          </w:p>
          <w:p>
            <w:pPr>
              <w:pStyle w:val="1116"/>
              <w:numPr>
                <w:ilvl w:val="0"/>
                <w:numId w:val="116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находить в таблице информацию, необ</w:t>
            </w:r>
            <w:r>
              <w:t xml:space="preserve">ходимую для выполнения задания;</w:t>
            </w:r>
            <w:r/>
          </w:p>
          <w:p>
            <w:pPr>
              <w:pStyle w:val="1116"/>
              <w:numPr>
                <w:ilvl w:val="0"/>
                <w:numId w:val="116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подсчитывать расходы на питание и определять, какую часть от семейного до</w:t>
            </w:r>
            <w:r>
              <w:t xml:space="preserve">хода они составляют;</w:t>
            </w:r>
            <w:r/>
          </w:p>
          <w:p>
            <w:pPr>
              <w:pStyle w:val="1116"/>
              <w:numPr>
                <w:ilvl w:val="0"/>
                <w:numId w:val="116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подсчитывать, какую часть семья откла</w:t>
            </w:r>
            <w:r>
              <w:t xml:space="preserve">дывает на непредвиденные расходы.</w:t>
            </w:r>
            <w:r/>
          </w:p>
        </w:tc>
      </w:tr>
      <w:tr>
        <w:trPr>
          <w:jc w:val="center"/>
          <w:trHeight w:val="354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pStyle w:val="1116"/>
              <w:ind w:firstLine="220"/>
              <w:jc w:val="both"/>
              <w:shd w:val="clear" w:color="auto" w:fill="auto"/>
            </w:pPr>
            <w:r>
              <w:t xml:space="preserve">31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Расходы на обяза</w:t>
            </w:r>
            <w:r>
              <w:t xml:space="preserve">тельные платежи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Обязательные платежи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textDirection w:val="lrTb"/>
            <w:noWrap w:val="false"/>
          </w:tcPr>
          <w:p>
            <w:pPr>
              <w:pStyle w:val="1116"/>
              <w:numPr>
                <w:ilvl w:val="0"/>
                <w:numId w:val="11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Определять, какие налоги должна платить семья;</w:t>
            </w:r>
            <w:r/>
          </w:p>
          <w:p>
            <w:pPr>
              <w:pStyle w:val="1116"/>
              <w:numPr>
                <w:ilvl w:val="0"/>
                <w:numId w:val="117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анализировать данные диаграммы и на основе этих данных заполнять таблицу;</w:t>
            </w:r>
            <w:r/>
          </w:p>
          <w:p>
            <w:pPr>
              <w:pStyle w:val="1116"/>
              <w:numPr>
                <w:ilvl w:val="0"/>
                <w:numId w:val="117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подсчитывать ежемесячные обязательные расходы;</w:t>
            </w:r>
            <w:r/>
          </w:p>
          <w:p>
            <w:pPr>
              <w:pStyle w:val="1116"/>
              <w:numPr>
                <w:ilvl w:val="0"/>
                <w:numId w:val="117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пользоваться калькулятором;</w:t>
            </w:r>
            <w:r/>
          </w:p>
          <w:p>
            <w:pPr>
              <w:pStyle w:val="1116"/>
              <w:numPr>
                <w:ilvl w:val="0"/>
                <w:numId w:val="117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 причину уменьшения или уве</w:t>
            </w:r>
            <w:r>
              <w:t xml:space="preserve">личения обязательных платежей;</w:t>
            </w:r>
            <w:r/>
          </w:p>
          <w:p>
            <w:pPr>
              <w:pStyle w:val="1116"/>
              <w:numPr>
                <w:ilvl w:val="0"/>
                <w:numId w:val="117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выполнять сложение и вычитание много</w:t>
            </w:r>
            <w:r>
              <w:t xml:space="preserve">значных чисел.</w:t>
            </w:r>
            <w:r/>
          </w:p>
        </w:tc>
      </w:tr>
      <w:tr>
        <w:trPr>
          <w:jc w:val="center"/>
          <w:trHeight w:val="178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pStyle w:val="1116"/>
              <w:ind w:firstLine="220"/>
              <w:jc w:val="both"/>
              <w:shd w:val="clear" w:color="auto" w:fill="auto"/>
            </w:pPr>
            <w:r>
              <w:t xml:space="preserve">33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Подсчитываем сэкономленные деньги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Экономия семейного бюджета.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1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Под руководством учителя решать со</w:t>
            </w:r>
            <w:r>
              <w:t xml:space="preserve">ставные задания на нахождения количества сэкономленных денег;</w:t>
            </w:r>
            <w:r/>
          </w:p>
          <w:p>
            <w:pPr>
              <w:pStyle w:val="1116"/>
              <w:numPr>
                <w:ilvl w:val="0"/>
                <w:numId w:val="118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объяснять, что такое «скидка в 25%»;</w:t>
            </w:r>
            <w:r/>
          </w:p>
          <w:p>
            <w:pPr>
              <w:pStyle w:val="1116"/>
              <w:numPr>
                <w:ilvl w:val="0"/>
                <w:numId w:val="118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определять, </w:t>
            </w:r>
            <w:r>
              <w:t xml:space="preserve">на сколько</w:t>
            </w:r>
            <w:r>
              <w:t xml:space="preserve"> стал дешевле то</w:t>
            </w:r>
            <w:r>
              <w:t xml:space="preserve">вар со скидкой;</w:t>
            </w:r>
            <w:r/>
          </w:p>
          <w:p>
            <w:pPr>
              <w:pStyle w:val="1116"/>
              <w:numPr>
                <w:ilvl w:val="0"/>
                <w:numId w:val="118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находить часть от числа.</w:t>
            </w:r>
            <w:r/>
          </w:p>
        </w:tc>
      </w:tr>
      <w:tr>
        <w:trPr>
          <w:jc w:val="center"/>
          <w:trHeight w:val="269" w:hRule="exact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179" w:type="dxa"/>
            <w:vAlign w:val="bottom"/>
            <w:textDirection w:val="lrTb"/>
            <w:noWrap w:val="false"/>
          </w:tcPr>
          <w:p>
            <w:pPr>
              <w:pStyle w:val="1116"/>
              <w:jc w:val="right"/>
              <w:shd w:val="clear" w:color="auto" w:fill="auto"/>
            </w:pPr>
            <w:r>
              <w:rPr>
                <w:b/>
                <w:bCs/>
              </w:rPr>
              <w:t xml:space="preserve">Проверочная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rPr>
                <w:b/>
                <w:bCs/>
              </w:rPr>
              <w:t xml:space="preserve">забота</w:t>
            </w:r>
            <w:r/>
          </w:p>
        </w:tc>
      </w:tr>
      <w:tr>
        <w:trPr>
          <w:jc w:val="center"/>
          <w:trHeight w:val="204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pStyle w:val="1116"/>
              <w:ind w:firstLine="220"/>
              <w:jc w:val="both"/>
              <w:shd w:val="clear" w:color="auto" w:fill="auto"/>
            </w:pPr>
            <w:r>
              <w:t xml:space="preserve">34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Проверь себя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Материал, изученный во втором полугодии.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2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1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Ориентироваться в понятиях, изученных во втором полугодии;</w:t>
            </w:r>
            <w:r/>
          </w:p>
          <w:p>
            <w:pPr>
              <w:pStyle w:val="1116"/>
              <w:numPr>
                <w:ilvl w:val="0"/>
                <w:numId w:val="119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применять полученные знания в повсе</w:t>
            </w:r>
            <w:r>
              <w:t xml:space="preserve">дневной жизни;</w:t>
            </w:r>
            <w:r/>
          </w:p>
          <w:p>
            <w:pPr>
              <w:pStyle w:val="1116"/>
              <w:numPr>
                <w:ilvl w:val="0"/>
                <w:numId w:val="11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работать самостоятельно;</w:t>
            </w:r>
            <w:r/>
          </w:p>
          <w:p>
            <w:pPr>
              <w:pStyle w:val="1116"/>
              <w:numPr>
                <w:ilvl w:val="0"/>
                <w:numId w:val="119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планировать и корректировать свои дей</w:t>
            </w:r>
            <w:r>
              <w:t xml:space="preserve">ствия в соответствии с поставленной учеб</w:t>
            </w:r>
            <w:r>
              <w:t xml:space="preserve">ной задачей.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p>
      <w:pPr>
        <w:pStyle w:val="1115"/>
        <w:ind w:left="2822"/>
        <w:shd w:val="clear" w:color="auto" w:fill="auto"/>
      </w:pPr>
      <w:r>
        <w:rPr>
          <w:sz w:val="22"/>
          <w:szCs w:val="22"/>
        </w:rPr>
        <w:t xml:space="preserve">Т</w:t>
      </w:r>
      <w:r>
        <w:t xml:space="preserve">ЕМАТИЧЕСКОЕ ПЛАНИРОВАНИЕ </w:t>
      </w:r>
      <w:r>
        <w:rPr>
          <w:rFonts w:ascii="Calibri" w:hAnsi="Calibri" w:eastAsia="Calibri" w:cs="Calibri"/>
          <w:sz w:val="22"/>
          <w:szCs w:val="22"/>
        </w:rPr>
        <w:t xml:space="preserve">4 </w:t>
      </w:r>
      <w:r>
        <w:rPr>
          <w:rFonts w:ascii="Calibri" w:hAnsi="Calibri" w:eastAsia="Calibri" w:cs="Calibri"/>
        </w:rPr>
        <w:t xml:space="preserve">КЛАСС</w:t>
      </w:r>
      <w:r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800"/>
        <w:gridCol w:w="2160"/>
        <w:gridCol w:w="5410"/>
      </w:tblGrid>
      <w:tr>
        <w:trPr>
          <w:jc w:val="center"/>
          <w:trHeight w:val="52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rPr>
                <w:b/>
                <w:bCs/>
              </w:rPr>
              <w:t xml:space="preserve">№</w:t>
            </w:r>
            <w:r/>
          </w:p>
          <w:p>
            <w:pPr>
              <w:pStyle w:val="1116"/>
              <w:shd w:val="clear" w:color="auto" w:fill="auto"/>
            </w:pPr>
            <w:r>
              <w:rPr>
                <w:b/>
                <w:bCs/>
              </w:rPr>
              <w:t xml:space="preserve">п</w:t>
            </w:r>
            <w:r>
              <w:rPr>
                <w:b/>
                <w:bCs/>
              </w:rPr>
              <w:t xml:space="preserve">/п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vAlign w:val="center"/>
            <w:textDirection w:val="lrTb"/>
            <w:noWrap w:val="false"/>
          </w:tcPr>
          <w:p>
            <w:pPr>
              <w:pStyle w:val="1116"/>
              <w:jc w:val="center"/>
              <w:shd w:val="clear" w:color="auto" w:fill="auto"/>
            </w:pPr>
            <w:r>
              <w:rPr>
                <w:b/>
                <w:bCs/>
              </w:rPr>
              <w:t xml:space="preserve">Тема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60" w:type="dxa"/>
            <w:vAlign w:val="center"/>
            <w:textDirection w:val="lrTb"/>
            <w:noWrap w:val="false"/>
          </w:tcPr>
          <w:p>
            <w:pPr>
              <w:pStyle w:val="1116"/>
              <w:ind w:firstLine="140"/>
              <w:shd w:val="clear" w:color="auto" w:fill="auto"/>
            </w:pPr>
            <w:r>
              <w:rPr>
                <w:b/>
                <w:bCs/>
              </w:rPr>
              <w:t xml:space="preserve">Предмет изучения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10" w:type="dxa"/>
            <w:vAlign w:val="center"/>
            <w:textDirection w:val="lrTb"/>
            <w:noWrap w:val="false"/>
          </w:tcPr>
          <w:p>
            <w:pPr>
              <w:pStyle w:val="1116"/>
              <w:jc w:val="center"/>
              <w:shd w:val="clear" w:color="auto" w:fill="auto"/>
            </w:pPr>
            <w:r>
              <w:rPr>
                <w:b/>
                <w:bCs/>
              </w:rPr>
              <w:t xml:space="preserve">Формируемые умения</w:t>
            </w:r>
            <w:r/>
          </w:p>
        </w:tc>
      </w:tr>
      <w:tr>
        <w:trPr>
          <w:jc w:val="center"/>
          <w:trHeight w:val="259" w:hRule="exact"/>
        </w:trPr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17" w:type="dxa"/>
            <w:vAlign w:val="bottom"/>
            <w:textDirection w:val="lrTb"/>
            <w:noWrap w:val="false"/>
          </w:tcPr>
          <w:p>
            <w:pPr>
              <w:pStyle w:val="1116"/>
              <w:jc w:val="center"/>
              <w:shd w:val="clear" w:color="auto" w:fill="auto"/>
            </w:pPr>
            <w:r>
              <w:rPr>
                <w:i/>
                <w:iCs/>
              </w:rPr>
              <w:t xml:space="preserve">Блок «Читательская грамотность»</w:t>
            </w:r>
            <w:r/>
          </w:p>
        </w:tc>
      </w:tr>
      <w:tr>
        <w:trPr>
          <w:jc w:val="center"/>
          <w:trHeight w:val="279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pacing w:line="283" w:lineRule="auto"/>
              <w:shd w:val="clear" w:color="auto" w:fill="auto"/>
            </w:pPr>
            <w:r>
              <w:t xml:space="preserve">Старинная жен</w:t>
            </w:r>
            <w:r>
              <w:t xml:space="preserve">ская одежда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pStyle w:val="1116"/>
              <w:spacing w:line="276" w:lineRule="auto"/>
              <w:shd w:val="clear" w:color="auto" w:fill="auto"/>
            </w:pPr>
            <w:r>
              <w:t xml:space="preserve">Содержание науч</w:t>
            </w:r>
            <w:r>
              <w:t xml:space="preserve">но-познавательного текста.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10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20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лексическое значение слова;</w:t>
            </w:r>
            <w:r/>
          </w:p>
          <w:p>
            <w:pPr>
              <w:pStyle w:val="1116"/>
              <w:numPr>
                <w:ilvl w:val="0"/>
                <w:numId w:val="120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озаглавливать текст;</w:t>
            </w:r>
            <w:r/>
          </w:p>
          <w:p>
            <w:pPr>
              <w:pStyle w:val="1116"/>
              <w:numPr>
                <w:ilvl w:val="0"/>
                <w:numId w:val="120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 тему;</w:t>
            </w:r>
            <w:r/>
          </w:p>
          <w:p>
            <w:pPr>
              <w:pStyle w:val="1116"/>
              <w:numPr>
                <w:ilvl w:val="0"/>
                <w:numId w:val="120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 главную мысль;</w:t>
            </w:r>
            <w:r/>
          </w:p>
          <w:p>
            <w:pPr>
              <w:pStyle w:val="1116"/>
              <w:numPr>
                <w:ilvl w:val="0"/>
                <w:numId w:val="120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составлять план в виде вопросов;</w:t>
            </w:r>
            <w:r/>
          </w:p>
          <w:p>
            <w:pPr>
              <w:pStyle w:val="1116"/>
              <w:numPr>
                <w:ilvl w:val="0"/>
                <w:numId w:val="120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с помощью текста определять название женской одежды;</w:t>
            </w:r>
            <w:r/>
          </w:p>
          <w:p>
            <w:pPr>
              <w:pStyle w:val="1116"/>
              <w:numPr>
                <w:ilvl w:val="0"/>
                <w:numId w:val="120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с помощью рисунка вписывать в текст название ста</w:t>
            </w:r>
            <w:r>
              <w:t xml:space="preserve">ринной женской одежды;</w:t>
            </w:r>
            <w:r/>
          </w:p>
          <w:p>
            <w:pPr>
              <w:pStyle w:val="1116"/>
              <w:numPr>
                <w:ilvl w:val="0"/>
                <w:numId w:val="120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 значение слова;</w:t>
            </w:r>
            <w:r/>
          </w:p>
          <w:p>
            <w:pPr>
              <w:pStyle w:val="1116"/>
              <w:numPr>
                <w:ilvl w:val="0"/>
                <w:numId w:val="120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приводить примеры современной женской одежды.</w:t>
            </w:r>
            <w:r/>
          </w:p>
        </w:tc>
      </w:tr>
      <w:tr>
        <w:trPr>
          <w:jc w:val="center"/>
          <w:trHeight w:val="127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pacing w:line="276" w:lineRule="auto"/>
              <w:shd w:val="clear" w:color="auto" w:fill="auto"/>
            </w:pPr>
            <w:r>
              <w:t xml:space="preserve">Старинные жен</w:t>
            </w:r>
            <w:r>
              <w:t xml:space="preserve">ские головные уборы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pStyle w:val="1116"/>
              <w:spacing w:line="271" w:lineRule="auto"/>
              <w:shd w:val="clear" w:color="auto" w:fill="auto"/>
            </w:pPr>
            <w:r>
              <w:t xml:space="preserve">Содержание науч</w:t>
            </w:r>
            <w:r>
              <w:t xml:space="preserve">но-познавательного текста.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10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21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лексическое значение слова;</w:t>
            </w:r>
            <w:r/>
          </w:p>
          <w:p>
            <w:pPr>
              <w:pStyle w:val="1116"/>
              <w:numPr>
                <w:ilvl w:val="0"/>
                <w:numId w:val="121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составлять план, используя слова из текста;</w:t>
            </w:r>
            <w:r/>
          </w:p>
          <w:p>
            <w:pPr>
              <w:pStyle w:val="1116"/>
              <w:numPr>
                <w:ilvl w:val="0"/>
                <w:numId w:val="121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 значения слов;</w:t>
            </w:r>
            <w:r/>
          </w:p>
          <w:p>
            <w:pPr>
              <w:pStyle w:val="1116"/>
              <w:numPr>
                <w:ilvl w:val="0"/>
                <w:numId w:val="121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 по описанию названия головных уборов;</w:t>
            </w:r>
            <w:r/>
          </w:p>
          <w:p>
            <w:pPr>
              <w:pStyle w:val="1116"/>
              <w:numPr>
                <w:ilvl w:val="0"/>
                <w:numId w:val="121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приводить примеры современных головных уборов.</w:t>
            </w:r>
            <w:r/>
          </w:p>
        </w:tc>
      </w:tr>
      <w:tr>
        <w:trPr>
          <w:jc w:val="center"/>
          <w:trHeight w:val="203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Старинная муж</w:t>
            </w:r>
            <w:r>
              <w:t xml:space="preserve">ская одежда и головные уборы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pStyle w:val="1116"/>
              <w:spacing w:line="276" w:lineRule="auto"/>
              <w:shd w:val="clear" w:color="auto" w:fill="auto"/>
            </w:pPr>
            <w:r>
              <w:t xml:space="preserve">Содержание науч</w:t>
            </w:r>
            <w:r>
              <w:t xml:space="preserve">но-познавательного текста.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10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2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лексическое значение слова с помощью словаря;</w:t>
            </w:r>
            <w:r/>
          </w:p>
          <w:p>
            <w:pPr>
              <w:pStyle w:val="1116"/>
              <w:numPr>
                <w:ilvl w:val="0"/>
                <w:numId w:val="122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отвечать на вопросы по тексту;</w:t>
            </w:r>
            <w:r/>
          </w:p>
          <w:p>
            <w:pPr>
              <w:pStyle w:val="1116"/>
              <w:numPr>
                <w:ilvl w:val="0"/>
                <w:numId w:val="122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вписывать пропущенные слова в текст;</w:t>
            </w:r>
            <w:r/>
          </w:p>
          <w:p>
            <w:pPr>
              <w:pStyle w:val="1116"/>
              <w:numPr>
                <w:ilvl w:val="0"/>
                <w:numId w:val="12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находить ответ на вопрос в тексте;</w:t>
            </w:r>
            <w:r/>
          </w:p>
          <w:p>
            <w:pPr>
              <w:pStyle w:val="1116"/>
              <w:numPr>
                <w:ilvl w:val="0"/>
                <w:numId w:val="122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 значение слова;</w:t>
            </w:r>
            <w:r/>
          </w:p>
          <w:p>
            <w:pPr>
              <w:pStyle w:val="1116"/>
              <w:numPr>
                <w:ilvl w:val="0"/>
                <w:numId w:val="122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оформлять план текста;</w:t>
            </w:r>
            <w:r/>
          </w:p>
          <w:p>
            <w:pPr>
              <w:pStyle w:val="1116"/>
              <w:numPr>
                <w:ilvl w:val="0"/>
                <w:numId w:val="122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 с помощью описания название предмета.</w:t>
            </w:r>
            <w:r/>
          </w:p>
        </w:tc>
      </w:tr>
      <w:tr>
        <w:trPr>
          <w:jc w:val="center"/>
          <w:trHeight w:val="178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pacing w:line="276" w:lineRule="auto"/>
              <w:shd w:val="clear" w:color="auto" w:fill="auto"/>
            </w:pPr>
            <w:r>
              <w:t xml:space="preserve">Жилище кре</w:t>
            </w:r>
            <w:r>
              <w:t xml:space="preserve">стьянской семьи на Руси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pStyle w:val="1116"/>
              <w:spacing w:line="276" w:lineRule="auto"/>
              <w:shd w:val="clear" w:color="auto" w:fill="auto"/>
            </w:pPr>
            <w:r>
              <w:t xml:space="preserve">Содержание науч</w:t>
            </w:r>
            <w:r>
              <w:t xml:space="preserve">но-познавательного текста.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10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2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лексическое значение слова с помощью словаря;</w:t>
            </w:r>
            <w:r/>
          </w:p>
          <w:p>
            <w:pPr>
              <w:pStyle w:val="1116"/>
              <w:numPr>
                <w:ilvl w:val="0"/>
                <w:numId w:val="12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рассуждать и записывать своё мнение о различии между предметами;</w:t>
            </w:r>
            <w:r/>
          </w:p>
          <w:p>
            <w:pPr>
              <w:pStyle w:val="1116"/>
              <w:numPr>
                <w:ilvl w:val="0"/>
                <w:numId w:val="123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отвечать на вопросы по тексту;</w:t>
            </w:r>
            <w:r/>
          </w:p>
          <w:p>
            <w:pPr>
              <w:pStyle w:val="1116"/>
              <w:numPr>
                <w:ilvl w:val="0"/>
                <w:numId w:val="12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рассуждать, давать определение слова;</w:t>
            </w:r>
            <w:r/>
          </w:p>
          <w:p>
            <w:pPr>
              <w:pStyle w:val="1116"/>
              <w:numPr>
                <w:ilvl w:val="0"/>
                <w:numId w:val="123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называть элементы оформления избы.</w:t>
            </w:r>
            <w:r/>
          </w:p>
        </w:tc>
      </w:tr>
      <w:tr>
        <w:trPr>
          <w:jc w:val="center"/>
          <w:trHeight w:val="278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5-6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pacing w:line="276" w:lineRule="auto"/>
              <w:shd w:val="clear" w:color="auto" w:fill="auto"/>
            </w:pPr>
            <w:r>
              <w:t xml:space="preserve">Внутреннее убранство и предметы оби</w:t>
            </w:r>
            <w:r>
              <w:t xml:space="preserve">хода русской избы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pStyle w:val="1116"/>
              <w:spacing w:line="276" w:lineRule="auto"/>
              <w:shd w:val="clear" w:color="auto" w:fill="auto"/>
            </w:pPr>
            <w:r>
              <w:t xml:space="preserve">Содержание науч</w:t>
            </w:r>
            <w:r>
              <w:t xml:space="preserve">но-познавательного текста.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10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24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лексическое значение слова с помощью словаря;</w:t>
            </w:r>
            <w:r/>
          </w:p>
          <w:p>
            <w:pPr>
              <w:pStyle w:val="1116"/>
              <w:numPr>
                <w:ilvl w:val="0"/>
                <w:numId w:val="124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письменно отвечать на вопросы;</w:t>
            </w:r>
            <w:r/>
          </w:p>
          <w:p>
            <w:pPr>
              <w:pStyle w:val="1116"/>
              <w:numPr>
                <w:ilvl w:val="0"/>
                <w:numId w:val="124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называть предметы печной утвари;</w:t>
            </w:r>
            <w:r/>
          </w:p>
          <w:p>
            <w:pPr>
              <w:pStyle w:val="1116"/>
              <w:numPr>
                <w:ilvl w:val="0"/>
                <w:numId w:val="124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работать с толковым словарём;</w:t>
            </w:r>
            <w:r/>
          </w:p>
          <w:p>
            <w:pPr>
              <w:pStyle w:val="1116"/>
              <w:numPr>
                <w:ilvl w:val="0"/>
                <w:numId w:val="124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работать с толкованием слова;</w:t>
            </w:r>
            <w:r/>
          </w:p>
          <w:p>
            <w:pPr>
              <w:pStyle w:val="1116"/>
              <w:numPr>
                <w:ilvl w:val="0"/>
                <w:numId w:val="124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рассуждать и записывать своё мнение о предложен</w:t>
            </w:r>
            <w:r>
              <w:t xml:space="preserve">ном выражении;</w:t>
            </w:r>
            <w:r/>
          </w:p>
          <w:p>
            <w:pPr>
              <w:pStyle w:val="1116"/>
              <w:numPr>
                <w:ilvl w:val="0"/>
                <w:numId w:val="124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соотносить описание предметов с их рисунками;</w:t>
            </w:r>
            <w:r/>
          </w:p>
          <w:p>
            <w:pPr>
              <w:pStyle w:val="1116"/>
              <w:numPr>
                <w:ilvl w:val="0"/>
                <w:numId w:val="124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описывать назначение предметов;</w:t>
            </w:r>
            <w:r/>
          </w:p>
          <w:p>
            <w:pPr>
              <w:pStyle w:val="1116"/>
              <w:numPr>
                <w:ilvl w:val="0"/>
                <w:numId w:val="124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составлять обобщающий план.</w:t>
            </w:r>
            <w:r/>
          </w:p>
        </w:tc>
      </w:tr>
      <w:tr>
        <w:trPr>
          <w:jc w:val="center"/>
          <w:trHeight w:val="179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pacing w:line="276" w:lineRule="auto"/>
              <w:shd w:val="clear" w:color="auto" w:fill="auto"/>
            </w:pPr>
            <w:r>
              <w:t xml:space="preserve">История посуды на Руси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pStyle w:val="1116"/>
              <w:spacing w:line="276" w:lineRule="auto"/>
              <w:shd w:val="clear" w:color="auto" w:fill="auto"/>
            </w:pPr>
            <w:r>
              <w:t xml:space="preserve">Содержание науч</w:t>
            </w:r>
            <w:r>
              <w:t xml:space="preserve">но-познавательного текста.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0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2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лексическое значение слова с помощью словаря;</w:t>
            </w:r>
            <w:r/>
          </w:p>
          <w:p>
            <w:pPr>
              <w:pStyle w:val="1116"/>
              <w:numPr>
                <w:ilvl w:val="0"/>
                <w:numId w:val="125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соотносить рисунок и его название;</w:t>
            </w:r>
            <w:r/>
          </w:p>
          <w:p>
            <w:pPr>
              <w:pStyle w:val="1116"/>
              <w:numPr>
                <w:ilvl w:val="0"/>
                <w:numId w:val="12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работать с толковым словарём;</w:t>
            </w:r>
            <w:r/>
          </w:p>
          <w:p>
            <w:pPr>
              <w:pStyle w:val="1116"/>
              <w:numPr>
                <w:ilvl w:val="0"/>
                <w:numId w:val="12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рассуждать и записывать ответ на вопрос;</w:t>
            </w:r>
            <w:r/>
          </w:p>
          <w:p>
            <w:pPr>
              <w:pStyle w:val="1116"/>
              <w:numPr>
                <w:ilvl w:val="0"/>
                <w:numId w:val="125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записывать ответ на вопрос по его началу;</w:t>
            </w:r>
            <w:r/>
          </w:p>
          <w:p>
            <w:pPr>
              <w:pStyle w:val="1116"/>
              <w:numPr>
                <w:ilvl w:val="0"/>
                <w:numId w:val="125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 части предмета, называть их;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800"/>
        <w:gridCol w:w="2160"/>
        <w:gridCol w:w="5410"/>
      </w:tblGrid>
      <w:tr>
        <w:trPr>
          <w:jc w:val="center"/>
          <w:trHeight w:val="51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10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26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 порядок предложений в тексте;</w:t>
            </w:r>
            <w:r/>
          </w:p>
          <w:p>
            <w:pPr>
              <w:pStyle w:val="1116"/>
              <w:numPr>
                <w:ilvl w:val="0"/>
                <w:numId w:val="12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дополнять текст по заданному условию.</w:t>
            </w:r>
            <w:r/>
          </w:p>
        </w:tc>
      </w:tr>
      <w:tr>
        <w:trPr>
          <w:jc w:val="center"/>
          <w:trHeight w:val="254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pacing w:line="276" w:lineRule="auto"/>
              <w:shd w:val="clear" w:color="auto" w:fill="auto"/>
            </w:pPr>
            <w:r>
              <w:t xml:space="preserve">Какие деньги были раньше в России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pStyle w:val="1116"/>
              <w:spacing w:line="276" w:lineRule="auto"/>
              <w:shd w:val="clear" w:color="auto" w:fill="auto"/>
            </w:pPr>
            <w:r>
              <w:t xml:space="preserve">Содержание науч</w:t>
            </w:r>
            <w:r>
              <w:t xml:space="preserve">но-познавательного текста.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10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2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Определять лексическое значение слова с помощью Википедии;</w:t>
            </w:r>
            <w:r/>
          </w:p>
          <w:p>
            <w:pPr>
              <w:pStyle w:val="1116"/>
              <w:numPr>
                <w:ilvl w:val="0"/>
                <w:numId w:val="127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называть опорные фразы, с помощью которых мож</w:t>
            </w:r>
            <w:r>
              <w:t xml:space="preserve">но дать ответ на вопрос;</w:t>
            </w:r>
            <w:r/>
          </w:p>
          <w:p>
            <w:pPr>
              <w:pStyle w:val="1116"/>
              <w:numPr>
                <w:ilvl w:val="0"/>
                <w:numId w:val="127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 тему текста;</w:t>
            </w:r>
            <w:r/>
          </w:p>
          <w:p>
            <w:pPr>
              <w:pStyle w:val="1116"/>
              <w:numPr>
                <w:ilvl w:val="0"/>
                <w:numId w:val="127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составлять план текста;</w:t>
            </w:r>
            <w:r/>
          </w:p>
          <w:p>
            <w:pPr>
              <w:pStyle w:val="1116"/>
              <w:numPr>
                <w:ilvl w:val="0"/>
                <w:numId w:val="127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находить информацию в Интернете;</w:t>
            </w:r>
            <w:r/>
          </w:p>
          <w:p>
            <w:pPr>
              <w:pStyle w:val="1116"/>
              <w:numPr>
                <w:ilvl w:val="0"/>
                <w:numId w:val="127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записывать названия монет в порядке их возраста</w:t>
            </w:r>
            <w:r>
              <w:t xml:space="preserve">ния;</w:t>
            </w:r>
            <w:r/>
          </w:p>
          <w:p>
            <w:pPr>
              <w:pStyle w:val="1116"/>
              <w:numPr>
                <w:ilvl w:val="0"/>
                <w:numId w:val="12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указывать названия современных денег.</w:t>
            </w:r>
            <w:r/>
          </w:p>
        </w:tc>
      </w:tr>
      <w:tr>
        <w:trPr>
          <w:jc w:val="center"/>
          <w:trHeight w:val="264" w:hRule="exact"/>
        </w:trPr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17" w:type="dxa"/>
            <w:vAlign w:val="bottom"/>
            <w:textDirection w:val="lrTb"/>
            <w:noWrap w:val="false"/>
          </w:tcPr>
          <w:p>
            <w:pPr>
              <w:pStyle w:val="1116"/>
              <w:jc w:val="center"/>
              <w:shd w:val="clear" w:color="auto" w:fill="auto"/>
            </w:pPr>
            <w:r>
              <w:rPr>
                <w:i/>
                <w:iCs/>
              </w:rPr>
              <w:t xml:space="preserve">Блок «</w:t>
            </w:r>
            <w:r>
              <w:rPr>
                <w:i/>
                <w:iCs/>
              </w:rPr>
              <w:t xml:space="preserve">Естественно-научная</w:t>
            </w:r>
            <w:r>
              <w:rPr>
                <w:i/>
                <w:iCs/>
              </w:rPr>
              <w:t xml:space="preserve"> грамотность»</w:t>
            </w:r>
            <w:r/>
          </w:p>
        </w:tc>
      </w:tr>
      <w:tr>
        <w:trPr>
          <w:jc w:val="center"/>
          <w:trHeight w:val="203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Томат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Томат.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10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2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Называть части растения;</w:t>
            </w:r>
            <w:r/>
          </w:p>
          <w:p>
            <w:pPr>
              <w:pStyle w:val="1116"/>
              <w:numPr>
                <w:ilvl w:val="0"/>
                <w:numId w:val="128"/>
              </w:numPr>
              <w:shd w:val="clear" w:color="auto" w:fill="auto"/>
              <w:tabs>
                <w:tab w:val="left" w:pos="226" w:leader="none"/>
              </w:tabs>
            </w:pPr>
            <w:r>
              <w:t xml:space="preserve">объяснять, что значит «многогнёздная ягода»;</w:t>
            </w:r>
            <w:r/>
          </w:p>
          <w:p>
            <w:pPr>
              <w:pStyle w:val="1116"/>
              <w:numPr>
                <w:ilvl w:val="0"/>
                <w:numId w:val="128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 горизонтальный и вертикальный срез;</w:t>
            </w:r>
            <w:r/>
          </w:p>
          <w:p>
            <w:pPr>
              <w:pStyle w:val="1116"/>
              <w:numPr>
                <w:ilvl w:val="0"/>
                <w:numId w:val="12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указывать количество гнёзд;</w:t>
            </w:r>
            <w:r/>
          </w:p>
          <w:p>
            <w:pPr>
              <w:pStyle w:val="1116"/>
              <w:numPr>
                <w:ilvl w:val="0"/>
                <w:numId w:val="128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объяснять, почему плоды у помидора - это ягода;</w:t>
            </w:r>
            <w:r/>
          </w:p>
          <w:p>
            <w:pPr>
              <w:pStyle w:val="1116"/>
              <w:numPr>
                <w:ilvl w:val="0"/>
                <w:numId w:val="128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называть части плода помидора;</w:t>
            </w:r>
            <w:r/>
          </w:p>
          <w:p>
            <w:pPr>
              <w:pStyle w:val="1116"/>
              <w:numPr>
                <w:ilvl w:val="0"/>
                <w:numId w:val="128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объяснять, что такое пасынок у помидора;</w:t>
            </w:r>
            <w:r/>
          </w:p>
          <w:p>
            <w:pPr>
              <w:pStyle w:val="1116"/>
              <w:numPr>
                <w:ilvl w:val="0"/>
                <w:numId w:val="12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работать с таблицей.</w:t>
            </w:r>
            <w:r/>
          </w:p>
        </w:tc>
      </w:tr>
      <w:tr>
        <w:trPr>
          <w:jc w:val="center"/>
          <w:trHeight w:val="153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10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pacing w:line="276" w:lineRule="auto"/>
              <w:shd w:val="clear" w:color="auto" w:fill="auto"/>
            </w:pPr>
            <w:r>
              <w:t xml:space="preserve">Болгарский пе</w:t>
            </w:r>
            <w:r>
              <w:t xml:space="preserve">рец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Болгарский перец.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10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2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Объяснять, что такое паприка;</w:t>
            </w:r>
            <w:r/>
          </w:p>
          <w:p>
            <w:pPr>
              <w:pStyle w:val="1116"/>
              <w:numPr>
                <w:ilvl w:val="0"/>
                <w:numId w:val="129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называть части растения;</w:t>
            </w:r>
            <w:r/>
          </w:p>
          <w:p>
            <w:pPr>
              <w:pStyle w:val="1116"/>
              <w:numPr>
                <w:ilvl w:val="0"/>
                <w:numId w:val="12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рассказывать о строении плода перца;</w:t>
            </w:r>
            <w:r/>
          </w:p>
          <w:p>
            <w:pPr>
              <w:pStyle w:val="1116"/>
              <w:numPr>
                <w:ilvl w:val="0"/>
                <w:numId w:val="129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 форму плода перца;</w:t>
            </w:r>
            <w:r/>
          </w:p>
          <w:p>
            <w:pPr>
              <w:pStyle w:val="1116"/>
              <w:numPr>
                <w:ilvl w:val="0"/>
                <w:numId w:val="12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рассказывать о строении семени перца;</w:t>
            </w:r>
            <w:r/>
          </w:p>
          <w:p>
            <w:pPr>
              <w:pStyle w:val="1116"/>
              <w:numPr>
                <w:ilvl w:val="0"/>
                <w:numId w:val="12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делать выводы на основе полученной информации.</w:t>
            </w:r>
            <w:r/>
          </w:p>
        </w:tc>
      </w:tr>
      <w:tr>
        <w:trPr>
          <w:jc w:val="center"/>
          <w:trHeight w:val="330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Картофель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Картофель.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10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30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Называть части растения;</w:t>
            </w:r>
            <w:r/>
          </w:p>
          <w:p>
            <w:pPr>
              <w:pStyle w:val="1116"/>
              <w:numPr>
                <w:ilvl w:val="0"/>
                <w:numId w:val="130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объяснять, чем отличаются плоды картофеля от пло</w:t>
            </w:r>
            <w:r>
              <w:t xml:space="preserve">дов томата;</w:t>
            </w:r>
            <w:r/>
          </w:p>
          <w:p>
            <w:pPr>
              <w:pStyle w:val="1116"/>
              <w:numPr>
                <w:ilvl w:val="0"/>
                <w:numId w:val="130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объяснять, какой вывод сделали и почему;</w:t>
            </w:r>
            <w:r/>
          </w:p>
          <w:p>
            <w:pPr>
              <w:pStyle w:val="1116"/>
              <w:numPr>
                <w:ilvl w:val="0"/>
                <w:numId w:val="130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объяснять, почему после нарезки картофеля на раз</w:t>
            </w:r>
            <w:r>
              <w:t xml:space="preserve">делочной доске остаются белые следы;</w:t>
            </w:r>
            <w:r/>
          </w:p>
          <w:p>
            <w:pPr>
              <w:pStyle w:val="1116"/>
              <w:numPr>
                <w:ilvl w:val="0"/>
                <w:numId w:val="130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объяснять, почему нужно сажать разные сорта кар</w:t>
            </w:r>
            <w:r>
              <w:t xml:space="preserve">тофеля;</w:t>
            </w:r>
            <w:r/>
          </w:p>
          <w:p>
            <w:pPr>
              <w:pStyle w:val="1116"/>
              <w:numPr>
                <w:ilvl w:val="0"/>
                <w:numId w:val="130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объяснять, что такое крахмалистость;</w:t>
            </w:r>
            <w:r/>
          </w:p>
          <w:p>
            <w:pPr>
              <w:pStyle w:val="1116"/>
              <w:numPr>
                <w:ilvl w:val="0"/>
                <w:numId w:val="130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 срок созревания картофеля;</w:t>
            </w:r>
            <w:r/>
          </w:p>
          <w:p>
            <w:pPr>
              <w:pStyle w:val="1116"/>
              <w:numPr>
                <w:ilvl w:val="0"/>
                <w:numId w:val="130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объяснять, почему нельзя использовать в пищу по</w:t>
            </w:r>
            <w:r>
              <w:t xml:space="preserve">зеленевший картофель;</w:t>
            </w:r>
            <w:r/>
          </w:p>
          <w:p>
            <w:pPr>
              <w:pStyle w:val="1116"/>
              <w:numPr>
                <w:ilvl w:val="0"/>
                <w:numId w:val="130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называть способы размножения картофеля.</w:t>
            </w:r>
            <w:r/>
          </w:p>
        </w:tc>
      </w:tr>
      <w:tr>
        <w:trPr>
          <w:jc w:val="center"/>
          <w:trHeight w:val="226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12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pacing w:line="276" w:lineRule="auto"/>
              <w:shd w:val="clear" w:color="auto" w:fill="auto"/>
            </w:pPr>
            <w:r>
              <w:t xml:space="preserve">Баклажан. Се</w:t>
            </w:r>
            <w:r>
              <w:t xml:space="preserve">мейство </w:t>
            </w:r>
            <w:r>
              <w:t xml:space="preserve">Паслё</w:t>
            </w:r>
            <w:r>
              <w:t xml:space="preserve">новые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Баклажан.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10" w:type="dxa"/>
            <w:textDirection w:val="lrTb"/>
            <w:noWrap w:val="false"/>
          </w:tcPr>
          <w:p>
            <w:pPr>
              <w:pStyle w:val="1116"/>
              <w:numPr>
                <w:ilvl w:val="0"/>
                <w:numId w:val="131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Называть представителей семейства Паслёновые;</w:t>
            </w:r>
            <w:r/>
          </w:p>
          <w:p>
            <w:pPr>
              <w:pStyle w:val="1116"/>
              <w:numPr>
                <w:ilvl w:val="0"/>
                <w:numId w:val="131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объяснять, что такое соланин;</w:t>
            </w:r>
            <w:r/>
          </w:p>
          <w:p>
            <w:pPr>
              <w:pStyle w:val="1116"/>
              <w:numPr>
                <w:ilvl w:val="0"/>
                <w:numId w:val="131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называть благоприятные условия для прорастания семян;</w:t>
            </w:r>
            <w:r/>
          </w:p>
          <w:p>
            <w:pPr>
              <w:pStyle w:val="1116"/>
              <w:numPr>
                <w:ilvl w:val="0"/>
                <w:numId w:val="131"/>
              </w:numPr>
              <w:spacing w:line="314" w:lineRule="auto"/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 условия, необходимые для прорастания семени баклажана;</w:t>
            </w:r>
            <w:r/>
          </w:p>
          <w:p>
            <w:pPr>
              <w:pStyle w:val="1116"/>
              <w:numPr>
                <w:ilvl w:val="0"/>
                <w:numId w:val="131"/>
              </w:numPr>
              <w:spacing w:line="314" w:lineRule="auto"/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 глубину посева семян;</w:t>
            </w:r>
            <w:r/>
          </w:p>
          <w:p>
            <w:pPr>
              <w:pStyle w:val="1116"/>
              <w:numPr>
                <w:ilvl w:val="0"/>
                <w:numId w:val="131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заполнять таблицу наблюдений за ростом растений.</w:t>
            </w:r>
            <w:r/>
          </w:p>
        </w:tc>
      </w:tr>
      <w:tr>
        <w:trPr>
          <w:jc w:val="center"/>
          <w:trHeight w:val="15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13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Лук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Лук.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10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32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Называть части лука;</w:t>
            </w:r>
            <w:r/>
          </w:p>
          <w:p>
            <w:pPr>
              <w:pStyle w:val="1116"/>
              <w:numPr>
                <w:ilvl w:val="0"/>
                <w:numId w:val="132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называть способы выращивания лука зимой на под</w:t>
            </w:r>
            <w:r>
              <w:t xml:space="preserve">оконнике;</w:t>
            </w:r>
            <w:r/>
          </w:p>
          <w:p>
            <w:pPr>
              <w:pStyle w:val="1116"/>
              <w:numPr>
                <w:ilvl w:val="0"/>
                <w:numId w:val="132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называть этапы выращивания лука;</w:t>
            </w:r>
            <w:r/>
          </w:p>
          <w:p>
            <w:pPr>
              <w:pStyle w:val="1116"/>
              <w:numPr>
                <w:ilvl w:val="0"/>
                <w:numId w:val="132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наблюдать за ростом лука и записывать данные в таблицу.</w:t>
            </w:r>
            <w:r/>
          </w:p>
        </w:tc>
      </w:tr>
      <w:tr>
        <w:trPr>
          <w:jc w:val="center"/>
          <w:trHeight w:val="52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14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Капуста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Капуста.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0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3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Называть виды капусты;</w:t>
            </w:r>
            <w:r/>
          </w:p>
          <w:p>
            <w:pPr>
              <w:pStyle w:val="1116"/>
              <w:numPr>
                <w:ilvl w:val="0"/>
                <w:numId w:val="133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отвечать на вопросы по содержанию текста;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800"/>
        <w:gridCol w:w="2160"/>
        <w:gridCol w:w="5410"/>
      </w:tblGrid>
      <w:tr>
        <w:trPr>
          <w:jc w:val="center"/>
          <w:trHeight w:val="102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10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34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называть части капусты;</w:t>
            </w:r>
            <w:r/>
          </w:p>
          <w:p>
            <w:pPr>
              <w:pStyle w:val="1116"/>
              <w:numPr>
                <w:ilvl w:val="0"/>
                <w:numId w:val="134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исследовать капусту в разрезе;</w:t>
            </w:r>
            <w:r/>
          </w:p>
          <w:p>
            <w:pPr>
              <w:pStyle w:val="1116"/>
              <w:numPr>
                <w:ilvl w:val="0"/>
                <w:numId w:val="134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рассказывать о размножении капусты;</w:t>
            </w:r>
            <w:r/>
          </w:p>
          <w:p>
            <w:pPr>
              <w:pStyle w:val="1116"/>
              <w:numPr>
                <w:ilvl w:val="0"/>
                <w:numId w:val="134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проводить опыты с цветной капустой.</w:t>
            </w:r>
            <w:r/>
          </w:p>
        </w:tc>
      </w:tr>
      <w:tr>
        <w:trPr>
          <w:jc w:val="center"/>
          <w:trHeight w:val="177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jc w:val="both"/>
              <w:shd w:val="clear" w:color="auto" w:fill="auto"/>
            </w:pPr>
            <w:r>
              <w:t xml:space="preserve">15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Горох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Горох.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10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3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Рассказывать о строении гороха;</w:t>
            </w:r>
            <w:r/>
          </w:p>
          <w:p>
            <w:pPr>
              <w:pStyle w:val="1116"/>
              <w:numPr>
                <w:ilvl w:val="0"/>
                <w:numId w:val="13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рассказывать о строении семени гороха;</w:t>
            </w:r>
            <w:r/>
          </w:p>
          <w:p>
            <w:pPr>
              <w:pStyle w:val="1116"/>
              <w:numPr>
                <w:ilvl w:val="0"/>
                <w:numId w:val="135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объяснять, почему горох обладает взрывной силой;</w:t>
            </w:r>
            <w:r/>
          </w:p>
          <w:p>
            <w:pPr>
              <w:pStyle w:val="1116"/>
              <w:numPr>
                <w:ilvl w:val="0"/>
                <w:numId w:val="135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определять, что горох является холодостойким рас</w:t>
            </w:r>
            <w:r>
              <w:t xml:space="preserve">тением;</w:t>
            </w:r>
            <w:r/>
          </w:p>
          <w:p>
            <w:pPr>
              <w:pStyle w:val="1116"/>
              <w:numPr>
                <w:ilvl w:val="0"/>
                <w:numId w:val="135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проводить опыт по проращиванию гороха, сравни</w:t>
            </w:r>
            <w:r>
              <w:t xml:space="preserve">вать результаты двух опытов.</w:t>
            </w:r>
            <w:r/>
          </w:p>
        </w:tc>
      </w:tr>
      <w:tr>
        <w:trPr>
          <w:jc w:val="center"/>
          <w:trHeight w:val="153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jc w:val="both"/>
              <w:shd w:val="clear" w:color="auto" w:fill="auto"/>
            </w:pPr>
            <w:r>
              <w:t xml:space="preserve">16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Грибы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Грибы.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10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3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Называть части гриба;</w:t>
            </w:r>
            <w:r/>
          </w:p>
          <w:p>
            <w:pPr>
              <w:pStyle w:val="1116"/>
              <w:numPr>
                <w:ilvl w:val="0"/>
                <w:numId w:val="136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называть виды грибов;</w:t>
            </w:r>
            <w:r/>
          </w:p>
          <w:p>
            <w:pPr>
              <w:pStyle w:val="1116"/>
              <w:numPr>
                <w:ilvl w:val="0"/>
                <w:numId w:val="13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рассказывать о плесневых грибах;</w:t>
            </w:r>
            <w:r/>
          </w:p>
          <w:p>
            <w:pPr>
              <w:pStyle w:val="1116"/>
              <w:numPr>
                <w:ilvl w:val="0"/>
                <w:numId w:val="136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называть грибы-невидимки;</w:t>
            </w:r>
            <w:r/>
          </w:p>
          <w:p>
            <w:pPr>
              <w:pStyle w:val="1116"/>
              <w:numPr>
                <w:ilvl w:val="0"/>
                <w:numId w:val="136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проводить опыт по выращиванию плесени;</w:t>
            </w:r>
            <w:r/>
          </w:p>
          <w:p>
            <w:pPr>
              <w:pStyle w:val="1116"/>
              <w:numPr>
                <w:ilvl w:val="0"/>
                <w:numId w:val="136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называть грибы-паразиты.</w:t>
            </w:r>
            <w:r/>
          </w:p>
        </w:tc>
      </w:tr>
      <w:tr>
        <w:trPr>
          <w:jc w:val="center"/>
          <w:trHeight w:val="269" w:hRule="exact"/>
        </w:trPr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17" w:type="dxa"/>
            <w:vAlign w:val="bottom"/>
            <w:textDirection w:val="lrTb"/>
            <w:noWrap w:val="false"/>
          </w:tcPr>
          <w:p>
            <w:pPr>
              <w:pStyle w:val="1116"/>
              <w:jc w:val="center"/>
              <w:shd w:val="clear" w:color="auto" w:fill="auto"/>
            </w:pPr>
            <w:r>
              <w:rPr>
                <w:i/>
                <w:iCs/>
              </w:rPr>
              <w:t xml:space="preserve">Творческое занятие</w:t>
            </w:r>
            <w:r/>
          </w:p>
        </w:tc>
      </w:tr>
      <w:tr>
        <w:trPr>
          <w:jc w:val="center"/>
          <w:trHeight w:val="76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jc w:val="both"/>
              <w:shd w:val="clear" w:color="auto" w:fill="auto"/>
            </w:pPr>
            <w:r>
              <w:t xml:space="preserve">17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pacing w:line="276" w:lineRule="auto"/>
              <w:shd w:val="clear" w:color="auto" w:fill="auto"/>
            </w:pPr>
            <w:r>
              <w:t xml:space="preserve">Творческая ра</w:t>
            </w:r>
            <w:r>
              <w:t xml:space="preserve">бота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По выбору.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10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3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Выбрать тему для творческой работы;</w:t>
            </w:r>
            <w:r/>
          </w:p>
          <w:p>
            <w:pPr>
              <w:pStyle w:val="1116"/>
              <w:numPr>
                <w:ilvl w:val="0"/>
                <w:numId w:val="137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выполнять творческую работу;</w:t>
            </w:r>
            <w:r/>
          </w:p>
          <w:p>
            <w:pPr>
              <w:pStyle w:val="1116"/>
              <w:numPr>
                <w:ilvl w:val="0"/>
                <w:numId w:val="137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представлять классу творческую работу.</w:t>
            </w:r>
            <w:r/>
          </w:p>
        </w:tc>
      </w:tr>
      <w:tr>
        <w:trPr>
          <w:jc w:val="center"/>
          <w:trHeight w:val="264" w:hRule="exact"/>
        </w:trPr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17" w:type="dxa"/>
            <w:vAlign w:val="bottom"/>
            <w:textDirection w:val="lrTb"/>
            <w:noWrap w:val="false"/>
          </w:tcPr>
          <w:p>
            <w:pPr>
              <w:pStyle w:val="1116"/>
              <w:jc w:val="center"/>
              <w:shd w:val="clear" w:color="auto" w:fill="auto"/>
            </w:pPr>
            <w:r>
              <w:rPr>
                <w:i/>
                <w:iCs/>
              </w:rPr>
              <w:t xml:space="preserve">Блок «Финансовая грамотность»</w:t>
            </w:r>
            <w:r/>
          </w:p>
        </w:tc>
      </w:tr>
      <w:tr>
        <w:trPr>
          <w:jc w:val="center"/>
          <w:trHeight w:val="203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jc w:val="both"/>
              <w:shd w:val="clear" w:color="auto" w:fill="auto"/>
            </w:pPr>
            <w:r>
              <w:t xml:space="preserve">18</w:t>
            </w:r>
            <w:r/>
          </w:p>
          <w:p>
            <w:pPr>
              <w:pStyle w:val="1116"/>
              <w:jc w:val="both"/>
              <w:shd w:val="clear" w:color="auto" w:fill="auto"/>
            </w:pPr>
            <w:r>
              <w:t xml:space="preserve">-19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Потребитель</w:t>
            </w:r>
            <w:r>
              <w:t xml:space="preserve">ская корзина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pStyle w:val="1116"/>
              <w:spacing w:line="269" w:lineRule="auto"/>
              <w:shd w:val="clear" w:color="auto" w:fill="auto"/>
            </w:pPr>
            <w:r>
              <w:t xml:space="preserve">Состав потреби</w:t>
            </w:r>
            <w:r>
              <w:t xml:space="preserve">тельской корзины.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10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3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Объяснять на доступном для четвероклассника уровне, что такое «потребительская корзина»;</w:t>
            </w:r>
            <w:r/>
          </w:p>
          <w:p>
            <w:pPr>
              <w:pStyle w:val="1116"/>
              <w:numPr>
                <w:ilvl w:val="0"/>
                <w:numId w:val="138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понимать, почему подсчитывается прожиточная кор</w:t>
            </w:r>
            <w:r>
              <w:t xml:space="preserve">зина для трёх категорий населения;</w:t>
            </w:r>
            <w:r/>
          </w:p>
          <w:p>
            <w:pPr>
              <w:pStyle w:val="1116"/>
              <w:numPr>
                <w:ilvl w:val="0"/>
                <w:numId w:val="138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объяснять, почему различается стоимость потреби</w:t>
            </w:r>
            <w:r>
              <w:t xml:space="preserve">тельской корзины в разных регионах нашей страны;</w:t>
            </w:r>
            <w:r/>
          </w:p>
          <w:p>
            <w:pPr>
              <w:pStyle w:val="1116"/>
              <w:numPr>
                <w:ilvl w:val="0"/>
                <w:numId w:val="138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объяснять, что входит в состав потребительской корзины россиянина.</w:t>
            </w:r>
            <w:r/>
          </w:p>
        </w:tc>
      </w:tr>
      <w:tr>
        <w:trPr>
          <w:jc w:val="center"/>
          <w:trHeight w:val="229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jc w:val="both"/>
              <w:shd w:val="clear" w:color="auto" w:fill="auto"/>
            </w:pPr>
            <w:r>
              <w:t xml:space="preserve">20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Прожиточный</w:t>
            </w:r>
            <w:r/>
          </w:p>
          <w:p>
            <w:pPr>
              <w:pStyle w:val="1116"/>
              <w:shd w:val="clear" w:color="auto" w:fill="auto"/>
            </w:pPr>
            <w:r>
              <w:t xml:space="preserve">минимум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pStyle w:val="1116"/>
              <w:spacing w:line="276" w:lineRule="auto"/>
              <w:shd w:val="clear" w:color="auto" w:fill="auto"/>
            </w:pPr>
            <w:r>
              <w:t xml:space="preserve">Назначение прожи</w:t>
            </w:r>
            <w:r>
              <w:t xml:space="preserve">точного минимума.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10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3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Понимать значение и правильно использовать тер</w:t>
            </w:r>
            <w:r>
              <w:t xml:space="preserve">мины «прожиточный минимум», «минимальный </w:t>
            </w:r>
            <w:r>
              <w:t xml:space="preserve">раз</w:t>
            </w:r>
            <w:r>
              <w:t xml:space="preserve">мер оплаты труда</w:t>
            </w:r>
            <w:r>
              <w:t xml:space="preserve">»;</w:t>
            </w:r>
            <w:r/>
          </w:p>
          <w:p>
            <w:pPr>
              <w:pStyle w:val="1116"/>
              <w:numPr>
                <w:ilvl w:val="0"/>
                <w:numId w:val="139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объяснять, на что влияет прожиточный минимум;</w:t>
            </w:r>
            <w:r/>
          </w:p>
          <w:p>
            <w:pPr>
              <w:pStyle w:val="1116"/>
              <w:numPr>
                <w:ilvl w:val="0"/>
                <w:numId w:val="139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объяснять, почему различается размер прожиточно</w:t>
            </w:r>
            <w:r>
              <w:t xml:space="preserve">го минимума в разных регионах нашей страны;</w:t>
            </w:r>
            <w:r/>
          </w:p>
          <w:p>
            <w:pPr>
              <w:pStyle w:val="1116"/>
              <w:numPr>
                <w:ilvl w:val="0"/>
                <w:numId w:val="139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объяснять, почему различается размер прожиточно</w:t>
            </w:r>
            <w:r>
              <w:t xml:space="preserve">го минимума для разных категорий населения нашей страны.</w:t>
            </w:r>
            <w:r/>
          </w:p>
        </w:tc>
      </w:tr>
      <w:tr>
        <w:trPr>
          <w:jc w:val="center"/>
          <w:trHeight w:val="15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jc w:val="both"/>
              <w:shd w:val="clear" w:color="auto" w:fill="auto"/>
            </w:pPr>
            <w:r>
              <w:t xml:space="preserve">21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Инфляция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Инфляция.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10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40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Понимать значение и правильно использовать тер</w:t>
            </w:r>
            <w:r>
              <w:t xml:space="preserve">мины «прожиточный минимум», «инфляция»;</w:t>
            </w:r>
            <w:r/>
          </w:p>
          <w:p>
            <w:pPr>
              <w:pStyle w:val="1116"/>
              <w:numPr>
                <w:ilvl w:val="0"/>
                <w:numId w:val="140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анализировать данные, представленные в виде ги</w:t>
            </w:r>
            <w:r>
              <w:t xml:space="preserve">стограммы;</w:t>
            </w:r>
            <w:r/>
          </w:p>
          <w:p>
            <w:pPr>
              <w:pStyle w:val="1116"/>
              <w:numPr>
                <w:ilvl w:val="0"/>
                <w:numId w:val="140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называть уровни инфляции;</w:t>
            </w:r>
            <w:r/>
          </w:p>
          <w:p>
            <w:pPr>
              <w:pStyle w:val="1116"/>
              <w:numPr>
                <w:ilvl w:val="0"/>
                <w:numId w:val="140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понимать значение инфляции для экономики.</w:t>
            </w:r>
            <w:r/>
          </w:p>
        </w:tc>
      </w:tr>
      <w:tr>
        <w:trPr>
          <w:jc w:val="center"/>
          <w:trHeight w:val="229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jc w:val="both"/>
              <w:spacing w:after="320"/>
              <w:shd w:val="clear" w:color="auto" w:fill="auto"/>
            </w:pPr>
            <w:r>
              <w:t xml:space="preserve">22</w:t>
            </w:r>
            <w:r/>
          </w:p>
          <w:p>
            <w:pPr>
              <w:pStyle w:val="1116"/>
              <w:jc w:val="both"/>
              <w:shd w:val="clear" w:color="auto" w:fill="auto"/>
            </w:pPr>
            <w:r>
              <w:t xml:space="preserve">23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pacing w:line="269" w:lineRule="auto"/>
              <w:shd w:val="clear" w:color="auto" w:fill="auto"/>
            </w:pPr>
            <w:r>
              <w:t xml:space="preserve">Распродажи, скидки, бонусы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pStyle w:val="1116"/>
              <w:spacing w:line="276" w:lineRule="auto"/>
              <w:shd w:val="clear" w:color="auto" w:fill="auto"/>
            </w:pPr>
            <w:r>
              <w:t xml:space="preserve">Акции, распродажа, скидки, бонусы, </w:t>
            </w:r>
            <w:r>
              <w:t xml:space="preserve">кешбэк</w:t>
            </w:r>
            <w: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10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41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Понимать значение и правильно использовать тер</w:t>
            </w:r>
            <w:r>
              <w:t xml:space="preserve">мины: «распродажа», «скидка», «бонусная програм</w:t>
            </w:r>
            <w:r>
              <w:t xml:space="preserve">ма», «программа лояльности», «бонусы», «</w:t>
            </w:r>
            <w:r>
              <w:t xml:space="preserve">кешбэк</w:t>
            </w:r>
            <w:r>
              <w:t xml:space="preserve">»;</w:t>
            </w:r>
            <w:r/>
          </w:p>
          <w:p>
            <w:pPr>
              <w:pStyle w:val="1116"/>
              <w:numPr>
                <w:ilvl w:val="0"/>
                <w:numId w:val="141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понимать, что все акции, проводимые торговыми точками, предназначены для увеличения доходов ма</w:t>
            </w:r>
            <w:r>
              <w:t xml:space="preserve">газинов и привлечения покупателя;</w:t>
            </w:r>
            <w:r/>
          </w:p>
          <w:p>
            <w:pPr>
              <w:pStyle w:val="1116"/>
              <w:numPr>
                <w:ilvl w:val="0"/>
                <w:numId w:val="141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понимать, что чем больше процент скидки, тем меньше мы платим за товар;</w:t>
            </w:r>
            <w:r/>
          </w:p>
          <w:p>
            <w:pPr>
              <w:pStyle w:val="1116"/>
              <w:numPr>
                <w:ilvl w:val="0"/>
                <w:numId w:val="141"/>
              </w:numPr>
              <w:shd w:val="clear" w:color="auto" w:fill="auto"/>
              <w:tabs>
                <w:tab w:val="left" w:pos="178" w:leader="none"/>
              </w:tabs>
            </w:pPr>
            <w:r>
              <w:t xml:space="preserve">формировать навыки грамотного покупателя.</w:t>
            </w:r>
            <w:r/>
          </w:p>
        </w:tc>
      </w:tr>
      <w:tr>
        <w:trPr>
          <w:jc w:val="center"/>
          <w:trHeight w:val="77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jc w:val="both"/>
              <w:shd w:val="clear" w:color="auto" w:fill="auto"/>
            </w:pPr>
            <w:r>
              <w:t xml:space="preserve">24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pacing w:line="276" w:lineRule="auto"/>
              <w:shd w:val="clear" w:color="auto" w:fill="auto"/>
            </w:pPr>
            <w:r>
              <w:t xml:space="preserve">Благотвори</w:t>
            </w:r>
            <w:r>
              <w:t xml:space="preserve">тельность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pStyle w:val="1116"/>
              <w:spacing w:line="276" w:lineRule="auto"/>
              <w:shd w:val="clear" w:color="auto" w:fill="auto"/>
            </w:pPr>
            <w:r>
              <w:t xml:space="preserve">Благотворитель</w:t>
            </w:r>
            <w:r>
              <w:t xml:space="preserve">ность.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0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- Понимать значение и правильно использовать тер</w:t>
            </w:r>
            <w:r>
              <w:t xml:space="preserve">мины «благотворительность», «благотворительный фонд»;</w:t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800"/>
        <w:gridCol w:w="2160"/>
        <w:gridCol w:w="5410"/>
      </w:tblGrid>
      <w:tr>
        <w:trPr>
          <w:jc w:val="center"/>
          <w:trHeight w:val="102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10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42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называть группы населения, которые могут нуж</w:t>
            </w:r>
            <w:r>
              <w:t xml:space="preserve">даться в благотворительной помощи;</w:t>
            </w:r>
            <w:r/>
          </w:p>
          <w:p>
            <w:pPr>
              <w:pStyle w:val="1116"/>
              <w:numPr>
                <w:ilvl w:val="0"/>
                <w:numId w:val="142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объяснять необходимость оказания благотворитель</w:t>
            </w:r>
            <w:r>
              <w:t xml:space="preserve">ной помощи тем, кто в ней нуждается.</w:t>
            </w:r>
            <w:r/>
          </w:p>
        </w:tc>
      </w:tr>
      <w:tr>
        <w:trPr>
          <w:jc w:val="center"/>
          <w:trHeight w:val="102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jc w:val="both"/>
              <w:shd w:val="clear" w:color="auto" w:fill="auto"/>
            </w:pPr>
            <w:r>
              <w:t xml:space="preserve">25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Страхование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Виды страхования.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10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43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Понимать значение и правильно использовать тер</w:t>
            </w:r>
            <w:r>
              <w:t xml:space="preserve">мины «страхование», «страховка», «полис»;</w:t>
            </w:r>
            <w:r/>
          </w:p>
          <w:p>
            <w:pPr>
              <w:pStyle w:val="1116"/>
              <w:numPr>
                <w:ilvl w:val="0"/>
                <w:numId w:val="143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называть виды страхования;</w:t>
            </w:r>
            <w:r/>
          </w:p>
          <w:p>
            <w:pPr>
              <w:pStyle w:val="1116"/>
              <w:numPr>
                <w:ilvl w:val="0"/>
                <w:numId w:val="143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называть различные страховые риски.</w:t>
            </w:r>
            <w:r/>
          </w:p>
        </w:tc>
      </w:tr>
      <w:tr>
        <w:trPr>
          <w:jc w:val="center"/>
          <w:trHeight w:val="259" w:hRule="exact"/>
        </w:trPr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17" w:type="dxa"/>
            <w:vAlign w:val="bottom"/>
            <w:textDirection w:val="lrTb"/>
            <w:noWrap w:val="false"/>
          </w:tcPr>
          <w:p>
            <w:pPr>
              <w:pStyle w:val="1116"/>
              <w:jc w:val="center"/>
              <w:shd w:val="clear" w:color="auto" w:fill="auto"/>
            </w:pPr>
            <w:r>
              <w:rPr>
                <w:i/>
                <w:iCs/>
              </w:rPr>
              <w:t xml:space="preserve">Блок «Математическая грамотность»</w:t>
            </w:r>
            <w:r/>
          </w:p>
        </w:tc>
      </w:tr>
      <w:tr>
        <w:trPr>
          <w:jc w:val="center"/>
          <w:trHeight w:val="178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jc w:val="both"/>
              <w:shd w:val="clear" w:color="auto" w:fill="auto"/>
            </w:pPr>
            <w:r>
              <w:t xml:space="preserve">26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В бассейне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pStyle w:val="1116"/>
              <w:spacing w:line="276" w:lineRule="auto"/>
              <w:shd w:val="clear" w:color="auto" w:fill="auto"/>
            </w:pPr>
            <w:r>
              <w:t xml:space="preserve">Расписание занятий, выгодная покупка.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10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44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Анализировать расписание занятий с целью опреде</w:t>
            </w:r>
            <w:r>
              <w:t xml:space="preserve">ления </w:t>
            </w:r>
            <w:r>
              <w:t xml:space="preserve">свой</w:t>
            </w:r>
            <w:r>
              <w:t xml:space="preserve"> занятости;</w:t>
            </w:r>
            <w:r/>
          </w:p>
          <w:p>
            <w:pPr>
              <w:pStyle w:val="1116"/>
              <w:numPr>
                <w:ilvl w:val="0"/>
                <w:numId w:val="144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решать задачи на определение стоимости покупки;</w:t>
            </w:r>
            <w:r/>
          </w:p>
          <w:p>
            <w:pPr>
              <w:pStyle w:val="1116"/>
              <w:numPr>
                <w:ilvl w:val="0"/>
                <w:numId w:val="144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определять, </w:t>
            </w:r>
            <w:r>
              <w:t xml:space="preserve">какая</w:t>
            </w:r>
            <w:r>
              <w:t xml:space="preserve"> из двух покупок является более выгодной;</w:t>
            </w:r>
            <w:r/>
          </w:p>
          <w:p>
            <w:pPr>
              <w:pStyle w:val="1116"/>
              <w:numPr>
                <w:ilvl w:val="0"/>
                <w:numId w:val="144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решать задачи на определение скорости плавания;</w:t>
            </w:r>
            <w:r/>
          </w:p>
          <w:p>
            <w:pPr>
              <w:pStyle w:val="1116"/>
              <w:numPr>
                <w:ilvl w:val="0"/>
                <w:numId w:val="144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решать логические задачи.</w:t>
            </w:r>
            <w:r/>
          </w:p>
        </w:tc>
      </w:tr>
      <w:tr>
        <w:trPr>
          <w:jc w:val="center"/>
          <w:trHeight w:val="178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jc w:val="both"/>
              <w:shd w:val="clear" w:color="auto" w:fill="auto"/>
            </w:pPr>
            <w:r>
              <w:t xml:space="preserve">27</w:t>
            </w:r>
            <w:r/>
            <w:r/>
          </w:p>
          <w:p>
            <w:pPr>
              <w:pStyle w:val="1116"/>
              <w:jc w:val="both"/>
              <w:shd w:val="clear" w:color="auto" w:fill="auto"/>
            </w:pPr>
            <w:r>
              <w:t xml:space="preserve">28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Делаем ремонт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pStyle w:val="1116"/>
              <w:spacing w:line="276" w:lineRule="auto"/>
              <w:shd w:val="clear" w:color="auto" w:fill="auto"/>
            </w:pPr>
            <w:r>
              <w:t xml:space="preserve">Смета ремонта, рас</w:t>
            </w:r>
            <w:r>
              <w:t xml:space="preserve">чёт стоимости стро</w:t>
            </w:r>
            <w:r>
              <w:t xml:space="preserve">ительных материа</w:t>
            </w:r>
            <w:r>
              <w:t xml:space="preserve">лов.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10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4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Понимать, что такое «смета»;</w:t>
            </w:r>
            <w:r/>
          </w:p>
          <w:p>
            <w:pPr>
              <w:pStyle w:val="1116"/>
              <w:numPr>
                <w:ilvl w:val="0"/>
                <w:numId w:val="14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решать задачи на расчёт количества необходимого материала для ремонта кухни;</w:t>
            </w:r>
            <w:r/>
          </w:p>
          <w:p>
            <w:pPr>
              <w:pStyle w:val="1116"/>
              <w:numPr>
                <w:ilvl w:val="0"/>
                <w:numId w:val="14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решать задачи на расчёт стоимости необходимого материала для ремонта кухни;</w:t>
            </w:r>
            <w:r/>
          </w:p>
          <w:p>
            <w:pPr>
              <w:pStyle w:val="1116"/>
              <w:numPr>
                <w:ilvl w:val="0"/>
                <w:numId w:val="145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читать простые чертежи и наносить на них извест</w:t>
            </w:r>
            <w:r>
              <w:t xml:space="preserve">ные размеры.</w:t>
            </w:r>
            <w:r/>
          </w:p>
        </w:tc>
      </w:tr>
      <w:tr>
        <w:trPr>
          <w:jc w:val="center"/>
          <w:trHeight w:val="228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jc w:val="both"/>
              <w:shd w:val="clear" w:color="auto" w:fill="auto"/>
            </w:pPr>
            <w:r>
              <w:t xml:space="preserve">29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Праздничный торт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pStyle w:val="1116"/>
              <w:spacing w:line="276" w:lineRule="auto"/>
              <w:shd w:val="clear" w:color="auto" w:fill="auto"/>
            </w:pPr>
            <w:r>
              <w:t xml:space="preserve">Рецепт торта, зада</w:t>
            </w:r>
            <w:r>
              <w:t xml:space="preserve">чи на тройку вели</w:t>
            </w:r>
            <w:r>
              <w:t xml:space="preserve">чин «цена, количе</w:t>
            </w:r>
            <w:r>
              <w:t xml:space="preserve">ство, стоимость».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10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46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Работать с таблицами;</w:t>
            </w:r>
            <w:r/>
          </w:p>
          <w:p>
            <w:pPr>
              <w:pStyle w:val="1116"/>
              <w:numPr>
                <w:ilvl w:val="0"/>
                <w:numId w:val="146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подсчитывать стоимость продуктов для торта;</w:t>
            </w:r>
            <w:r/>
          </w:p>
          <w:p>
            <w:pPr>
              <w:pStyle w:val="1116"/>
              <w:numPr>
                <w:ilvl w:val="0"/>
                <w:numId w:val="146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определять, какие продукты выгоднее купить для того, чтобы уменьшить стоимость затрат на приготов</w:t>
            </w:r>
            <w:r>
              <w:t xml:space="preserve">ление торта;</w:t>
            </w:r>
            <w:r/>
          </w:p>
          <w:p>
            <w:pPr>
              <w:pStyle w:val="1116"/>
              <w:numPr>
                <w:ilvl w:val="0"/>
                <w:numId w:val="146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сравнивать цену различных товаров, выполняя необ</w:t>
            </w:r>
            <w:r>
              <w:t xml:space="preserve">ходимые преобразования;</w:t>
            </w:r>
            <w:r/>
          </w:p>
          <w:p>
            <w:pPr>
              <w:pStyle w:val="1116"/>
              <w:numPr>
                <w:ilvl w:val="0"/>
                <w:numId w:val="146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использовать полученные умения и навыки в прак</w:t>
            </w:r>
            <w:r>
              <w:t xml:space="preserve">тической жизни.</w:t>
            </w:r>
            <w:r/>
          </w:p>
        </w:tc>
      </w:tr>
      <w:tr>
        <w:trPr>
          <w:jc w:val="center"/>
          <w:trHeight w:val="178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jc w:val="both"/>
              <w:shd w:val="clear" w:color="auto" w:fill="auto"/>
            </w:pPr>
            <w:r>
              <w:t xml:space="preserve">30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Обустраиваем участок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pStyle w:val="1116"/>
              <w:spacing w:line="276" w:lineRule="auto"/>
              <w:shd w:val="clear" w:color="auto" w:fill="auto"/>
            </w:pPr>
            <w:r>
              <w:t xml:space="preserve">Расходы на обу</w:t>
            </w:r>
            <w:r>
              <w:t xml:space="preserve">стройство участка, площадь и периметр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10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4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Читать простой чертеж и определять его масштаб;</w:t>
            </w:r>
            <w:r/>
          </w:p>
          <w:p>
            <w:pPr>
              <w:pStyle w:val="1116"/>
              <w:numPr>
                <w:ilvl w:val="0"/>
                <w:numId w:val="147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находить площадь и периметр участка и построек на нём;</w:t>
            </w:r>
            <w:r/>
          </w:p>
          <w:p>
            <w:pPr>
              <w:pStyle w:val="1116"/>
              <w:numPr>
                <w:ilvl w:val="0"/>
                <w:numId w:val="147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решать задачи с тройкой величин «цена, количество, стоимость»;</w:t>
            </w:r>
            <w:r/>
          </w:p>
          <w:p>
            <w:pPr>
              <w:pStyle w:val="1116"/>
              <w:numPr>
                <w:ilvl w:val="0"/>
                <w:numId w:val="147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использовать полученные умения и навыки в прак</w:t>
            </w:r>
            <w:r>
              <w:t xml:space="preserve">тической жизни.</w:t>
            </w:r>
            <w:r/>
          </w:p>
        </w:tc>
      </w:tr>
      <w:tr>
        <w:trPr>
          <w:jc w:val="center"/>
          <w:trHeight w:val="15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jc w:val="both"/>
              <w:shd w:val="clear" w:color="auto" w:fill="auto"/>
            </w:pPr>
            <w:r>
              <w:t xml:space="preserve">31</w:t>
            </w:r>
            <w:r/>
            <w:r/>
          </w:p>
          <w:p>
            <w:pPr>
              <w:pStyle w:val="1116"/>
              <w:jc w:val="both"/>
              <w:shd w:val="clear" w:color="auto" w:fill="auto"/>
            </w:pPr>
            <w:r>
              <w:t xml:space="preserve">32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Поход в кино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pStyle w:val="1116"/>
              <w:spacing w:line="269" w:lineRule="auto"/>
              <w:shd w:val="clear" w:color="auto" w:fill="auto"/>
            </w:pPr>
            <w:r>
              <w:t xml:space="preserve">Расходы на поход в кино.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10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4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Находить заданные временные промежутки с помо</w:t>
            </w:r>
            <w:r>
              <w:t xml:space="preserve">щью календаря;</w:t>
            </w:r>
            <w:r/>
          </w:p>
          <w:p>
            <w:pPr>
              <w:pStyle w:val="1116"/>
              <w:numPr>
                <w:ilvl w:val="0"/>
                <w:numId w:val="148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решать задачи с тройкой величин «цена, количество, стоимость»;</w:t>
            </w:r>
            <w:r/>
          </w:p>
          <w:p>
            <w:pPr>
              <w:pStyle w:val="1116"/>
              <w:numPr>
                <w:ilvl w:val="0"/>
                <w:numId w:val="148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использовать полученные умения и навыки в прак</w:t>
            </w:r>
            <w:r>
              <w:t xml:space="preserve">тической жизни.</w:t>
            </w:r>
            <w:r/>
          </w:p>
        </w:tc>
      </w:tr>
      <w:tr>
        <w:trPr>
          <w:jc w:val="center"/>
          <w:trHeight w:val="15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jc w:val="both"/>
              <w:shd w:val="clear" w:color="auto" w:fill="auto"/>
            </w:pPr>
            <w:r>
              <w:t xml:space="preserve">33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pacing w:line="276" w:lineRule="auto"/>
              <w:shd w:val="clear" w:color="auto" w:fill="auto"/>
            </w:pPr>
            <w:r>
              <w:t xml:space="preserve">Отправляемся в путешествие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pStyle w:val="1116"/>
              <w:spacing w:line="276" w:lineRule="auto"/>
              <w:shd w:val="clear" w:color="auto" w:fill="auto"/>
            </w:pPr>
            <w:r>
              <w:t xml:space="preserve">Расходы на путеше</w:t>
            </w:r>
            <w:r>
              <w:t xml:space="preserve">ствие.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10" w:type="dxa"/>
            <w:vAlign w:val="bottom"/>
            <w:textDirection w:val="lrTb"/>
            <w:noWrap w:val="false"/>
          </w:tcPr>
          <w:p>
            <w:pPr>
              <w:pStyle w:val="1116"/>
              <w:numPr>
                <w:ilvl w:val="0"/>
                <w:numId w:val="14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Находить заданные временные промежутки с помо</w:t>
            </w:r>
            <w:r>
              <w:t xml:space="preserve">щью календаря;</w:t>
            </w:r>
            <w:r/>
          </w:p>
          <w:p>
            <w:pPr>
              <w:pStyle w:val="1116"/>
              <w:numPr>
                <w:ilvl w:val="0"/>
                <w:numId w:val="149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решать задачи с тройкой величин «цена, количество, стоимость»;</w:t>
            </w:r>
            <w:r/>
          </w:p>
          <w:p>
            <w:pPr>
              <w:pStyle w:val="1116"/>
              <w:numPr>
                <w:ilvl w:val="0"/>
                <w:numId w:val="149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использовать полученные умения и навыки в прак</w:t>
            </w:r>
            <w:r>
              <w:t xml:space="preserve">тической жизни.</w:t>
            </w:r>
            <w:r/>
          </w:p>
        </w:tc>
      </w:tr>
      <w:tr>
        <w:trPr>
          <w:jc w:val="center"/>
          <w:trHeight w:val="302" w:hRule="exact"/>
        </w:trPr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17" w:type="dxa"/>
            <w:vAlign w:val="bottom"/>
            <w:textDirection w:val="lrTb"/>
            <w:noWrap w:val="false"/>
          </w:tcPr>
          <w:p>
            <w:pPr>
              <w:pStyle w:val="1116"/>
              <w:jc w:val="center"/>
              <w:shd w:val="clear" w:color="auto" w:fill="auto"/>
            </w:pPr>
            <w:r>
              <w:rPr>
                <w:i/>
                <w:iCs/>
              </w:rPr>
              <w:t xml:space="preserve">Творческая работа</w:t>
            </w:r>
            <w:r/>
          </w:p>
        </w:tc>
      </w:tr>
      <w:tr>
        <w:trPr>
          <w:jc w:val="center"/>
          <w:trHeight w:val="118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pStyle w:val="1116"/>
              <w:jc w:val="both"/>
              <w:shd w:val="clear" w:color="auto" w:fill="auto"/>
            </w:pPr>
            <w:r>
              <w:t xml:space="preserve">34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1116"/>
              <w:spacing w:line="276" w:lineRule="auto"/>
              <w:shd w:val="clear" w:color="auto" w:fill="auto"/>
            </w:pPr>
            <w:r>
              <w:t xml:space="preserve">Составляем сло</w:t>
            </w:r>
            <w:r>
              <w:t xml:space="preserve">варик по финан</w:t>
            </w:r>
            <w:r>
              <w:t xml:space="preserve">совой грамотно</w:t>
            </w:r>
            <w:r>
              <w:t xml:space="preserve">сти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60" w:type="dxa"/>
            <w:vAlign w:val="bottom"/>
            <w:textDirection w:val="lrTb"/>
            <w:noWrap w:val="false"/>
          </w:tcPr>
          <w:p>
            <w:pPr>
              <w:pStyle w:val="1116"/>
              <w:spacing w:line="276" w:lineRule="auto"/>
              <w:shd w:val="clear" w:color="auto" w:fill="auto"/>
            </w:pPr>
            <w:r>
              <w:t xml:space="preserve">Понятия по финан</w:t>
            </w:r>
            <w:r>
              <w:t xml:space="preserve">совой грамотности, изученные в 1-4 классах.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0" w:type="dxa"/>
            <w:textDirection w:val="lrTb"/>
            <w:noWrap w:val="false"/>
          </w:tcPr>
          <w:p>
            <w:pPr>
              <w:pStyle w:val="1116"/>
              <w:numPr>
                <w:ilvl w:val="0"/>
                <w:numId w:val="150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Понимать значение и правильно использовать фи</w:t>
            </w:r>
            <w:r>
              <w:t xml:space="preserve">нансовые термины;</w:t>
            </w:r>
            <w:r/>
          </w:p>
          <w:p>
            <w:pPr>
              <w:pStyle w:val="1116"/>
              <w:numPr>
                <w:ilvl w:val="0"/>
                <w:numId w:val="150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иллюстрировать изученные понятия;</w:t>
            </w:r>
            <w:r/>
          </w:p>
          <w:p>
            <w:pPr>
              <w:pStyle w:val="1116"/>
              <w:numPr>
                <w:ilvl w:val="0"/>
                <w:numId w:val="150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составлять математические задачи с </w:t>
            </w:r>
            <w:r>
              <w:t xml:space="preserve">изученными</w:t>
            </w:r>
            <w:r/>
          </w:p>
        </w:tc>
      </w:tr>
    </w:tbl>
    <w:p>
      <w:pPr>
        <w:sectPr>
          <w:footerReference w:type="default" r:id="rId12"/>
          <w:footnotePr/>
          <w:endnotePr/>
          <w:type w:val="nextPage"/>
          <w:pgSz w:w="11900" w:h="16840" w:orient="portrait"/>
          <w:pgMar w:top="1075" w:right="940" w:bottom="1017" w:left="1044" w:header="647" w:footer="3" w:gutter="0"/>
          <w:cols w:num="1" w:sep="0" w:space="720" w:equalWidth="1"/>
          <w:docGrid w:linePitch="360"/>
        </w:sectPr>
      </w:pPr>
      <w:r/>
      <w:r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800"/>
        <w:gridCol w:w="2160"/>
        <w:gridCol w:w="5410"/>
      </w:tblGrid>
      <w:tr>
        <w:trPr>
          <w:jc w:val="center"/>
          <w:trHeight w:val="103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0" w:type="dxa"/>
            <w:vAlign w:val="bottom"/>
            <w:textDirection w:val="lrTb"/>
            <w:noWrap w:val="false"/>
          </w:tcPr>
          <w:p>
            <w:pPr>
              <w:pStyle w:val="1116"/>
              <w:shd w:val="clear" w:color="auto" w:fill="auto"/>
            </w:pPr>
            <w:r>
              <w:t xml:space="preserve">финансовыми терминами;</w:t>
            </w:r>
            <w:r/>
          </w:p>
          <w:p>
            <w:pPr>
              <w:pStyle w:val="1116"/>
              <w:numPr>
                <w:ilvl w:val="0"/>
                <w:numId w:val="151"/>
              </w:numPr>
              <w:shd w:val="clear" w:color="auto" w:fill="auto"/>
              <w:tabs>
                <w:tab w:val="left" w:pos="168" w:leader="none"/>
              </w:tabs>
            </w:pPr>
            <w:r>
              <w:t xml:space="preserve">работать самостоятельно и в парах;</w:t>
            </w:r>
            <w:r/>
          </w:p>
          <w:p>
            <w:pPr>
              <w:pStyle w:val="1116"/>
              <w:numPr>
                <w:ilvl w:val="0"/>
                <w:numId w:val="151"/>
              </w:numPr>
              <w:shd w:val="clear" w:color="auto" w:fill="auto"/>
              <w:tabs>
                <w:tab w:val="left" w:pos="173" w:leader="none"/>
              </w:tabs>
            </w:pPr>
            <w:r>
              <w:t xml:space="preserve">планировать и корректировать свои действия в соот</w:t>
            </w:r>
            <w:r>
              <w:t xml:space="preserve">ветствии с поставленной учебной задачей.</w:t>
            </w:r>
            <w:r/>
          </w:p>
        </w:tc>
      </w:tr>
    </w:tbl>
    <w:p>
      <w:pPr>
        <w:spacing w:after="579" w:line="1" w:lineRule="exact"/>
      </w:pPr>
      <w:r/>
      <w:r/>
    </w:p>
    <w:p>
      <w:pPr>
        <w:pStyle w:val="1110"/>
        <w:keepLines/>
        <w:keepNext/>
        <w:spacing w:after="300"/>
        <w:shd w:val="clear" w:color="auto" w:fill="auto"/>
      </w:pPr>
      <w:r/>
      <w:bookmarkStart w:id="11" w:name="bookmark10"/>
      <w:r/>
      <w:bookmarkStart w:id="12" w:name="bookmark11"/>
      <w:r>
        <w:t xml:space="preserve">Перечень используемых электронных (цифровых) образовательных ресурсов:</w:t>
      </w:r>
      <w:bookmarkEnd w:id="11"/>
      <w:r/>
      <w:bookmarkEnd w:id="12"/>
      <w:r/>
      <w:r/>
    </w:p>
    <w:p>
      <w:pPr>
        <w:pStyle w:val="1108"/>
        <w:spacing w:line="240" w:lineRule="auto"/>
        <w:shd w:val="clear" w:color="auto" w:fill="auto"/>
        <w:rPr>
          <w:sz w:val="22"/>
          <w:szCs w:val="22"/>
        </w:rPr>
      </w:pPr>
      <w:r/>
      <w:hyperlink r:id="rId14" w:tooltip="https://fg/" w:history="1">
        <w:r>
          <w:rPr>
            <w:color w:val="0000ff"/>
            <w:sz w:val="22"/>
            <w:szCs w:val="22"/>
            <w:u w:val="single"/>
          </w:rPr>
          <w:t xml:space="preserve">ИйраУ</w:t>
        </w:r>
        <w:r>
          <w:rPr>
            <w:color w:val="0000ff"/>
            <w:sz w:val="22"/>
            <w:szCs w:val="22"/>
            <w:u w:val="single"/>
          </w:rPr>
          <w:t xml:space="preserve">/</w:t>
        </w:r>
        <w:r>
          <w:rPr>
            <w:color w:val="0000ff"/>
            <w:sz w:val="22"/>
            <w:szCs w:val="22"/>
            <w:u w:val="single"/>
          </w:rPr>
          <w:t xml:space="preserve">Гд</w:t>
        </w:r>
      </w:hyperlink>
      <w:r/>
      <w:r>
        <w:rPr>
          <w:sz w:val="22"/>
          <w:szCs w:val="22"/>
        </w:rPr>
      </w:r>
    </w:p>
    <w:p>
      <w:pPr>
        <w:pStyle w:val="1108"/>
        <w:spacing w:line="240" w:lineRule="auto"/>
        <w:shd w:val="clear" w:color="auto" w:fill="auto"/>
        <w:rPr>
          <w:sz w:val="22"/>
          <w:szCs w:val="22"/>
        </w:rPr>
      </w:pPr>
      <w:r/>
      <w:hyperlink r:id="rId15" w:tooltip="http://skiv.ins/" w:history="1">
        <w:r>
          <w:rPr>
            <w:color w:val="0000ff"/>
            <w:sz w:val="22"/>
            <w:szCs w:val="22"/>
            <w:u w:val="single"/>
          </w:rPr>
          <w:t xml:space="preserve">ЬйрУ</w:t>
        </w:r>
        <w:r>
          <w:rPr>
            <w:color w:val="0000ff"/>
            <w:sz w:val="22"/>
            <w:szCs w:val="22"/>
            <w:u w:val="single"/>
          </w:rPr>
          <w:t xml:space="preserve">/</w:t>
        </w:r>
        <w:r>
          <w:rPr>
            <w:color w:val="0000ff"/>
            <w:sz w:val="22"/>
            <w:szCs w:val="22"/>
            <w:u w:val="single"/>
          </w:rPr>
          <w:t xml:space="preserve">акту</w:t>
        </w:r>
        <w:r>
          <w:rPr>
            <w:color w:val="0000ff"/>
            <w:sz w:val="22"/>
            <w:szCs w:val="22"/>
            <w:u w:val="single"/>
          </w:rPr>
          <w:t xml:space="preserve">.т</w:t>
        </w:r>
        <w:r>
          <w:rPr>
            <w:color w:val="0000ff"/>
            <w:sz w:val="22"/>
            <w:szCs w:val="22"/>
            <w:u w:val="single"/>
          </w:rPr>
          <w:t xml:space="preserve">а</w:t>
        </w:r>
      </w:hyperlink>
      <w:r/>
      <w:r>
        <w:rPr>
          <w:sz w:val="22"/>
          <w:szCs w:val="22"/>
        </w:rPr>
      </w:r>
    </w:p>
    <w:p>
      <w:pPr>
        <w:pStyle w:val="1110"/>
        <w:keepLines/>
        <w:keepNext/>
        <w:spacing w:after="0" w:line="233" w:lineRule="auto"/>
        <w:shd w:val="clear" w:color="auto" w:fill="auto"/>
        <w:rPr>
          <w:sz w:val="24"/>
          <w:szCs w:val="24"/>
        </w:rPr>
      </w:pPr>
      <w:r/>
      <w:hyperlink r:id="rId16" w:tooltip="http://skiv.instrao.ru/" w:history="1">
        <w:bookmarkStart w:id="13" w:name="bookmark13"/>
        <w:bookmarkStart w:id="14" w:name="bookmark12"/>
        <w:r>
          <w:rPr>
            <w:rFonts w:ascii="Arial" w:hAnsi="Arial" w:eastAsia="Arial" w:cs="Arial"/>
            <w:color w:val="486daa"/>
            <w:sz w:val="24"/>
            <w:szCs w:val="24"/>
            <w:u w:val="single"/>
          </w:rPr>
          <w:t xml:space="preserve">ИКр://8км</w:t>
        </w:r>
        <w:r>
          <w:rPr>
            <w:rFonts w:ascii="Arial" w:hAnsi="Arial" w:eastAsia="Arial" w:cs="Arial"/>
            <w:color w:val="486daa"/>
            <w:sz w:val="24"/>
            <w:szCs w:val="24"/>
            <w:u w:val="single"/>
          </w:rPr>
          <w:t xml:space="preserve">.Ю</w:t>
        </w:r>
        <w:r>
          <w:rPr>
            <w:rFonts w:ascii="Arial" w:hAnsi="Arial" w:eastAsia="Arial" w:cs="Arial"/>
            <w:color w:val="486daa"/>
            <w:sz w:val="24"/>
            <w:szCs w:val="24"/>
            <w:u w:val="single"/>
          </w:rPr>
          <w:t xml:space="preserve">81гао.ги</w:t>
        </w:r>
        <w:bookmarkEnd w:id="13"/>
        <w:bookmarkEnd w:id="14"/>
      </w:hyperlink>
      <w:r/>
      <w:r>
        <w:rPr>
          <w:sz w:val="24"/>
          <w:szCs w:val="24"/>
        </w:rPr>
      </w:r>
    </w:p>
    <w:p>
      <w:pPr>
        <w:pStyle w:val="1110"/>
        <w:keepLines/>
        <w:keepNext/>
        <w:spacing w:after="0"/>
        <w:shd w:val="clear" w:color="auto" w:fill="auto"/>
        <w:rPr>
          <w:sz w:val="24"/>
          <w:szCs w:val="24"/>
        </w:rPr>
      </w:pPr>
      <w:r/>
      <w:hyperlink r:id="rId17" w:tooltip="http://skiv.instrao.ru/bank-zadaniy/chitatelskaya-gramotn" w:history="1">
        <w:bookmarkStart w:id="15" w:name="bookmark15"/>
        <w:bookmarkStart w:id="16" w:name="bookmark14"/>
        <w:r>
          <w:rPr>
            <w:rFonts w:ascii="Arial" w:hAnsi="Arial" w:eastAsia="Arial" w:cs="Arial"/>
            <w:color w:val="0000ff"/>
            <w:sz w:val="24"/>
            <w:szCs w:val="24"/>
            <w:u w:val="single"/>
          </w:rPr>
          <w:t xml:space="preserve">ИКр://8км</w:t>
        </w:r>
        <w:r>
          <w:rPr>
            <w:rFonts w:ascii="Arial" w:hAnsi="Arial" w:eastAsia="Arial" w:cs="Arial"/>
            <w:color w:val="0000ff"/>
            <w:sz w:val="24"/>
            <w:szCs w:val="24"/>
            <w:u w:val="single"/>
          </w:rPr>
          <w:t xml:space="preserve">.ю</w:t>
        </w:r>
        <w:r>
          <w:rPr>
            <w:rFonts w:ascii="Arial" w:hAnsi="Arial" w:eastAsia="Arial" w:cs="Arial"/>
            <w:color w:val="0000ff"/>
            <w:sz w:val="24"/>
            <w:szCs w:val="24"/>
            <w:u w:val="single"/>
          </w:rPr>
          <w:t xml:space="preserve">81гао.ги/1эапк-гаЦапу/сИПа1е18кауа-дгато1п</w:t>
        </w:r>
        <w:bookmarkEnd w:id="15"/>
        <w:bookmarkEnd w:id="16"/>
      </w:hyperlink>
      <w:r/>
      <w:r>
        <w:rPr>
          <w:sz w:val="24"/>
          <w:szCs w:val="24"/>
        </w:rPr>
      </w:r>
    </w:p>
    <w:p>
      <w:pPr>
        <w:pStyle w:val="1110"/>
        <w:keepLines/>
        <w:keepNext/>
        <w:spacing w:after="11120"/>
        <w:shd w:val="clear" w:color="auto" w:fill="auto"/>
        <w:rPr>
          <w:sz w:val="24"/>
          <w:szCs w:val="24"/>
        </w:rPr>
      </w:pPr>
      <w:r/>
      <w:hyperlink r:id="rId18" w:tooltip="http://skiv.instrao.ru/" w:history="1">
        <w:bookmarkStart w:id="17" w:name="bookmark17"/>
        <w:bookmarkStart w:id="18" w:name="bookmark16"/>
        <w:r>
          <w:rPr>
            <w:rFonts w:ascii="Arial" w:hAnsi="Arial" w:eastAsia="Arial" w:cs="Arial"/>
            <w:color w:val="486daa"/>
            <w:sz w:val="24"/>
            <w:szCs w:val="24"/>
            <w:u w:val="single"/>
          </w:rPr>
          <w:t xml:space="preserve">ИКр://8км</w:t>
        </w:r>
        <w:r>
          <w:rPr>
            <w:rFonts w:ascii="Arial" w:hAnsi="Arial" w:eastAsia="Arial" w:cs="Arial"/>
            <w:color w:val="486daa"/>
            <w:sz w:val="24"/>
            <w:szCs w:val="24"/>
            <w:u w:val="single"/>
          </w:rPr>
          <w:t xml:space="preserve">.Ю</w:t>
        </w:r>
        <w:r>
          <w:rPr>
            <w:rFonts w:ascii="Arial" w:hAnsi="Arial" w:eastAsia="Arial" w:cs="Arial"/>
            <w:color w:val="486daa"/>
            <w:sz w:val="24"/>
            <w:szCs w:val="24"/>
            <w:u w:val="single"/>
          </w:rPr>
          <w:t xml:space="preserve">81гао.ги</w:t>
        </w:r>
        <w:bookmarkEnd w:id="17"/>
        <w:bookmarkEnd w:id="18"/>
      </w:hyperlink>
      <w:r/>
      <w:r>
        <w:rPr>
          <w:sz w:val="24"/>
          <w:szCs w:val="24"/>
        </w:rPr>
      </w:r>
    </w:p>
    <w:sectPr>
      <w:footerReference w:type="default" r:id="rId13"/>
      <w:footnotePr/>
      <w:endnotePr/>
      <w:type w:val="nextPage"/>
      <w:pgSz w:w="11900" w:h="16840" w:orient="portrait"/>
      <w:pgMar w:top="1083" w:right="191" w:bottom="0" w:left="1091" w:header="655" w:footer="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Arial Unicode MS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82301263"/>
      <w:docPartObj>
        <w:docPartGallery w:val="Page Numbers (Bottom of Page)"/>
        <w:docPartUnique w:val="true"/>
      </w:docPartObj>
      <w:rPr/>
    </w:sdtPr>
    <w:sdtContent>
      <w:p>
        <w:pPr>
          <w:pStyle w:val="112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378</w:t>
        </w:r>
        <w:r>
          <w:fldChar w:fldCharType="end"/>
        </w:r>
        <w:r/>
      </w:p>
    </w:sdtContent>
  </w:sdt>
  <w:p>
    <w:pPr>
      <w:pStyle w:val="112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62389889" behindDoc="1" locked="0" layoutInCell="1" allowOverlap="1">
              <wp:simplePos x="0" y="0"/>
              <wp:positionH relativeFrom="page">
                <wp:posOffset>2594610</wp:posOffset>
              </wp:positionH>
              <wp:positionV relativeFrom="page">
                <wp:posOffset>7047230</wp:posOffset>
              </wp:positionV>
              <wp:extent cx="152400" cy="125095"/>
              <wp:effectExtent l="0" t="0" r="0" b="0"/>
              <wp:wrapNone/>
              <wp:docPr id="1" name="_x0000_s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13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384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62389889;o:allowoverlap:true;o:allowincell:true;mso-position-horizontal-relative:page;margin-left:204.30pt;mso-position-horizontal:absolute;mso-position-vertical-relative:page;margin-top:554.90pt;mso-position-vertical:absolute;width:12.00pt;height:9.85pt;mso-wrap-distance-left:0.00pt;mso-wrap-distance-top:0.00pt;mso-wrap-distance-right:0.00pt;mso-wrap-distance-bottom:0.00pt;visibility:visible;" filled="f" stroked="f">
              <v:textbox inset="0,0,0,0">
                <w:txbxContent>
                  <w:p>
                    <w:pPr>
                      <w:pStyle w:val="1113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 xml:space="preserve">384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62389891" behindDoc="1" locked="0" layoutInCell="1" allowOverlap="1">
              <wp:simplePos x="0" y="0"/>
              <wp:positionH relativeFrom="page">
                <wp:posOffset>3721735</wp:posOffset>
              </wp:positionH>
              <wp:positionV relativeFrom="page">
                <wp:posOffset>4764405</wp:posOffset>
              </wp:positionV>
              <wp:extent cx="152400" cy="125095"/>
              <wp:effectExtent l="0" t="0" r="0" b="0"/>
              <wp:wrapNone/>
              <wp:docPr id="2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13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413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62389891;o:allowoverlap:true;o:allowincell:true;mso-position-horizontal-relative:page;margin-left:293.05pt;mso-position-horizontal:absolute;mso-position-vertical-relative:page;margin-top:375.15pt;mso-position-vertical:absolute;width:12.00pt;height:9.85pt;mso-wrap-distance-left:0.00pt;mso-wrap-distance-top:0.00pt;mso-wrap-distance-right:0.00pt;mso-wrap-distance-bottom:0.00pt;visibility:visible;" filled="f" stroked="f">
              <v:textbox inset="0,0,0,0">
                <w:txbxContent>
                  <w:p>
                    <w:pPr>
                      <w:pStyle w:val="1113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 xml:space="preserve">413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62389893" behindDoc="1" locked="0" layoutInCell="1" allowOverlap="1">
              <wp:simplePos x="0" y="0"/>
              <wp:positionH relativeFrom="page">
                <wp:posOffset>3735070</wp:posOffset>
              </wp:positionH>
              <wp:positionV relativeFrom="page">
                <wp:posOffset>10111740</wp:posOffset>
              </wp:positionV>
              <wp:extent cx="152400" cy="125095"/>
              <wp:effectExtent l="0" t="0" r="0" b="0"/>
              <wp:wrapNone/>
              <wp:docPr id="3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17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424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62389893;o:allowoverlap:true;o:allowincell:true;mso-position-horizontal-relative:page;margin-left:294.10pt;mso-position-horizontal:absolute;mso-position-vertical-relative:page;margin-top:796.20pt;mso-position-vertical:absolute;width:12.00pt;height:9.85pt;mso-wrap-distance-left:0.00pt;mso-wrap-distance-top:0.00pt;mso-wrap-distance-right:0.00pt;mso-wrap-distance-bottom:0.00pt;visibility:visible;" filled="f" stroked="f">
              <v:textbox inset="0,0,0,0">
                <w:txbxContent>
                  <w:p>
                    <w:pPr>
                      <w:pStyle w:val="1117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 xml:space="preserve">424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9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8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8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9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8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9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8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9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8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9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6">
    <w:multiLevelType w:val="hybridMultilevel"/>
    <w:lvl w:ilvl="0">
      <w:start w:val="1"/>
      <w:numFmt w:val="bullet"/>
      <w:isLgl w:val="false"/>
      <w:suff w:val="tab"/>
      <w:lvlText w:val="•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8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9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101"/>
  </w:num>
  <w:num w:numId="2">
    <w:abstractNumId w:val="146"/>
  </w:num>
  <w:num w:numId="3">
    <w:abstractNumId w:val="41"/>
  </w:num>
  <w:num w:numId="4">
    <w:abstractNumId w:val="139"/>
  </w:num>
  <w:num w:numId="5">
    <w:abstractNumId w:val="5"/>
  </w:num>
  <w:num w:numId="6">
    <w:abstractNumId w:val="119"/>
  </w:num>
  <w:num w:numId="7">
    <w:abstractNumId w:val="138"/>
  </w:num>
  <w:num w:numId="8">
    <w:abstractNumId w:val="45"/>
  </w:num>
  <w:num w:numId="9">
    <w:abstractNumId w:val="9"/>
  </w:num>
  <w:num w:numId="10">
    <w:abstractNumId w:val="20"/>
  </w:num>
  <w:num w:numId="11">
    <w:abstractNumId w:val="148"/>
  </w:num>
  <w:num w:numId="12">
    <w:abstractNumId w:val="74"/>
  </w:num>
  <w:num w:numId="13">
    <w:abstractNumId w:val="99"/>
  </w:num>
  <w:num w:numId="14">
    <w:abstractNumId w:val="129"/>
  </w:num>
  <w:num w:numId="15">
    <w:abstractNumId w:val="90"/>
  </w:num>
  <w:num w:numId="16">
    <w:abstractNumId w:val="64"/>
  </w:num>
  <w:num w:numId="17">
    <w:abstractNumId w:val="2"/>
  </w:num>
  <w:num w:numId="18">
    <w:abstractNumId w:val="110"/>
  </w:num>
  <w:num w:numId="19">
    <w:abstractNumId w:val="68"/>
  </w:num>
  <w:num w:numId="20">
    <w:abstractNumId w:val="23"/>
  </w:num>
  <w:num w:numId="21">
    <w:abstractNumId w:val="50"/>
  </w:num>
  <w:num w:numId="22">
    <w:abstractNumId w:val="150"/>
  </w:num>
  <w:num w:numId="23">
    <w:abstractNumId w:val="147"/>
  </w:num>
  <w:num w:numId="24">
    <w:abstractNumId w:val="144"/>
  </w:num>
  <w:num w:numId="25">
    <w:abstractNumId w:val="102"/>
  </w:num>
  <w:num w:numId="26">
    <w:abstractNumId w:val="49"/>
  </w:num>
  <w:num w:numId="27">
    <w:abstractNumId w:val="132"/>
  </w:num>
  <w:num w:numId="28">
    <w:abstractNumId w:val="43"/>
  </w:num>
  <w:num w:numId="29">
    <w:abstractNumId w:val="121"/>
  </w:num>
  <w:num w:numId="30">
    <w:abstractNumId w:val="127"/>
  </w:num>
  <w:num w:numId="31">
    <w:abstractNumId w:val="125"/>
  </w:num>
  <w:num w:numId="32">
    <w:abstractNumId w:val="69"/>
  </w:num>
  <w:num w:numId="33">
    <w:abstractNumId w:val="133"/>
  </w:num>
  <w:num w:numId="34">
    <w:abstractNumId w:val="57"/>
  </w:num>
  <w:num w:numId="35">
    <w:abstractNumId w:val="55"/>
  </w:num>
  <w:num w:numId="36">
    <w:abstractNumId w:val="46"/>
  </w:num>
  <w:num w:numId="37">
    <w:abstractNumId w:val="16"/>
  </w:num>
  <w:num w:numId="38">
    <w:abstractNumId w:val="75"/>
  </w:num>
  <w:num w:numId="39">
    <w:abstractNumId w:val="24"/>
  </w:num>
  <w:num w:numId="40">
    <w:abstractNumId w:val="104"/>
  </w:num>
  <w:num w:numId="41">
    <w:abstractNumId w:val="32"/>
  </w:num>
  <w:num w:numId="42">
    <w:abstractNumId w:val="84"/>
  </w:num>
  <w:num w:numId="43">
    <w:abstractNumId w:val="25"/>
  </w:num>
  <w:num w:numId="44">
    <w:abstractNumId w:val="19"/>
  </w:num>
  <w:num w:numId="45">
    <w:abstractNumId w:val="105"/>
  </w:num>
  <w:num w:numId="46">
    <w:abstractNumId w:val="33"/>
  </w:num>
  <w:num w:numId="47">
    <w:abstractNumId w:val="34"/>
  </w:num>
  <w:num w:numId="48">
    <w:abstractNumId w:val="38"/>
  </w:num>
  <w:num w:numId="49">
    <w:abstractNumId w:val="72"/>
  </w:num>
  <w:num w:numId="50">
    <w:abstractNumId w:val="116"/>
  </w:num>
  <w:num w:numId="51">
    <w:abstractNumId w:val="106"/>
  </w:num>
  <w:num w:numId="52">
    <w:abstractNumId w:val="78"/>
  </w:num>
  <w:num w:numId="53">
    <w:abstractNumId w:val="1"/>
  </w:num>
  <w:num w:numId="54">
    <w:abstractNumId w:val="70"/>
  </w:num>
  <w:num w:numId="55">
    <w:abstractNumId w:val="114"/>
  </w:num>
  <w:num w:numId="56">
    <w:abstractNumId w:val="14"/>
  </w:num>
  <w:num w:numId="57">
    <w:abstractNumId w:val="108"/>
  </w:num>
  <w:num w:numId="58">
    <w:abstractNumId w:val="48"/>
  </w:num>
  <w:num w:numId="59">
    <w:abstractNumId w:val="12"/>
  </w:num>
  <w:num w:numId="60">
    <w:abstractNumId w:val="66"/>
  </w:num>
  <w:num w:numId="61">
    <w:abstractNumId w:val="58"/>
  </w:num>
  <w:num w:numId="62">
    <w:abstractNumId w:val="40"/>
  </w:num>
  <w:num w:numId="63">
    <w:abstractNumId w:val="81"/>
  </w:num>
  <w:num w:numId="64">
    <w:abstractNumId w:val="21"/>
  </w:num>
  <w:num w:numId="65">
    <w:abstractNumId w:val="117"/>
  </w:num>
  <w:num w:numId="66">
    <w:abstractNumId w:val="118"/>
  </w:num>
  <w:num w:numId="67">
    <w:abstractNumId w:val="39"/>
  </w:num>
  <w:num w:numId="68">
    <w:abstractNumId w:val="141"/>
  </w:num>
  <w:num w:numId="69">
    <w:abstractNumId w:val="87"/>
  </w:num>
  <w:num w:numId="70">
    <w:abstractNumId w:val="77"/>
  </w:num>
  <w:num w:numId="71">
    <w:abstractNumId w:val="26"/>
  </w:num>
  <w:num w:numId="72">
    <w:abstractNumId w:val="109"/>
  </w:num>
  <w:num w:numId="73">
    <w:abstractNumId w:val="103"/>
  </w:num>
  <w:num w:numId="74">
    <w:abstractNumId w:val="86"/>
  </w:num>
  <w:num w:numId="75">
    <w:abstractNumId w:val="22"/>
  </w:num>
  <w:num w:numId="76">
    <w:abstractNumId w:val="51"/>
  </w:num>
  <w:num w:numId="77">
    <w:abstractNumId w:val="73"/>
  </w:num>
  <w:num w:numId="78">
    <w:abstractNumId w:val="97"/>
  </w:num>
  <w:num w:numId="79">
    <w:abstractNumId w:val="123"/>
  </w:num>
  <w:num w:numId="80">
    <w:abstractNumId w:val="54"/>
  </w:num>
  <w:num w:numId="81">
    <w:abstractNumId w:val="113"/>
  </w:num>
  <w:num w:numId="82">
    <w:abstractNumId w:val="10"/>
  </w:num>
  <w:num w:numId="83">
    <w:abstractNumId w:val="37"/>
  </w:num>
  <w:num w:numId="84">
    <w:abstractNumId w:val="47"/>
  </w:num>
  <w:num w:numId="85">
    <w:abstractNumId w:val="136"/>
  </w:num>
  <w:num w:numId="86">
    <w:abstractNumId w:val="79"/>
  </w:num>
  <w:num w:numId="87">
    <w:abstractNumId w:val="98"/>
  </w:num>
  <w:num w:numId="88">
    <w:abstractNumId w:val="149"/>
  </w:num>
  <w:num w:numId="89">
    <w:abstractNumId w:val="89"/>
  </w:num>
  <w:num w:numId="90">
    <w:abstractNumId w:val="128"/>
  </w:num>
  <w:num w:numId="91">
    <w:abstractNumId w:val="85"/>
  </w:num>
  <w:num w:numId="92">
    <w:abstractNumId w:val="124"/>
  </w:num>
  <w:num w:numId="93">
    <w:abstractNumId w:val="8"/>
  </w:num>
  <w:num w:numId="94">
    <w:abstractNumId w:val="143"/>
  </w:num>
  <w:num w:numId="95">
    <w:abstractNumId w:val="7"/>
  </w:num>
  <w:num w:numId="96">
    <w:abstractNumId w:val="67"/>
  </w:num>
  <w:num w:numId="97">
    <w:abstractNumId w:val="145"/>
  </w:num>
  <w:num w:numId="98">
    <w:abstractNumId w:val="135"/>
  </w:num>
  <w:num w:numId="99">
    <w:abstractNumId w:val="31"/>
  </w:num>
  <w:num w:numId="100">
    <w:abstractNumId w:val="65"/>
  </w:num>
  <w:num w:numId="101">
    <w:abstractNumId w:val="140"/>
  </w:num>
  <w:num w:numId="102">
    <w:abstractNumId w:val="94"/>
  </w:num>
  <w:num w:numId="103">
    <w:abstractNumId w:val="137"/>
  </w:num>
  <w:num w:numId="104">
    <w:abstractNumId w:val="4"/>
  </w:num>
  <w:num w:numId="105">
    <w:abstractNumId w:val="134"/>
  </w:num>
  <w:num w:numId="106">
    <w:abstractNumId w:val="142"/>
  </w:num>
  <w:num w:numId="107">
    <w:abstractNumId w:val="13"/>
  </w:num>
  <w:num w:numId="108">
    <w:abstractNumId w:val="71"/>
  </w:num>
  <w:num w:numId="109">
    <w:abstractNumId w:val="60"/>
  </w:num>
  <w:num w:numId="110">
    <w:abstractNumId w:val="92"/>
  </w:num>
  <w:num w:numId="111">
    <w:abstractNumId w:val="131"/>
  </w:num>
  <w:num w:numId="112">
    <w:abstractNumId w:val="62"/>
  </w:num>
  <w:num w:numId="113">
    <w:abstractNumId w:val="11"/>
  </w:num>
  <w:num w:numId="114">
    <w:abstractNumId w:val="52"/>
  </w:num>
  <w:num w:numId="115">
    <w:abstractNumId w:val="35"/>
  </w:num>
  <w:num w:numId="116">
    <w:abstractNumId w:val="100"/>
  </w:num>
  <w:num w:numId="117">
    <w:abstractNumId w:val="27"/>
  </w:num>
  <w:num w:numId="118">
    <w:abstractNumId w:val="0"/>
  </w:num>
  <w:num w:numId="119">
    <w:abstractNumId w:val="122"/>
  </w:num>
  <w:num w:numId="120">
    <w:abstractNumId w:val="15"/>
  </w:num>
  <w:num w:numId="121">
    <w:abstractNumId w:val="126"/>
  </w:num>
  <w:num w:numId="122">
    <w:abstractNumId w:val="107"/>
  </w:num>
  <w:num w:numId="123">
    <w:abstractNumId w:val="53"/>
  </w:num>
  <w:num w:numId="124">
    <w:abstractNumId w:val="18"/>
  </w:num>
  <w:num w:numId="125">
    <w:abstractNumId w:val="76"/>
  </w:num>
  <w:num w:numId="126">
    <w:abstractNumId w:val="29"/>
  </w:num>
  <w:num w:numId="127">
    <w:abstractNumId w:val="80"/>
  </w:num>
  <w:num w:numId="128">
    <w:abstractNumId w:val="6"/>
  </w:num>
  <w:num w:numId="129">
    <w:abstractNumId w:val="3"/>
  </w:num>
  <w:num w:numId="130">
    <w:abstractNumId w:val="112"/>
  </w:num>
  <w:num w:numId="131">
    <w:abstractNumId w:val="56"/>
  </w:num>
  <w:num w:numId="132">
    <w:abstractNumId w:val="93"/>
  </w:num>
  <w:num w:numId="133">
    <w:abstractNumId w:val="115"/>
  </w:num>
  <w:num w:numId="134">
    <w:abstractNumId w:val="61"/>
  </w:num>
  <w:num w:numId="135">
    <w:abstractNumId w:val="111"/>
  </w:num>
  <w:num w:numId="136">
    <w:abstractNumId w:val="82"/>
  </w:num>
  <w:num w:numId="137">
    <w:abstractNumId w:val="96"/>
  </w:num>
  <w:num w:numId="138">
    <w:abstractNumId w:val="63"/>
  </w:num>
  <w:num w:numId="139">
    <w:abstractNumId w:val="95"/>
  </w:num>
  <w:num w:numId="140">
    <w:abstractNumId w:val="91"/>
  </w:num>
  <w:num w:numId="141">
    <w:abstractNumId w:val="88"/>
  </w:num>
  <w:num w:numId="142">
    <w:abstractNumId w:val="120"/>
  </w:num>
  <w:num w:numId="143">
    <w:abstractNumId w:val="44"/>
  </w:num>
  <w:num w:numId="144">
    <w:abstractNumId w:val="83"/>
  </w:num>
  <w:num w:numId="145">
    <w:abstractNumId w:val="59"/>
  </w:num>
  <w:num w:numId="146">
    <w:abstractNumId w:val="36"/>
  </w:num>
  <w:num w:numId="147">
    <w:abstractNumId w:val="28"/>
  </w:num>
  <w:num w:numId="148">
    <w:abstractNumId w:val="17"/>
  </w:num>
  <w:num w:numId="149">
    <w:abstractNumId w:val="30"/>
  </w:num>
  <w:num w:numId="150">
    <w:abstractNumId w:val="42"/>
  </w:num>
  <w:num w:numId="151">
    <w:abstractNumId w:val="1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91"/>
    <w:next w:val="109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09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91"/>
    <w:next w:val="109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09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91"/>
    <w:next w:val="109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09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91"/>
    <w:next w:val="109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09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91"/>
    <w:next w:val="109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09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91"/>
    <w:next w:val="109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09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91"/>
    <w:next w:val="109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09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91"/>
    <w:next w:val="109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09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91"/>
    <w:next w:val="109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09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9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91"/>
    <w:next w:val="109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092"/>
    <w:link w:val="34"/>
    <w:uiPriority w:val="10"/>
    <w:rPr>
      <w:sz w:val="48"/>
      <w:szCs w:val="48"/>
    </w:rPr>
  </w:style>
  <w:style w:type="paragraph" w:styleId="36">
    <w:name w:val="Subtitle"/>
    <w:basedOn w:val="1091"/>
    <w:next w:val="109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092"/>
    <w:link w:val="36"/>
    <w:uiPriority w:val="11"/>
    <w:rPr>
      <w:sz w:val="24"/>
      <w:szCs w:val="24"/>
    </w:rPr>
  </w:style>
  <w:style w:type="paragraph" w:styleId="38">
    <w:name w:val="Quote"/>
    <w:basedOn w:val="1091"/>
    <w:next w:val="109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91"/>
    <w:next w:val="109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092"/>
    <w:link w:val="1120"/>
    <w:uiPriority w:val="99"/>
  </w:style>
  <w:style w:type="character" w:styleId="45">
    <w:name w:val="Footer Char"/>
    <w:basedOn w:val="1092"/>
    <w:link w:val="1122"/>
    <w:uiPriority w:val="99"/>
  </w:style>
  <w:style w:type="paragraph" w:styleId="46">
    <w:name w:val="Caption"/>
    <w:basedOn w:val="1091"/>
    <w:next w:val="10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1122"/>
    <w:uiPriority w:val="99"/>
  </w:style>
  <w:style w:type="table" w:styleId="48">
    <w:name w:val="Table Grid"/>
    <w:basedOn w:val="109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10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10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10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10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10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10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10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10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10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10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10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10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10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10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10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10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10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10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10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10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10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10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10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10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10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9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092"/>
    <w:uiPriority w:val="99"/>
    <w:unhideWhenUsed/>
    <w:rPr>
      <w:vertAlign w:val="superscript"/>
    </w:rPr>
  </w:style>
  <w:style w:type="paragraph" w:styleId="178">
    <w:name w:val="endnote text"/>
    <w:basedOn w:val="109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092"/>
    <w:uiPriority w:val="99"/>
    <w:semiHidden/>
    <w:unhideWhenUsed/>
    <w:rPr>
      <w:vertAlign w:val="superscript"/>
    </w:rPr>
  </w:style>
  <w:style w:type="paragraph" w:styleId="181">
    <w:name w:val="toc 1"/>
    <w:basedOn w:val="1091"/>
    <w:next w:val="109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91"/>
    <w:next w:val="109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91"/>
    <w:next w:val="109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91"/>
    <w:next w:val="109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91"/>
    <w:next w:val="109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91"/>
    <w:next w:val="109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91"/>
    <w:next w:val="109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91"/>
    <w:next w:val="109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91"/>
    <w:next w:val="109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91"/>
    <w:next w:val="1091"/>
    <w:uiPriority w:val="99"/>
    <w:unhideWhenUsed/>
    <w:pPr>
      <w:spacing w:after="0" w:afterAutospacing="0"/>
    </w:pPr>
  </w:style>
  <w:style w:type="paragraph" w:styleId="1091" w:default="1">
    <w:name w:val="Normal"/>
    <w:rPr>
      <w:color w:val="000000"/>
    </w:rPr>
  </w:style>
  <w:style w:type="character" w:styleId="1092" w:default="1">
    <w:name w:val="Default Paragraph Font"/>
    <w:uiPriority w:val="1"/>
    <w:semiHidden/>
    <w:unhideWhenUsed/>
  </w:style>
  <w:style w:type="table" w:styleId="10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94" w:default="1">
    <w:name w:val="No List"/>
    <w:uiPriority w:val="99"/>
    <w:semiHidden/>
    <w:unhideWhenUsed/>
  </w:style>
  <w:style w:type="character" w:styleId="1095" w:customStyle="1">
    <w:name w:val="Основной текст (5)_"/>
    <w:basedOn w:val="1092"/>
    <w:link w:val="110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1096" w:customStyle="1">
    <w:name w:val="Основной текст (3)_"/>
    <w:basedOn w:val="1092"/>
    <w:link w:val="110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1097" w:customStyle="1">
    <w:name w:val="Основной текст_"/>
    <w:basedOn w:val="1092"/>
    <w:link w:val="110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1098" w:customStyle="1">
    <w:name w:val="Заголовок №1_"/>
    <w:basedOn w:val="1092"/>
    <w:link w:val="111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1099" w:customStyle="1">
    <w:name w:val="Основной текст (4)_"/>
    <w:basedOn w:val="1092"/>
    <w:link w:val="111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styleId="1100" w:customStyle="1">
    <w:name w:val="Основной текст (2)_"/>
    <w:basedOn w:val="1092"/>
    <w:link w:val="111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styleId="1101" w:customStyle="1">
    <w:name w:val="Колонтитул (2)_"/>
    <w:basedOn w:val="1092"/>
    <w:link w:val="111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1102" w:customStyle="1">
    <w:name w:val="Заголовок №2_"/>
    <w:basedOn w:val="1092"/>
    <w:link w:val="1114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styleId="1103" w:customStyle="1">
    <w:name w:val="Подпись к таблице_"/>
    <w:basedOn w:val="1092"/>
    <w:link w:val="111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styleId="1104" w:customStyle="1">
    <w:name w:val="Другое_"/>
    <w:basedOn w:val="1092"/>
    <w:link w:val="111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1105" w:customStyle="1">
    <w:name w:val="Колонтитул_"/>
    <w:basedOn w:val="1092"/>
    <w:link w:val="111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1106" w:customStyle="1">
    <w:name w:val="Основной текст (8)_"/>
    <w:basedOn w:val="1092"/>
    <w:link w:val="1118"/>
    <w:rPr>
      <w:rFonts w:ascii="Tahoma" w:hAnsi="Tahoma" w:eastAsia="Tahoma" w:cs="Tahoma"/>
      <w:b/>
      <w:bCs/>
      <w:i w:val="0"/>
      <w:iCs w:val="0"/>
      <w:smallCaps w:val="0"/>
      <w:strike w:val="0"/>
      <w:color w:val="0000ff"/>
      <w:sz w:val="14"/>
      <w:szCs w:val="14"/>
      <w:u w:val="none"/>
    </w:rPr>
  </w:style>
  <w:style w:type="paragraph" w:styleId="1107" w:customStyle="1">
    <w:name w:val="Основной текст (5)"/>
    <w:basedOn w:val="1091"/>
    <w:link w:val="1095"/>
    <w:pPr>
      <w:jc w:val="center"/>
      <w:spacing w:after="40" w:line="233" w:lineRule="auto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1108" w:customStyle="1">
    <w:name w:val="Основной текст (3)"/>
    <w:basedOn w:val="1091"/>
    <w:link w:val="1096"/>
    <w:pPr>
      <w:spacing w:line="276" w:lineRule="auto"/>
      <w:shd w:val="clear" w:color="auto" w:fill="ffffff"/>
    </w:pPr>
    <w:rPr>
      <w:rFonts w:ascii="Times New Roman" w:hAnsi="Times New Roman" w:eastAsia="Times New Roman" w:cs="Times New Roman"/>
    </w:rPr>
  </w:style>
  <w:style w:type="paragraph" w:styleId="1109" w:customStyle="1">
    <w:name w:val="Основной текст1"/>
    <w:basedOn w:val="1091"/>
    <w:link w:val="1097"/>
    <w:pPr>
      <w:ind w:firstLine="400"/>
      <w:shd w:val="clear" w:color="auto" w:fill="ffffff"/>
    </w:pPr>
    <w:rPr>
      <w:rFonts w:ascii="Times New Roman" w:hAnsi="Times New Roman" w:eastAsia="Times New Roman" w:cs="Times New Roman"/>
      <w:sz w:val="22"/>
      <w:szCs w:val="22"/>
    </w:rPr>
  </w:style>
  <w:style w:type="paragraph" w:styleId="1110" w:customStyle="1">
    <w:name w:val="Заголовок №1"/>
    <w:basedOn w:val="1091"/>
    <w:link w:val="1098"/>
    <w:pPr>
      <w:spacing w:after="40"/>
      <w:shd w:val="clear" w:color="auto" w:fill="ffffff"/>
      <w:outlineLvl w:val="0"/>
    </w:pPr>
    <w:rPr>
      <w:rFonts w:ascii="Times New Roman" w:hAnsi="Times New Roman" w:eastAsia="Times New Roman" w:cs="Times New Roman"/>
      <w:sz w:val="28"/>
      <w:szCs w:val="28"/>
    </w:rPr>
  </w:style>
  <w:style w:type="paragraph" w:styleId="1111" w:customStyle="1">
    <w:name w:val="Основной текст (4)"/>
    <w:basedOn w:val="1091"/>
    <w:link w:val="1099"/>
    <w:pPr>
      <w:jc w:val="center"/>
      <w:spacing w:after="2160" w:line="276" w:lineRule="auto"/>
      <w:shd w:val="clear" w:color="auto" w:fill="ffffff"/>
    </w:pPr>
    <w:rPr>
      <w:rFonts w:ascii="Times New Roman" w:hAnsi="Times New Roman" w:eastAsia="Times New Roman" w:cs="Times New Roman"/>
      <w:sz w:val="40"/>
      <w:szCs w:val="40"/>
    </w:rPr>
  </w:style>
  <w:style w:type="paragraph" w:styleId="1112" w:customStyle="1">
    <w:name w:val="Основной текст (2)"/>
    <w:basedOn w:val="1091"/>
    <w:link w:val="1100"/>
    <w:pPr>
      <w:jc w:val="center"/>
      <w:spacing w:after="260"/>
      <w:shd w:val="clear" w:color="auto" w:fill="ffffff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1113" w:customStyle="1">
    <w:name w:val="Колонтитул (2)"/>
    <w:basedOn w:val="1091"/>
    <w:link w:val="1101"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1114" w:customStyle="1">
    <w:name w:val="Заголовок №2"/>
    <w:basedOn w:val="1091"/>
    <w:link w:val="1102"/>
    <w:pPr>
      <w:ind w:firstLine="560"/>
      <w:spacing w:line="230" w:lineRule="auto"/>
      <w:shd w:val="clear" w:color="auto" w:fill="ffffff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type="paragraph" w:styleId="1115" w:customStyle="1">
    <w:name w:val="Подпись к таблице"/>
    <w:basedOn w:val="1091"/>
    <w:link w:val="1103"/>
    <w:pPr>
      <w:shd w:val="clear" w:color="auto" w:fill="ffffff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1116" w:customStyle="1">
    <w:name w:val="Другое"/>
    <w:basedOn w:val="1091"/>
    <w:link w:val="1104"/>
    <w:pPr>
      <w:shd w:val="clear" w:color="auto" w:fill="ffffff"/>
    </w:pPr>
    <w:rPr>
      <w:rFonts w:ascii="Times New Roman" w:hAnsi="Times New Roman" w:eastAsia="Times New Roman" w:cs="Times New Roman"/>
      <w:sz w:val="22"/>
      <w:szCs w:val="22"/>
    </w:rPr>
  </w:style>
  <w:style w:type="paragraph" w:styleId="1117" w:customStyle="1">
    <w:name w:val="Колонтитул"/>
    <w:basedOn w:val="1091"/>
    <w:link w:val="1105"/>
    <w:pPr>
      <w:shd w:val="clear" w:color="auto" w:fill="ffffff"/>
    </w:pPr>
    <w:rPr>
      <w:rFonts w:ascii="Times New Roman" w:hAnsi="Times New Roman" w:eastAsia="Times New Roman" w:cs="Times New Roman"/>
    </w:rPr>
  </w:style>
  <w:style w:type="paragraph" w:styleId="1118" w:customStyle="1">
    <w:name w:val="Основной текст (8)"/>
    <w:basedOn w:val="1091"/>
    <w:link w:val="1106"/>
    <w:pPr>
      <w:ind w:left="280" w:firstLine="140"/>
      <w:shd w:val="clear" w:color="auto" w:fill="ffffff"/>
    </w:pPr>
    <w:rPr>
      <w:rFonts w:ascii="Tahoma" w:hAnsi="Tahoma" w:eastAsia="Tahoma" w:cs="Tahoma"/>
      <w:b/>
      <w:bCs/>
      <w:color w:val="0000ff"/>
      <w:sz w:val="14"/>
      <w:szCs w:val="14"/>
    </w:rPr>
  </w:style>
  <w:style w:type="paragraph" w:styleId="1119" w:customStyle="1">
    <w:name w:val="Default"/>
    <w:pPr>
      <w:widowControl/>
    </w:pPr>
    <w:rPr>
      <w:rFonts w:ascii="Calibri" w:hAnsi="Calibri" w:cs="Calibri" w:eastAsiaTheme="minorHAnsi"/>
      <w:color w:val="000000"/>
      <w:lang w:eastAsia="en-US" w:bidi="ar-SA"/>
    </w:rPr>
  </w:style>
  <w:style w:type="paragraph" w:styleId="1120">
    <w:name w:val="Header"/>
    <w:basedOn w:val="1091"/>
    <w:link w:val="112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21" w:customStyle="1">
    <w:name w:val="Верхний колонтитул Знак"/>
    <w:basedOn w:val="1092"/>
    <w:link w:val="1120"/>
    <w:uiPriority w:val="99"/>
    <w:rPr>
      <w:color w:val="000000"/>
    </w:rPr>
  </w:style>
  <w:style w:type="paragraph" w:styleId="1122">
    <w:name w:val="Footer"/>
    <w:basedOn w:val="1091"/>
    <w:link w:val="112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23" w:customStyle="1">
    <w:name w:val="Нижний колонтитул Знак"/>
    <w:basedOn w:val="1092"/>
    <w:link w:val="1122"/>
    <w:uiPriority w:val="99"/>
    <w:rPr>
      <w:color w:val="00000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yperlink" Target="https://fg/" TargetMode="External"/><Relationship Id="rId15" Type="http://schemas.openxmlformats.org/officeDocument/2006/relationships/hyperlink" Target="http://skiv.ins/" TargetMode="External"/><Relationship Id="rId16" Type="http://schemas.openxmlformats.org/officeDocument/2006/relationships/hyperlink" Target="http://skiv.instrao.ru/" TargetMode="External"/><Relationship Id="rId17" Type="http://schemas.openxmlformats.org/officeDocument/2006/relationships/hyperlink" Target="http://skiv.instrao.ru/bank-zadaniy/chitatelskaya-gramotn" TargetMode="External"/><Relationship Id="rId18" Type="http://schemas.openxmlformats.org/officeDocument/2006/relationships/hyperlink" Target="http://skiv.instra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Reanimator Extreme Edition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Marina Клетинская</cp:lastModifiedBy>
  <cp:revision>7</cp:revision>
  <dcterms:created xsi:type="dcterms:W3CDTF">2023-09-13T06:59:00Z</dcterms:created>
  <dcterms:modified xsi:type="dcterms:W3CDTF">2023-12-04T17:04:07Z</dcterms:modified>
</cp:coreProperties>
</file>