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7E" w:rsidRPr="0011377E" w:rsidRDefault="0011377E" w:rsidP="0011377E">
      <w:pPr>
        <w:spacing w:after="0" w:line="408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33888333"/>
      <w:r w:rsidRPr="0011377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2.1.11</w:t>
      </w:r>
      <w:bookmarkStart w:id="1" w:name="_GoBack"/>
      <w:r w:rsidRPr="0011377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Рабочая программа учебного предмета «Т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руд (т</w:t>
      </w:r>
      <w:r w:rsidRPr="0011377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ехнология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)</w:t>
      </w:r>
      <w:r w:rsidRPr="0011377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</w:t>
      </w:r>
      <w:bookmarkEnd w:id="1"/>
    </w:p>
    <w:p w:rsidR="00736BE8" w:rsidRPr="00177233" w:rsidRDefault="00D47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36BE8" w:rsidRPr="00177233" w:rsidRDefault="00736B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36BE8" w:rsidRPr="00177233" w:rsidRDefault="00D478A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77233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</w:rPr>
        <w:t>;</w:t>
      </w:r>
    </w:p>
    <w:p w:rsidR="00736BE8" w:rsidRPr="00177233" w:rsidRDefault="00D478A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36BE8" w:rsidRPr="00177233" w:rsidRDefault="00D478A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36BE8" w:rsidRPr="00177233" w:rsidRDefault="00D478A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36BE8" w:rsidRPr="00177233" w:rsidRDefault="00736BE8">
      <w:pPr>
        <w:rPr>
          <w:sz w:val="24"/>
          <w:szCs w:val="24"/>
          <w:lang w:val="ru-RU"/>
        </w:rPr>
        <w:sectPr w:rsidR="00736BE8" w:rsidRPr="00177233" w:rsidSect="00177233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36BE8" w:rsidRPr="00177233" w:rsidRDefault="00D47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3888332"/>
      <w:bookmarkEnd w:id="0"/>
      <w:r w:rsidRPr="00177233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736BE8" w:rsidRPr="00177233" w:rsidRDefault="00736B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736BE8" w:rsidRPr="00177233" w:rsidRDefault="00736BE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36BE8" w:rsidRPr="00177233" w:rsidRDefault="00736B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36BE8" w:rsidRPr="00177233" w:rsidRDefault="00736BE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left="120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36BE8" w:rsidRPr="00177233" w:rsidRDefault="00736BE8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36BE8" w:rsidRPr="00177233" w:rsidRDefault="00736BE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736BE8" w:rsidRPr="00177233" w:rsidRDefault="00736BE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36BE8" w:rsidRPr="00177233" w:rsidRDefault="00736BE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736BE8" w:rsidRPr="00177233" w:rsidRDefault="00736BE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получать информацию из учебника и других дидактических материалов, использовать её в работе;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36BE8" w:rsidRPr="00177233" w:rsidRDefault="00736BE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left="120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36BE8" w:rsidRPr="00177233" w:rsidRDefault="00736BE8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</w:t>
      </w:r>
      <w:r w:rsidRPr="00411B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36BE8" w:rsidRPr="00177233" w:rsidRDefault="00736B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177233">
        <w:rPr>
          <w:rFonts w:ascii="Times New Roman" w:hAnsi="Times New Roman"/>
          <w:color w:val="000000"/>
          <w:sz w:val="24"/>
          <w:szCs w:val="24"/>
        </w:rPr>
        <w:t>DVD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177233">
        <w:rPr>
          <w:rFonts w:ascii="Times New Roman" w:hAnsi="Times New Roman"/>
          <w:color w:val="000000"/>
          <w:sz w:val="24"/>
          <w:szCs w:val="24"/>
        </w:rPr>
        <w:t>Microsoft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7233">
        <w:rPr>
          <w:rFonts w:ascii="Times New Roman" w:hAnsi="Times New Roman"/>
          <w:color w:val="000000"/>
          <w:sz w:val="24"/>
          <w:szCs w:val="24"/>
        </w:rPr>
        <w:t>Word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736BE8" w:rsidRPr="00177233" w:rsidRDefault="00736BE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монологическое высказывание, владеть диалогической формой коммуникации;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36BE8" w:rsidRPr="00177233" w:rsidRDefault="00736BE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left="120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36BE8" w:rsidRPr="00177233" w:rsidRDefault="00736BE8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36BE8" w:rsidRPr="00177233" w:rsidRDefault="00736BE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736BE8" w:rsidRPr="00177233" w:rsidRDefault="00736BE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36BE8" w:rsidRPr="00177233" w:rsidRDefault="00736B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177233">
        <w:rPr>
          <w:rFonts w:ascii="Times New Roman" w:hAnsi="Times New Roman"/>
          <w:color w:val="000000"/>
          <w:sz w:val="24"/>
          <w:szCs w:val="24"/>
        </w:rPr>
        <w:t>PowerPoint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736BE8" w:rsidRPr="00177233" w:rsidRDefault="00D478A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36BE8" w:rsidRPr="00177233" w:rsidRDefault="00736BE8">
      <w:pPr>
        <w:rPr>
          <w:sz w:val="24"/>
          <w:szCs w:val="24"/>
          <w:lang w:val="ru-RU"/>
        </w:rPr>
        <w:sectPr w:rsidR="00736BE8" w:rsidRPr="00177233" w:rsidSect="00177233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36BE8" w:rsidRPr="00177233" w:rsidRDefault="00D478A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3" w:name="block-33888334"/>
      <w:bookmarkEnd w:id="2"/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736BE8" w:rsidRPr="00177233" w:rsidRDefault="00736BE8">
      <w:pPr>
        <w:spacing w:after="0"/>
        <w:ind w:left="120"/>
        <w:rPr>
          <w:sz w:val="24"/>
          <w:szCs w:val="24"/>
          <w:lang w:val="ru-RU"/>
        </w:rPr>
      </w:pPr>
      <w:bookmarkStart w:id="4" w:name="_Toc143620888"/>
      <w:bookmarkEnd w:id="4"/>
    </w:p>
    <w:p w:rsidR="00736BE8" w:rsidRPr="00177233" w:rsidRDefault="00D478A8">
      <w:pPr>
        <w:spacing w:after="0"/>
        <w:ind w:left="120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36BE8" w:rsidRPr="00177233" w:rsidRDefault="00736BE8">
      <w:pPr>
        <w:spacing w:after="0"/>
        <w:ind w:left="120"/>
        <w:rPr>
          <w:sz w:val="24"/>
          <w:szCs w:val="24"/>
          <w:lang w:val="ru-RU"/>
        </w:rPr>
      </w:pPr>
      <w:bookmarkStart w:id="5" w:name="_Toc143620889"/>
      <w:bookmarkEnd w:id="5"/>
    </w:p>
    <w:p w:rsidR="00736BE8" w:rsidRPr="00177233" w:rsidRDefault="00D478A8">
      <w:pPr>
        <w:spacing w:after="0"/>
        <w:ind w:left="120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736BE8" w:rsidRPr="00177233" w:rsidRDefault="00736BE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36BE8" w:rsidRPr="00177233" w:rsidRDefault="00736BE8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6" w:name="_Toc134720971"/>
      <w:bookmarkEnd w:id="6"/>
    </w:p>
    <w:p w:rsidR="00736BE8" w:rsidRPr="00177233" w:rsidRDefault="00D478A8">
      <w:pPr>
        <w:spacing w:after="0" w:line="264" w:lineRule="auto"/>
        <w:ind w:left="120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736BE8" w:rsidRPr="00177233" w:rsidRDefault="00736BE8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для сушки плоских изделий пресс;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177233">
        <w:rPr>
          <w:rFonts w:ascii="Times New Roman" w:hAnsi="Times New Roman"/>
          <w:color w:val="000000"/>
          <w:sz w:val="24"/>
          <w:szCs w:val="24"/>
        </w:rPr>
        <w:t>Word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77233">
        <w:rPr>
          <w:rFonts w:ascii="Times New Roman" w:hAnsi="Times New Roman"/>
          <w:color w:val="000000"/>
          <w:sz w:val="24"/>
          <w:szCs w:val="24"/>
        </w:rPr>
        <w:t>PowerPoint</w:t>
      </w: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36BE8" w:rsidRPr="00177233" w:rsidRDefault="00D47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72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36BE8" w:rsidRPr="00177233" w:rsidRDefault="00736BE8">
      <w:pPr>
        <w:rPr>
          <w:sz w:val="24"/>
          <w:szCs w:val="24"/>
          <w:lang w:val="ru-RU"/>
        </w:rPr>
        <w:sectPr w:rsidR="00736BE8" w:rsidRPr="00177233" w:rsidSect="00177233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36BE8" w:rsidRPr="00177233" w:rsidRDefault="00D478A8">
      <w:pPr>
        <w:spacing w:after="0"/>
        <w:ind w:left="120"/>
        <w:rPr>
          <w:sz w:val="24"/>
          <w:szCs w:val="24"/>
        </w:rPr>
      </w:pPr>
      <w:bookmarkStart w:id="7" w:name="block-33888330"/>
      <w:bookmarkEnd w:id="3"/>
      <w:r w:rsidRPr="00177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B13E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</w:t>
      </w:r>
      <w:r w:rsidRPr="0017723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36BE8" w:rsidRPr="00177233" w:rsidRDefault="00D478A8">
      <w:pPr>
        <w:spacing w:after="0"/>
        <w:ind w:left="120"/>
        <w:rPr>
          <w:sz w:val="24"/>
          <w:szCs w:val="24"/>
        </w:rPr>
      </w:pPr>
      <w:r w:rsidRPr="001772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3E6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</w:t>
      </w:r>
      <w:proofErr w:type="gramStart"/>
      <w:r w:rsidRPr="00177233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17723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9356" w:type="dxa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3C7D5C" w:rsidTr="003C7D5C">
        <w:trPr>
          <w:trHeight w:val="66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3C7D5C" w:rsidRDefault="003C7D5C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D5C" w:rsidRDefault="003C7D5C">
            <w:pPr>
              <w:spacing w:after="0"/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 w:rsidP="003C7D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3C7D5C" w:rsidRDefault="003C7D5C" w:rsidP="003C7D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C7D5C" w:rsidRPr="007949EE" w:rsidTr="003C7D5C">
        <w:trPr>
          <w:trHeight w:val="144"/>
          <w:tblCellSpacing w:w="20" w:type="nil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736BE8" w:rsidRDefault="00736BE8">
      <w:pPr>
        <w:sectPr w:rsidR="00736BE8" w:rsidSect="0017723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C7D5C" w:rsidRDefault="00D478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C7D5C"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9356" w:type="dxa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1559"/>
      </w:tblGrid>
      <w:tr w:rsidR="003C7D5C" w:rsidTr="003C7D5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D5C" w:rsidRDefault="00D4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="003C7D5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D5C" w:rsidRDefault="003C7D5C">
            <w:pPr>
              <w:spacing w:after="0"/>
              <w:ind w:left="135"/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D5C" w:rsidRDefault="003C7D5C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D5C" w:rsidRDefault="003C7D5C"/>
        </w:tc>
        <w:tc>
          <w:tcPr>
            <w:tcW w:w="5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D5C" w:rsidRDefault="003C7D5C"/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D5C" w:rsidRDefault="003C7D5C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3C7D5C" w:rsidRDefault="003C7D5C" w:rsidP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C7D5C" w:rsidRPr="007949EE" w:rsidTr="003C7D5C">
        <w:trPr>
          <w:trHeight w:val="144"/>
          <w:tblCellSpacing w:w="20" w:type="nil"/>
        </w:trPr>
        <w:tc>
          <w:tcPr>
            <w:tcW w:w="779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/>
        </w:tc>
      </w:tr>
      <w:tr w:rsidR="003C7D5C" w:rsidTr="003C7D5C">
        <w:trPr>
          <w:trHeight w:val="144"/>
          <w:tblCellSpacing w:w="20" w:type="nil"/>
        </w:trPr>
        <w:tc>
          <w:tcPr>
            <w:tcW w:w="779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C7D5C" w:rsidRDefault="003C7D5C">
            <w:pPr>
              <w:spacing w:after="0"/>
              <w:ind w:left="135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</w:p>
        </w:tc>
      </w:tr>
      <w:tr w:rsidR="003C7D5C" w:rsidTr="003C7D5C">
        <w:trPr>
          <w:gridAfter w:val="1"/>
          <w:wAfter w:w="1559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7D5C" w:rsidTr="003C7D5C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/>
        </w:tc>
      </w:tr>
      <w:tr w:rsidR="003C7D5C" w:rsidTr="003C7D5C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3C7D5C" w:rsidRPr="00411B46" w:rsidRDefault="003C7D5C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7D5C" w:rsidRDefault="003C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736BE8" w:rsidRDefault="00736BE8">
      <w:pPr>
        <w:sectPr w:rsidR="00736BE8" w:rsidSect="0017723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36BE8" w:rsidRDefault="00D4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9356" w:type="dxa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1559"/>
      </w:tblGrid>
      <w:tr w:rsidR="00C049BE" w:rsidTr="00C049B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49BE" w:rsidRDefault="00C049BE">
            <w:pPr>
              <w:spacing w:after="0"/>
              <w:ind w:left="135"/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9BE" w:rsidRDefault="00C049BE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9BE" w:rsidRDefault="00C049BE"/>
        </w:tc>
        <w:tc>
          <w:tcPr>
            <w:tcW w:w="5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9BE" w:rsidRDefault="00C049BE"/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9BE" w:rsidRDefault="00C049B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 w:rsidP="00C04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C049BE" w:rsidRDefault="00C049BE" w:rsidP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049BE" w:rsidRPr="007949EE" w:rsidTr="00C049BE">
        <w:trPr>
          <w:trHeight w:val="144"/>
          <w:tblCellSpacing w:w="20" w:type="nil"/>
        </w:trPr>
        <w:tc>
          <w:tcPr>
            <w:tcW w:w="779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/>
        </w:tc>
      </w:tr>
      <w:tr w:rsidR="00C049BE" w:rsidTr="00C049BE">
        <w:trPr>
          <w:trHeight w:val="144"/>
          <w:tblCellSpacing w:w="20" w:type="nil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/>
        </w:tc>
      </w:tr>
      <w:tr w:rsidR="00C049BE" w:rsidRPr="007949EE" w:rsidTr="00C049BE">
        <w:trPr>
          <w:trHeight w:val="144"/>
          <w:tblCellSpacing w:w="20" w:type="nil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/>
        </w:tc>
      </w:tr>
      <w:tr w:rsidR="00C049BE" w:rsidTr="00C049BE">
        <w:trPr>
          <w:trHeight w:val="144"/>
          <w:tblCellSpacing w:w="20" w:type="nil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  <w:p w:rsidR="00C049BE" w:rsidRDefault="00C04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049BE" w:rsidRDefault="00C04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049BE" w:rsidRDefault="00C04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049BE" w:rsidRDefault="00C04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049BE" w:rsidRDefault="00C04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049BE" w:rsidRDefault="00C04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049BE" w:rsidRDefault="00C04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049BE" w:rsidRDefault="00C049BE">
            <w:pPr>
              <w:spacing w:after="0"/>
              <w:ind w:left="135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/>
        </w:tc>
      </w:tr>
      <w:tr w:rsidR="00C049BE" w:rsidRPr="007949EE" w:rsidTr="00C049BE">
        <w:trPr>
          <w:trHeight w:val="144"/>
          <w:tblCellSpacing w:w="20" w:type="nil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/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736BE8" w:rsidRDefault="00736BE8">
      <w:pPr>
        <w:sectPr w:rsidR="00736BE8" w:rsidSect="0017723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36BE8" w:rsidRDefault="00D4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049BE"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9356" w:type="dxa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93"/>
        <w:gridCol w:w="1559"/>
      </w:tblGrid>
      <w:tr w:rsidR="00C049BE" w:rsidTr="00C049B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49BE" w:rsidRDefault="00C049BE">
            <w:pPr>
              <w:spacing w:after="0"/>
              <w:ind w:left="135"/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9BE" w:rsidRDefault="00C049BE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9BE" w:rsidRDefault="00C049BE"/>
        </w:tc>
        <w:tc>
          <w:tcPr>
            <w:tcW w:w="5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9BE" w:rsidRDefault="00C049B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49BE" w:rsidRDefault="00C049BE">
            <w:pPr>
              <w:spacing w:after="0"/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C049BE" w:rsidRDefault="00C049BE" w:rsidP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049BE" w:rsidRPr="007949EE" w:rsidTr="00C049BE">
        <w:trPr>
          <w:trHeight w:val="144"/>
          <w:tblCellSpacing w:w="20" w:type="nil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/>
        </w:tc>
      </w:tr>
      <w:tr w:rsidR="00C049BE" w:rsidTr="00C049BE">
        <w:trPr>
          <w:trHeight w:val="144"/>
          <w:tblCellSpacing w:w="20" w:type="nil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/>
        </w:tc>
      </w:tr>
      <w:tr w:rsidR="00C049BE" w:rsidTr="00C049BE">
        <w:trPr>
          <w:trHeight w:val="144"/>
          <w:tblCellSpacing w:w="20" w:type="nil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/>
        </w:tc>
      </w:tr>
      <w:tr w:rsidR="00C049BE" w:rsidTr="00C049BE">
        <w:trPr>
          <w:trHeight w:val="144"/>
          <w:tblCellSpacing w:w="20" w:type="nil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/>
        </w:tc>
      </w:tr>
      <w:tr w:rsidR="00C049BE" w:rsidRPr="007949EE" w:rsidTr="00C049BE">
        <w:trPr>
          <w:trHeight w:val="144"/>
          <w:tblCellSpacing w:w="20" w:type="nil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9BE" w:rsidRDefault="00C049BE"/>
        </w:tc>
      </w:tr>
      <w:tr w:rsidR="00C049BE" w:rsidTr="00C049B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049BE" w:rsidRPr="00411B46" w:rsidRDefault="00C049BE">
            <w:pPr>
              <w:spacing w:after="0"/>
              <w:ind w:left="135"/>
              <w:rPr>
                <w:lang w:val="ru-RU"/>
              </w:rPr>
            </w:pPr>
            <w:r w:rsidRPr="00411B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 w:rsidRPr="0041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049BE" w:rsidRDefault="00C0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0161A0" w:rsidRDefault="000161A0"/>
    <w:bookmarkEnd w:id="7"/>
    <w:p w:rsidR="00D478A8" w:rsidRPr="00411B46" w:rsidRDefault="00D478A8" w:rsidP="000161A0">
      <w:pPr>
        <w:tabs>
          <w:tab w:val="left" w:pos="6960"/>
        </w:tabs>
        <w:rPr>
          <w:lang w:val="ru-RU"/>
        </w:rPr>
      </w:pPr>
    </w:p>
    <w:sectPr w:rsidR="00D478A8" w:rsidRPr="00411B46" w:rsidSect="00177233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4104B"/>
    <w:multiLevelType w:val="multilevel"/>
    <w:tmpl w:val="79121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6BE8"/>
    <w:rsid w:val="000161A0"/>
    <w:rsid w:val="0011377E"/>
    <w:rsid w:val="00177233"/>
    <w:rsid w:val="003C7D5C"/>
    <w:rsid w:val="00411B46"/>
    <w:rsid w:val="00736BE8"/>
    <w:rsid w:val="007949EE"/>
    <w:rsid w:val="00B13E6A"/>
    <w:rsid w:val="00C049BE"/>
    <w:rsid w:val="00D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97E8-D543-46B4-9463-F0BB6157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8793</Words>
  <Characters>50122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№43</Company>
  <LinksUpToDate>false</LinksUpToDate>
  <CharactersWithSpaces>58798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2024-09-04T15:52:00Z</cp:lastPrinted>
  <dcterms:created xsi:type="dcterms:W3CDTF">2024-08-20T07:26:00Z</dcterms:created>
  <dcterms:modified xsi:type="dcterms:W3CDTF">2024-09-04T15:52:00Z</dcterms:modified>
</cp:coreProperties>
</file>